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D7C6" w14:textId="77777777" w:rsidR="00132F4B" w:rsidRPr="007B715F" w:rsidRDefault="0021610D" w:rsidP="00132F4B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35E01" wp14:editId="583C59FE">
            <wp:simplePos x="0" y="0"/>
            <wp:positionH relativeFrom="column">
              <wp:posOffset>30273</wp:posOffset>
            </wp:positionH>
            <wp:positionV relativeFrom="paragraph">
              <wp:posOffset>-635000</wp:posOffset>
            </wp:positionV>
            <wp:extent cx="6453963" cy="2146920"/>
            <wp:effectExtent l="0" t="0" r="444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963" cy="214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490D0" w14:textId="77777777" w:rsidR="0021610D" w:rsidRDefault="0021610D" w:rsidP="002161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z993"/>
    </w:p>
    <w:p w14:paraId="34A432C9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1A3D1DD7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35AE8C42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0447A0F0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AF5CC50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52ABEA95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285347F2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1DFBE562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639BAB9A" w14:textId="77777777" w:rsidR="0021610D" w:rsidRDefault="0021610D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14:paraId="08987640" w14:textId="1E554B41" w:rsidR="0021610D" w:rsidRDefault="0021610D" w:rsidP="005F40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BFD1FA8" w14:textId="77777777" w:rsidR="00132F4B" w:rsidRDefault="00132F4B" w:rsidP="0021610D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10D">
        <w:rPr>
          <w:rFonts w:ascii="Times New Roman" w:hAnsi="Times New Roman"/>
          <w:color w:val="000000"/>
          <w:sz w:val="24"/>
          <w:szCs w:val="24"/>
        </w:rPr>
        <w:t>Общественного</w:t>
      </w:r>
      <w:r w:rsidR="0021610D" w:rsidRPr="0021610D">
        <w:rPr>
          <w:rFonts w:ascii="Times New Roman" w:hAnsi="Times New Roman"/>
          <w:color w:val="000000"/>
          <w:sz w:val="24"/>
          <w:szCs w:val="24"/>
        </w:rPr>
        <w:t xml:space="preserve"> фонд</w:t>
      </w:r>
      <w:r w:rsidR="0021610D">
        <w:rPr>
          <w:rFonts w:ascii="Times New Roman" w:hAnsi="Times New Roman"/>
          <w:color w:val="000000"/>
          <w:sz w:val="24"/>
          <w:szCs w:val="24"/>
        </w:rPr>
        <w:t>а</w:t>
      </w:r>
      <w:r w:rsidR="0021610D" w:rsidRPr="0021610D">
        <w:rPr>
          <w:rFonts w:ascii="Times New Roman" w:hAnsi="Times New Roman"/>
          <w:color w:val="000000"/>
          <w:sz w:val="24"/>
          <w:szCs w:val="24"/>
        </w:rPr>
        <w:t xml:space="preserve"> «Лига волонтеров Казахстана»</w:t>
      </w:r>
    </w:p>
    <w:p w14:paraId="18B468E5" w14:textId="77777777" w:rsidR="0021610D" w:rsidRPr="007B715F" w:rsidRDefault="0021610D" w:rsidP="0021610D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5C28CC24" w14:textId="77777777" w:rsidR="00132F4B" w:rsidRPr="007B715F" w:rsidRDefault="00132F4B" w:rsidP="001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z994"/>
      <w:bookmarkEnd w:id="0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242C6EB3" w14:textId="068D85EF" w:rsidR="00132F4B" w:rsidRPr="007B715F" w:rsidRDefault="00132F4B" w:rsidP="0013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 w:rsidR="005F40B8">
        <w:rPr>
          <w:rFonts w:ascii="Times New Roman" w:hAnsi="Times New Roman"/>
          <w:b/>
          <w:color w:val="000000"/>
          <w:sz w:val="24"/>
          <w:szCs w:val="24"/>
        </w:rPr>
        <w:t>неправительственных организаций</w:t>
      </w:r>
    </w:p>
    <w:p w14:paraId="579F98E6" w14:textId="77777777" w:rsidR="00132F4B" w:rsidRPr="007B715F" w:rsidRDefault="00132F4B" w:rsidP="0013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z995"/>
      <w:bookmarkEnd w:id="1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20B9A186" w14:textId="2DA2991E" w:rsidR="00132F4B" w:rsidRPr="0021610D" w:rsidRDefault="00132F4B" w:rsidP="002161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Настоящим заявлением </w:t>
      </w:r>
      <w:r w:rsidR="0021610D" w:rsidRPr="0021610D">
        <w:rPr>
          <w:rFonts w:ascii="Times New Roman" w:hAnsi="Times New Roman"/>
          <w:color w:val="000000"/>
          <w:sz w:val="24"/>
          <w:szCs w:val="24"/>
        </w:rPr>
        <w:t>Общественный фонд «Лига волонтеров Казахстана»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гранта: </w:t>
      </w:r>
      <w:r w:rsidR="0021610D" w:rsidRPr="005F40B8">
        <w:rPr>
          <w:rFonts w:ascii="Times New Roman" w:hAnsi="Times New Roman"/>
          <w:b/>
          <w:color w:val="000000"/>
          <w:sz w:val="24"/>
          <w:szCs w:val="24"/>
        </w:rPr>
        <w:t>«Проект «Birgemiz: Ayala», направленный на формирование ответственного отношения к животным»</w:t>
      </w:r>
      <w:r w:rsidR="005F40B8">
        <w:rPr>
          <w:rFonts w:ascii="Times New Roman" w:hAnsi="Times New Roman"/>
          <w:color w:val="000000"/>
          <w:sz w:val="24"/>
          <w:szCs w:val="24"/>
        </w:rPr>
        <w:t xml:space="preserve"> по направлению </w:t>
      </w:r>
      <w:r w:rsidR="005F40B8" w:rsidRPr="005F40B8">
        <w:rPr>
          <w:rFonts w:ascii="Times New Roman" w:hAnsi="Times New Roman"/>
          <w:b/>
          <w:color w:val="000000"/>
          <w:sz w:val="24"/>
          <w:szCs w:val="24"/>
        </w:rPr>
        <w:t>«Охрана окружающей среды»</w:t>
      </w:r>
      <w:r w:rsidR="0021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</w:t>
      </w:r>
      <w:r w:rsidR="0021610D">
        <w:rPr>
          <w:rFonts w:ascii="Times New Roman" w:hAnsi="Times New Roman"/>
          <w:color w:val="000000"/>
          <w:sz w:val="24"/>
          <w:szCs w:val="24"/>
        </w:rPr>
        <w:t xml:space="preserve">альную программу в соответствии </w:t>
      </w:r>
      <w:r w:rsidRPr="007B715F">
        <w:rPr>
          <w:rFonts w:ascii="Times New Roman" w:hAnsi="Times New Roman"/>
          <w:color w:val="000000"/>
          <w:sz w:val="24"/>
          <w:szCs w:val="24"/>
        </w:rPr>
        <w:t>с</w:t>
      </w:r>
      <w:r w:rsidR="0021610D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C764FB9" w14:textId="77777777" w:rsidR="00132F4B" w:rsidRDefault="00132F4B" w:rsidP="00132F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z996"/>
      <w:bookmarkEnd w:id="2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1DD2EF8" w14:textId="77777777" w:rsidR="0021610D" w:rsidRDefault="0021610D" w:rsidP="00132F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FB3DE" w14:textId="77777777" w:rsidR="0021610D" w:rsidRDefault="0021610D" w:rsidP="00132F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BE7021" w14:textId="77777777" w:rsidR="005F40B8" w:rsidRPr="00F507D0" w:rsidRDefault="005F40B8" w:rsidP="005F4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z998"/>
      <w:bookmarkEnd w:id="3"/>
    </w:p>
    <w:p w14:paraId="2BE078D5" w14:textId="77777777" w:rsidR="005F40B8" w:rsidRPr="00F507D0" w:rsidRDefault="005F40B8" w:rsidP="005F40B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07D0">
        <w:rPr>
          <w:rFonts w:ascii="Times New Roman" w:hAnsi="Times New Roman"/>
          <w:b/>
          <w:color w:val="000000"/>
          <w:sz w:val="24"/>
          <w:szCs w:val="24"/>
        </w:rPr>
        <w:t>Председатель ОФ</w:t>
      </w:r>
    </w:p>
    <w:p w14:paraId="5D88587F" w14:textId="77777777" w:rsidR="005F40B8" w:rsidRPr="00F507D0" w:rsidRDefault="005F40B8" w:rsidP="005F40B8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07D0">
        <w:rPr>
          <w:rFonts w:ascii="Times New Roman" w:hAnsi="Times New Roman"/>
          <w:b/>
          <w:color w:val="000000"/>
          <w:sz w:val="24"/>
          <w:szCs w:val="24"/>
        </w:rPr>
        <w:t>«Лига волонтеров Казахстана»</w:t>
      </w:r>
      <w:r w:rsidRPr="00F507D0">
        <w:rPr>
          <w:rFonts w:ascii="Times New Roman" w:hAnsi="Times New Roman"/>
          <w:b/>
          <w:color w:val="000000"/>
          <w:sz w:val="24"/>
          <w:szCs w:val="24"/>
        </w:rPr>
        <w:tab/>
        <w:t>Ерниязова А.А.</w:t>
      </w:r>
    </w:p>
    <w:p w14:paraId="52B7E72A" w14:textId="77777777" w:rsidR="005F40B8" w:rsidRPr="00F507D0" w:rsidRDefault="005F40B8" w:rsidP="005F40B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bookmarkStart w:id="5" w:name="z997"/>
      <w:r w:rsidRPr="00F507D0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  <w:bookmarkEnd w:id="5"/>
      <w:r w:rsidRPr="00F507D0">
        <w:rPr>
          <w:rFonts w:ascii="Times New Roman" w:hAnsi="Times New Roman"/>
          <w:color w:val="000000"/>
          <w:sz w:val="20"/>
          <w:szCs w:val="24"/>
        </w:rPr>
        <w:t xml:space="preserve">          </w:t>
      </w:r>
    </w:p>
    <w:p w14:paraId="742C06BA" w14:textId="77777777" w:rsidR="005F40B8" w:rsidRPr="00F507D0" w:rsidRDefault="005F40B8" w:rsidP="005F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D0">
        <w:rPr>
          <w:rFonts w:ascii="Times New Roman" w:hAnsi="Times New Roman"/>
          <w:color w:val="000000"/>
          <w:sz w:val="20"/>
          <w:szCs w:val="24"/>
        </w:rPr>
        <w:t xml:space="preserve">    (должность руководителя организации)                             (подпись)                                 (расшифровка подписи)</w:t>
      </w:r>
    </w:p>
    <w:p w14:paraId="580B10EB" w14:textId="77777777" w:rsidR="005F40B8" w:rsidRPr="00F507D0" w:rsidRDefault="005F40B8" w:rsidP="005F4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94F13F" w14:textId="77777777" w:rsidR="005F40B8" w:rsidRPr="00F507D0" w:rsidRDefault="005F40B8" w:rsidP="005F4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F7CA9D" w14:textId="2EC0DE62" w:rsidR="005F40B8" w:rsidRPr="00F507D0" w:rsidRDefault="005F40B8" w:rsidP="005F40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07D0">
        <w:rPr>
          <w:rFonts w:ascii="Times New Roman" w:hAnsi="Times New Roman"/>
          <w:color w:val="000000"/>
          <w:sz w:val="24"/>
          <w:szCs w:val="24"/>
        </w:rPr>
        <w:t>Дата заполнения "___" ________ 20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F507D0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7056D45B" w14:textId="77777777" w:rsidR="00132F4B" w:rsidRPr="007B715F" w:rsidRDefault="00132F4B" w:rsidP="0013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D9A26" w14:textId="77777777" w:rsidR="00132F4B" w:rsidRPr="007B715F" w:rsidRDefault="00132F4B" w:rsidP="0013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AF7DA4" w14:textId="77777777" w:rsidR="00132F4B" w:rsidRPr="007B715F" w:rsidRDefault="00132F4B" w:rsidP="0013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</w:t>
      </w:r>
    </w:p>
    <w:bookmarkEnd w:id="4"/>
    <w:p w14:paraId="4773F49D" w14:textId="77777777" w:rsidR="00132F4B" w:rsidRPr="007B715F" w:rsidRDefault="00132F4B" w:rsidP="00132F4B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2</w:t>
      </w:r>
    </w:p>
    <w:p w14:paraId="467C046D" w14:textId="77777777" w:rsidR="00132F4B" w:rsidRPr="007B715F" w:rsidRDefault="00132F4B" w:rsidP="00132F4B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1EC297D3" w14:textId="77777777" w:rsidR="00132F4B" w:rsidRPr="007B715F" w:rsidRDefault="00132F4B" w:rsidP="00132F4B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2A474568" w14:textId="2A04B62B" w:rsidR="00132F4B" w:rsidRDefault="00132F4B" w:rsidP="001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6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p w14:paraId="11CD4FFD" w14:textId="77777777" w:rsidR="005F40B8" w:rsidRPr="007B715F" w:rsidRDefault="005F40B8" w:rsidP="0013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50"/>
        <w:gridCol w:w="3331"/>
      </w:tblGrid>
      <w:tr w:rsidR="00132F4B" w:rsidRPr="007B715F" w14:paraId="77C90131" w14:textId="77777777" w:rsidTr="00F73364">
        <w:trPr>
          <w:trHeight w:val="30"/>
        </w:trPr>
        <w:tc>
          <w:tcPr>
            <w:tcW w:w="589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0B3E72C3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55D5B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98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66F1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8E71D2" w:rsidRPr="007B715F" w14:paraId="747D8853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A63D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72AA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0AB04" w14:textId="77777777" w:rsidR="008E71D2" w:rsidRPr="005F40B8" w:rsidRDefault="008E71D2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Общественный фонд «Лига волонтеров Казахстана»</w:t>
            </w:r>
          </w:p>
        </w:tc>
      </w:tr>
      <w:tr w:rsidR="008E71D2" w:rsidRPr="007B715F" w14:paraId="344B70BE" w14:textId="77777777" w:rsidTr="005F40B8">
        <w:trPr>
          <w:trHeight w:val="45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CA1F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C560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9E3F8" w14:textId="77777777" w:rsidR="008E71D2" w:rsidRPr="005F40B8" w:rsidRDefault="008E71D2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15.03.2019 г.</w:t>
            </w:r>
          </w:p>
        </w:tc>
      </w:tr>
      <w:tr w:rsidR="008E71D2" w:rsidRPr="007B715F" w14:paraId="68576AA2" w14:textId="77777777" w:rsidTr="005F40B8">
        <w:trPr>
          <w:trHeight w:val="454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0615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4465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3BEB2" w14:textId="77777777" w:rsidR="008E71D2" w:rsidRPr="005F40B8" w:rsidRDefault="008E71D2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190 340 015 888</w:t>
            </w:r>
          </w:p>
        </w:tc>
      </w:tr>
      <w:tr w:rsidR="008E71D2" w:rsidRPr="007B715F" w14:paraId="3DFC8819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BCFD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2495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D268B" w14:textId="77777777" w:rsidR="008E71D2" w:rsidRPr="005F40B8" w:rsidRDefault="008E71D2" w:rsidP="008E71D2">
            <w:pPr>
              <w:spacing w:after="0" w:line="240" w:lineRule="auto"/>
              <w:ind w:left="116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Г. Алматы, ул. Сатпаева 30Ак1</w:t>
            </w:r>
          </w:p>
        </w:tc>
      </w:tr>
      <w:tr w:rsidR="008E71D2" w:rsidRPr="007B715F" w14:paraId="27E07FEB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E0C9D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9B3A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091D" w14:textId="77777777" w:rsidR="008E71D2" w:rsidRPr="005F40B8" w:rsidRDefault="008E71D2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Волонтеры, эксперты в области волонтерства</w:t>
            </w:r>
          </w:p>
        </w:tc>
      </w:tr>
      <w:tr w:rsidR="008E71D2" w:rsidRPr="007B715F" w14:paraId="60AD2CC0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20CD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4EC8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E4797" w14:textId="5E7C3CEC" w:rsidR="008E71D2" w:rsidRPr="005F40B8" w:rsidRDefault="005F40B8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0B8">
              <w:rPr>
                <w:rFonts w:ascii="Times New Roman" w:hAnsi="Times New Roman"/>
                <w:b/>
                <w:sz w:val="24"/>
                <w:szCs w:val="24"/>
              </w:rPr>
              <w:t xml:space="preserve">Ерниязова Айсулу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Алимжановна</w:t>
            </w:r>
          </w:p>
          <w:p w14:paraId="0E3D4C24" w14:textId="77777777" w:rsidR="008E71D2" w:rsidRPr="005F40B8" w:rsidRDefault="008E71D2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Председатель общественного фонда «Лига волонтеров Казахстана»</w:t>
            </w:r>
          </w:p>
          <w:p w14:paraId="609EC436" w14:textId="77777777" w:rsidR="008E71D2" w:rsidRPr="005F40B8" w:rsidRDefault="008E71D2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+7 702 118 29 35</w:t>
            </w:r>
          </w:p>
          <w:p w14:paraId="45DA423B" w14:textId="77777777" w:rsidR="008E71D2" w:rsidRPr="005F40B8" w:rsidRDefault="00ED234A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71D2" w:rsidRPr="005F40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Aisulu</w:t>
              </w:r>
              <w:r w:rsidR="008E71D2" w:rsidRPr="005F40B8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8E71D2" w:rsidRPr="005F40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vernialim</w:t>
              </w:r>
              <w:r w:rsidR="008E71D2" w:rsidRPr="005F40B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E71D2" w:rsidRPr="005F40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E71D2" w:rsidRPr="005F40B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E71D2" w:rsidRPr="005F40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12B9983" w14:textId="5CECA3B4" w:rsidR="008E71D2" w:rsidRPr="005F40B8" w:rsidRDefault="00ED234A" w:rsidP="005F40B8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F40B8" w:rsidRPr="003F322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Volunteers</w:t>
              </w:r>
              <w:r w:rsidR="005F40B8" w:rsidRPr="003F322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F40B8" w:rsidRPr="003F322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almaty</w:t>
              </w:r>
              <w:r w:rsidR="005F40B8" w:rsidRPr="003F322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F40B8" w:rsidRPr="003F322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5F40B8" w:rsidRPr="003F322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F40B8" w:rsidRPr="003F322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E71D2" w:rsidRPr="005F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71D2" w:rsidRPr="007B715F" w14:paraId="0D7BDBDB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AACBF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203E9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CEA77" w14:textId="77777777" w:rsidR="008E71D2" w:rsidRPr="005F40B8" w:rsidRDefault="008E71D2" w:rsidP="008E71D2">
            <w:pPr>
              <w:spacing w:after="0" w:line="240" w:lineRule="auto"/>
              <w:ind w:left="116"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8E71D2" w:rsidRPr="007B715F" w14:paraId="11271C80" w14:textId="77777777" w:rsidTr="005F40B8">
        <w:trPr>
          <w:trHeight w:val="567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2784" w14:textId="77777777" w:rsidR="008E71D2" w:rsidRPr="005F40B8" w:rsidRDefault="008E71D2" w:rsidP="008E71D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CD51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7883" w14:textId="7365F8BF" w:rsidR="008E71D2" w:rsidRPr="005F40B8" w:rsidRDefault="005F40B8" w:rsidP="005F40B8">
            <w:pPr>
              <w:spacing w:after="0" w:line="240" w:lineRule="auto"/>
              <w:ind w:left="116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9 005</w:t>
            </w:r>
          </w:p>
        </w:tc>
      </w:tr>
      <w:tr w:rsidR="008E71D2" w:rsidRPr="007B715F" w14:paraId="70D23939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D04FD" w14:textId="77777777" w:rsidR="008E71D2" w:rsidRPr="005F40B8" w:rsidRDefault="008E71D2" w:rsidP="008E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1102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A7548" w14:textId="7401D4BD" w:rsidR="008E71D2" w:rsidRPr="005F40B8" w:rsidRDefault="00F266FF" w:rsidP="008E71D2">
            <w:pPr>
              <w:pStyle w:val="TableParagraph"/>
              <w:ind w:left="116" w:right="178"/>
              <w:rPr>
                <w:sz w:val="24"/>
                <w:szCs w:val="24"/>
                <w:lang w:val="en-US"/>
              </w:rPr>
            </w:pPr>
            <w:r w:rsidRPr="005F40B8">
              <w:rPr>
                <w:sz w:val="24"/>
                <w:szCs w:val="24"/>
                <w:lang w:val="en-US"/>
              </w:rPr>
              <w:t>1</w:t>
            </w:r>
          </w:p>
        </w:tc>
      </w:tr>
      <w:tr w:rsidR="008E71D2" w:rsidRPr="007B715F" w14:paraId="3F5CFB9B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3977" w14:textId="77777777" w:rsidR="008E71D2" w:rsidRPr="005F40B8" w:rsidRDefault="008E71D2" w:rsidP="008E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6A83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20D18" w14:textId="33567061" w:rsidR="008E71D2" w:rsidRPr="005F40B8" w:rsidRDefault="00F266FF" w:rsidP="00F266FF">
            <w:pPr>
              <w:spacing w:after="0" w:line="240" w:lineRule="auto"/>
              <w:ind w:left="116" w:right="178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E71D2" w:rsidRPr="007B715F" w14:paraId="6733DB3B" w14:textId="77777777" w:rsidTr="005F40B8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3163" w14:textId="77777777" w:rsidR="008E71D2" w:rsidRPr="005F40B8" w:rsidRDefault="008E71D2" w:rsidP="008E7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9920" w14:textId="77777777" w:rsidR="008E71D2" w:rsidRPr="005F40B8" w:rsidRDefault="008E71D2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F40B8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4BB3" w14:textId="2A38BD24" w:rsidR="008E71D2" w:rsidRPr="005F40B8" w:rsidRDefault="005F40B8" w:rsidP="008E71D2">
            <w:pPr>
              <w:spacing w:after="0" w:line="240" w:lineRule="auto"/>
              <w:ind w:left="116" w:righ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71D2" w:rsidRPr="005F40B8">
              <w:rPr>
                <w:rFonts w:ascii="Times New Roman" w:hAnsi="Times New Roman"/>
                <w:sz w:val="24"/>
                <w:szCs w:val="24"/>
              </w:rPr>
              <w:t xml:space="preserve"> 000 чел.</w:t>
            </w:r>
          </w:p>
        </w:tc>
      </w:tr>
    </w:tbl>
    <w:p w14:paraId="4B6E5208" w14:textId="77777777" w:rsidR="00132F4B" w:rsidRPr="007B715F" w:rsidRDefault="00132F4B" w:rsidP="00132F4B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3</w:t>
      </w:r>
    </w:p>
    <w:p w14:paraId="624DD073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FDA544C" w14:textId="77777777" w:rsidR="00132F4B" w:rsidRPr="007B715F" w:rsidRDefault="00132F4B" w:rsidP="00E51F4D">
      <w:pPr>
        <w:spacing w:after="0" w:line="240" w:lineRule="auto"/>
        <w:ind w:left="5954"/>
        <w:jc w:val="center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25E0CEA3" w14:textId="77777777" w:rsidR="00132F4B" w:rsidRPr="005F40B8" w:rsidRDefault="00132F4B" w:rsidP="0013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z817"/>
      <w:r w:rsidRPr="005F40B8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3C6413C3" w14:textId="77777777" w:rsidR="00132F4B" w:rsidRPr="005F40B8" w:rsidRDefault="00132F4B" w:rsidP="0013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z818"/>
      <w:bookmarkEnd w:id="7"/>
      <w:r w:rsidRPr="005F40B8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665703CB" w14:textId="77777777" w:rsidR="009E6D99" w:rsidRPr="005F40B8" w:rsidRDefault="009E6D99" w:rsidP="009E6D99">
      <w:pPr>
        <w:pStyle w:val="a3"/>
        <w:spacing w:after="0" w:line="240" w:lineRule="auto"/>
        <w:ind w:left="426"/>
        <w:rPr>
          <w:rStyle w:val="fontstyle01"/>
          <w:b/>
        </w:rPr>
      </w:pPr>
    </w:p>
    <w:p w14:paraId="3339686D" w14:textId="77777777" w:rsidR="009E6D99" w:rsidRPr="005F40B8" w:rsidRDefault="009E6D99" w:rsidP="009E6D99">
      <w:pPr>
        <w:pStyle w:val="a3"/>
        <w:spacing w:after="0" w:line="240" w:lineRule="auto"/>
        <w:ind w:left="426"/>
        <w:jc w:val="both"/>
        <w:rPr>
          <w:rStyle w:val="fontstyle01"/>
          <w:b/>
        </w:rPr>
      </w:pPr>
      <w:r w:rsidRPr="005F40B8">
        <w:rPr>
          <w:rStyle w:val="fontstyle01"/>
          <w:b/>
        </w:rPr>
        <w:t>Основными целями Фонда являются:</w:t>
      </w:r>
    </w:p>
    <w:p w14:paraId="276446C6" w14:textId="33D57DF2" w:rsidR="005F40B8" w:rsidRPr="005F40B8" w:rsidRDefault="005F40B8" w:rsidP="005F40B8">
      <w:pPr>
        <w:pStyle w:val="a3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Style w:val="fontstyle01"/>
        </w:rPr>
        <w:t>Ф</w:t>
      </w:r>
      <w:r w:rsidR="009E6D99" w:rsidRPr="005F40B8">
        <w:rPr>
          <w:rStyle w:val="fontstyle01"/>
        </w:rPr>
        <w:t>ормирование и реализация программ и проектов, способствующих развитию и</w:t>
      </w:r>
      <w:r w:rsidR="009E6D99" w:rsidRPr="005F40B8">
        <w:rPr>
          <w:color w:val="000000"/>
        </w:rPr>
        <w:br/>
      </w:r>
      <w:r w:rsidR="009E6D99" w:rsidRPr="005F40B8">
        <w:rPr>
          <w:rStyle w:val="fontstyle01"/>
        </w:rPr>
        <w:t xml:space="preserve">популяризации волонтерского движения </w:t>
      </w:r>
      <w:r w:rsidR="009E6D99" w:rsidRPr="005F40B8">
        <w:rPr>
          <w:rStyle w:val="fontstyle01"/>
          <w:i/>
        </w:rPr>
        <w:t>(согласно п.2.1.1 Устава ОФ «Лига волонтеров</w:t>
      </w:r>
      <w:r>
        <w:rPr>
          <w:i/>
          <w:color w:val="000000"/>
        </w:rPr>
        <w:t xml:space="preserve"> </w:t>
      </w:r>
      <w:r w:rsidR="009E6D99" w:rsidRPr="005F40B8">
        <w:rPr>
          <w:rStyle w:val="fontstyle01"/>
          <w:i/>
        </w:rPr>
        <w:t>Казахстана»);</w:t>
      </w:r>
    </w:p>
    <w:p w14:paraId="3C67E3BB" w14:textId="5A0F0216" w:rsidR="009E6D99" w:rsidRPr="005F40B8" w:rsidRDefault="005F40B8" w:rsidP="005F40B8">
      <w:pPr>
        <w:pStyle w:val="a3"/>
        <w:numPr>
          <w:ilvl w:val="0"/>
          <w:numId w:val="22"/>
        </w:numPr>
        <w:spacing w:after="0" w:line="240" w:lineRule="auto"/>
        <w:ind w:left="851" w:hanging="425"/>
        <w:jc w:val="both"/>
        <w:rPr>
          <w:rStyle w:val="fontstyle01"/>
        </w:rPr>
      </w:pPr>
      <w:r>
        <w:rPr>
          <w:rStyle w:val="fontstyle01"/>
        </w:rPr>
        <w:t>С</w:t>
      </w:r>
      <w:r w:rsidR="009E6D99" w:rsidRPr="005F40B8">
        <w:rPr>
          <w:rStyle w:val="fontstyle01"/>
        </w:rPr>
        <w:t>оциально значимая деятельность на благо общества, повышения уровня осознанности и</w:t>
      </w:r>
      <w:r>
        <w:rPr>
          <w:color w:val="000000"/>
        </w:rPr>
        <w:t xml:space="preserve"> </w:t>
      </w:r>
      <w:r w:rsidR="009E6D99" w:rsidRPr="005F40B8">
        <w:rPr>
          <w:rStyle w:val="fontstyle01"/>
        </w:rPr>
        <w:t xml:space="preserve">личной ответственности за общественное благополучие </w:t>
      </w:r>
      <w:r w:rsidR="009E6D99" w:rsidRPr="005F40B8">
        <w:rPr>
          <w:rStyle w:val="fontstyle01"/>
          <w:i/>
        </w:rPr>
        <w:t>(согласно п. 2.1.2 Устава ОФ «Лига</w:t>
      </w:r>
      <w:r w:rsidRPr="005F40B8">
        <w:rPr>
          <w:i/>
          <w:color w:val="000000"/>
        </w:rPr>
        <w:t xml:space="preserve"> </w:t>
      </w:r>
      <w:r w:rsidR="009E6D99" w:rsidRPr="005F40B8">
        <w:rPr>
          <w:rStyle w:val="fontstyle01"/>
          <w:i/>
        </w:rPr>
        <w:t>волонтеров Казахстана»);</w:t>
      </w:r>
    </w:p>
    <w:p w14:paraId="7898575E" w14:textId="1D662494" w:rsidR="009E6D99" w:rsidRPr="005F40B8" w:rsidRDefault="005F40B8" w:rsidP="005F40B8">
      <w:pPr>
        <w:pStyle w:val="a3"/>
        <w:numPr>
          <w:ilvl w:val="0"/>
          <w:numId w:val="22"/>
        </w:numPr>
        <w:spacing w:after="0" w:line="240" w:lineRule="auto"/>
        <w:ind w:left="851" w:hanging="425"/>
        <w:jc w:val="both"/>
        <w:rPr>
          <w:rStyle w:val="fontstyle01"/>
        </w:rPr>
      </w:pPr>
      <w:r>
        <w:rPr>
          <w:rStyle w:val="fontstyle01"/>
        </w:rPr>
        <w:t>С</w:t>
      </w:r>
      <w:r w:rsidR="009E6D99" w:rsidRPr="005F40B8">
        <w:rPr>
          <w:rStyle w:val="fontstyle01"/>
        </w:rPr>
        <w:t>одействие в установлении и развитии социальных институтов молодежи в сфере</w:t>
      </w:r>
      <w:r w:rsidR="009E6D99" w:rsidRPr="005F40B8">
        <w:rPr>
          <w:color w:val="000000"/>
        </w:rPr>
        <w:br/>
      </w:r>
      <w:r w:rsidR="009E6D99" w:rsidRPr="005F40B8">
        <w:rPr>
          <w:rStyle w:val="fontstyle01"/>
        </w:rPr>
        <w:t>образования, науки, искусства, просвещения, экологии и спорта, способствующих</w:t>
      </w:r>
      <w:r w:rsidR="009E6D99" w:rsidRPr="005F40B8">
        <w:rPr>
          <w:color w:val="000000"/>
        </w:rPr>
        <w:br/>
      </w:r>
      <w:r w:rsidR="009E6D99" w:rsidRPr="005F40B8">
        <w:rPr>
          <w:rStyle w:val="fontstyle01"/>
        </w:rPr>
        <w:t>соверш</w:t>
      </w:r>
      <w:r>
        <w:rPr>
          <w:rStyle w:val="fontstyle01"/>
        </w:rPr>
        <w:t xml:space="preserve">енствованию потенциала личности </w:t>
      </w:r>
      <w:r w:rsidR="009E6D99" w:rsidRPr="005F40B8">
        <w:rPr>
          <w:rStyle w:val="fontstyle01"/>
          <w:i/>
        </w:rPr>
        <w:t>(согласно п. 2.1.3 Устава ОФ «Лига волонтеров</w:t>
      </w:r>
      <w:r w:rsidRPr="005F40B8">
        <w:rPr>
          <w:i/>
          <w:color w:val="000000"/>
        </w:rPr>
        <w:t xml:space="preserve"> </w:t>
      </w:r>
      <w:r w:rsidR="009E6D99" w:rsidRPr="005F40B8">
        <w:rPr>
          <w:rStyle w:val="fontstyle01"/>
          <w:i/>
        </w:rPr>
        <w:t>Казахстана»).</w:t>
      </w:r>
    </w:p>
    <w:p w14:paraId="075CBA92" w14:textId="77777777" w:rsidR="009E6D99" w:rsidRPr="005F40B8" w:rsidRDefault="009E6D99" w:rsidP="009E6D99">
      <w:pPr>
        <w:pStyle w:val="a3"/>
        <w:spacing w:after="0" w:line="240" w:lineRule="auto"/>
        <w:ind w:left="426"/>
        <w:jc w:val="both"/>
        <w:rPr>
          <w:rStyle w:val="fontstyle01"/>
        </w:rPr>
      </w:pPr>
    </w:p>
    <w:p w14:paraId="0B6E2B9D" w14:textId="77777777" w:rsidR="009E6D99" w:rsidRPr="005F40B8" w:rsidRDefault="009E6D99" w:rsidP="009E6D99">
      <w:pPr>
        <w:pStyle w:val="a3"/>
        <w:spacing w:after="0" w:line="240" w:lineRule="auto"/>
        <w:ind w:left="360"/>
        <w:jc w:val="both"/>
        <w:rPr>
          <w:rStyle w:val="fontstyle01"/>
          <w:b/>
        </w:rPr>
      </w:pPr>
      <w:r w:rsidRPr="005F40B8">
        <w:rPr>
          <w:rStyle w:val="fontstyle01"/>
          <w:b/>
        </w:rPr>
        <w:t>Предметом деятельности Фонда являются:</w:t>
      </w:r>
    </w:p>
    <w:p w14:paraId="24776094" w14:textId="0BCFEA83" w:rsidR="00E51F4D" w:rsidRPr="00E51F4D" w:rsidRDefault="00E51F4D" w:rsidP="00E51F4D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1F4D">
        <w:rPr>
          <w:rStyle w:val="fontstyle01"/>
        </w:rPr>
        <w:t>О</w:t>
      </w:r>
      <w:r w:rsidRPr="005F40B8">
        <w:rPr>
          <w:rFonts w:ascii="Times New Roman" w:hAnsi="Times New Roman"/>
          <w:sz w:val="24"/>
          <w:szCs w:val="24"/>
        </w:rPr>
        <w:t>казание поддержки в организации и/или благотворительных мероприятий, подразумевающих: разного рода ярмарки-продажи, флеш-моб акции, концерты, а также сбор пожертвований, гум</w:t>
      </w:r>
      <w:r>
        <w:rPr>
          <w:rFonts w:ascii="Times New Roman" w:hAnsi="Times New Roman"/>
          <w:sz w:val="24"/>
          <w:szCs w:val="24"/>
        </w:rPr>
        <w:t>анитарной и спонсорской помощи</w:t>
      </w:r>
      <w:r w:rsidRPr="00E51F4D">
        <w:rPr>
          <w:i/>
        </w:rPr>
        <w:t xml:space="preserve"> </w:t>
      </w:r>
      <w:r w:rsidRPr="00E51F4D">
        <w:rPr>
          <w:rFonts w:ascii="Times New Roman" w:hAnsi="Times New Roman"/>
          <w:i/>
          <w:sz w:val="24"/>
          <w:szCs w:val="24"/>
        </w:rPr>
        <w:t>(согласно п.</w:t>
      </w:r>
      <w:r w:rsidRPr="00E51F4D">
        <w:rPr>
          <w:i/>
        </w:rPr>
        <w:t xml:space="preserve"> </w:t>
      </w:r>
      <w:r w:rsidRPr="00E51F4D">
        <w:rPr>
          <w:rFonts w:ascii="Times New Roman" w:hAnsi="Times New Roman"/>
          <w:i/>
          <w:sz w:val="24"/>
          <w:szCs w:val="24"/>
        </w:rPr>
        <w:t>2.2.24 Устава ОФ «Лига волонтеров Казахстана»);</w:t>
      </w:r>
    </w:p>
    <w:p w14:paraId="42645F15" w14:textId="0949BB07" w:rsidR="00E51F4D" w:rsidRPr="00E51F4D" w:rsidRDefault="00E51F4D" w:rsidP="00E51F4D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1F4D">
        <w:rPr>
          <w:rStyle w:val="fontstyle01"/>
        </w:rPr>
        <w:t>С</w:t>
      </w:r>
      <w:r w:rsidRPr="005F40B8">
        <w:rPr>
          <w:rFonts w:ascii="Times New Roman" w:hAnsi="Times New Roman"/>
          <w:sz w:val="24"/>
          <w:szCs w:val="24"/>
        </w:rPr>
        <w:t xml:space="preserve">оздание и поддержка экологических проектов, направленных на сохранение целостности экологического фонда </w:t>
      </w:r>
      <w:r w:rsidRPr="00E51F4D">
        <w:rPr>
          <w:rFonts w:ascii="Times New Roman" w:hAnsi="Times New Roman"/>
          <w:i/>
          <w:sz w:val="24"/>
          <w:szCs w:val="24"/>
        </w:rPr>
        <w:t>(согласно п.</w:t>
      </w:r>
      <w:r w:rsidRPr="00E51F4D">
        <w:rPr>
          <w:i/>
        </w:rPr>
        <w:t xml:space="preserve"> </w:t>
      </w:r>
      <w:r w:rsidRPr="00E51F4D">
        <w:rPr>
          <w:rFonts w:ascii="Times New Roman" w:hAnsi="Times New Roman"/>
          <w:i/>
          <w:sz w:val="24"/>
          <w:szCs w:val="24"/>
        </w:rPr>
        <w:t>2.2.26 Устава ОФ «Лига волонтеров Казахстан</w:t>
      </w:r>
      <w:r>
        <w:rPr>
          <w:rFonts w:ascii="Times New Roman" w:hAnsi="Times New Roman"/>
          <w:i/>
          <w:sz w:val="24"/>
          <w:szCs w:val="24"/>
        </w:rPr>
        <w:t>а»);</w:t>
      </w:r>
    </w:p>
    <w:p w14:paraId="1C8BDED5" w14:textId="5403361D" w:rsidR="009E6D99" w:rsidRPr="005F40B8" w:rsidRDefault="005F40B8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Style w:val="fontstyle21"/>
        </w:rPr>
      </w:pPr>
      <w:r>
        <w:rPr>
          <w:rStyle w:val="fontstyle21"/>
        </w:rPr>
        <w:t>О</w:t>
      </w:r>
      <w:r w:rsidR="009E6D99" w:rsidRPr="005F40B8">
        <w:rPr>
          <w:rStyle w:val="fontstyle21"/>
        </w:rPr>
        <w:t>существлять организацию и проведение школ волонтеров, социальных волонтерских</w:t>
      </w:r>
      <w:r w:rsidR="009E6D99" w:rsidRPr="005F40B8">
        <w:rPr>
          <w:color w:val="000000"/>
        </w:rPr>
        <w:br/>
      </w:r>
      <w:r w:rsidR="009E6D99" w:rsidRPr="005F40B8">
        <w:rPr>
          <w:rStyle w:val="fontstyle21"/>
        </w:rPr>
        <w:t xml:space="preserve">лагерей, мероприятий с участием волонтерских групп </w:t>
      </w:r>
      <w:r w:rsidR="009E6D99" w:rsidRPr="00E51F4D">
        <w:rPr>
          <w:rStyle w:val="fontstyle21"/>
          <w:i/>
        </w:rPr>
        <w:t>(согласно п. 2.2.3 Устава ОФ «Лига</w:t>
      </w:r>
      <w:r w:rsidR="00E51F4D" w:rsidRPr="00E51F4D">
        <w:rPr>
          <w:i/>
          <w:color w:val="000000"/>
        </w:rPr>
        <w:t xml:space="preserve"> </w:t>
      </w:r>
      <w:r w:rsidR="009E6D99" w:rsidRPr="00E51F4D">
        <w:rPr>
          <w:rStyle w:val="fontstyle21"/>
          <w:i/>
        </w:rPr>
        <w:t>волонтеров Казахстана»);</w:t>
      </w:r>
    </w:p>
    <w:p w14:paraId="3CF05F14" w14:textId="1FBC06EF" w:rsidR="009E6D99" w:rsidRPr="005F40B8" w:rsidRDefault="009E6D99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Style w:val="fontstyle21"/>
        </w:rPr>
      </w:pPr>
      <w:r w:rsidRPr="005F40B8">
        <w:rPr>
          <w:rStyle w:val="fontstyle21"/>
        </w:rPr>
        <w:t>Развитие лидерских качеств, творческой инициативы студентов, формирование у них чувства ответс</w:t>
      </w:r>
      <w:r w:rsidR="00E51F4D">
        <w:rPr>
          <w:rStyle w:val="fontstyle21"/>
        </w:rPr>
        <w:t>твенности и гражданской позиции</w:t>
      </w:r>
      <w:r w:rsidRPr="00E51F4D">
        <w:rPr>
          <w:rStyle w:val="fontstyle21"/>
          <w:i/>
        </w:rPr>
        <w:t xml:space="preserve"> (согласно п. 2.2.5 Устава ОФ «Лига волонтеров Казахстана»);</w:t>
      </w:r>
    </w:p>
    <w:p w14:paraId="6C7C69F7" w14:textId="72162F88" w:rsidR="009E6D99" w:rsidRPr="005F40B8" w:rsidRDefault="005F40B8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Style w:val="fontstyle21"/>
        </w:rPr>
      </w:pPr>
      <w:r>
        <w:rPr>
          <w:rStyle w:val="fontstyle21"/>
        </w:rPr>
        <w:t>П</w:t>
      </w:r>
      <w:r w:rsidR="009E6D99" w:rsidRPr="005F40B8">
        <w:rPr>
          <w:rStyle w:val="fontstyle21"/>
        </w:rPr>
        <w:t xml:space="preserve">оддержка и продвижение имиджа волонтерского движения в стране и зарубежом </w:t>
      </w:r>
      <w:r w:rsidR="009E6D99" w:rsidRPr="00E51F4D">
        <w:rPr>
          <w:rStyle w:val="fontstyle21"/>
          <w:i/>
        </w:rPr>
        <w:t>(согласно п. 2.2.7 Устава ОФ «Лига волонтеров Казахстана»);</w:t>
      </w:r>
    </w:p>
    <w:p w14:paraId="7BFA118D" w14:textId="684C77AF" w:rsidR="009E6D99" w:rsidRPr="005F40B8" w:rsidRDefault="00E51F4D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Style w:val="fontstyle21"/>
        </w:rPr>
      </w:pPr>
      <w:r>
        <w:rPr>
          <w:rStyle w:val="fontstyle21"/>
        </w:rPr>
        <w:t>О</w:t>
      </w:r>
      <w:r w:rsidR="009E6D99" w:rsidRPr="005F40B8">
        <w:rPr>
          <w:rStyle w:val="fontstyle21"/>
        </w:rPr>
        <w:t xml:space="preserve">бучение самостоятельности и стимулирование социальной активности </w:t>
      </w:r>
      <w:r w:rsidR="009E6D99" w:rsidRPr="00E51F4D">
        <w:rPr>
          <w:rStyle w:val="fontstyle21"/>
          <w:i/>
        </w:rPr>
        <w:t>(согласно п. 2.2.8</w:t>
      </w:r>
      <w:r w:rsidR="005F40B8" w:rsidRPr="00E51F4D">
        <w:rPr>
          <w:i/>
          <w:color w:val="000000"/>
        </w:rPr>
        <w:t xml:space="preserve"> </w:t>
      </w:r>
      <w:r w:rsidR="009E6D99" w:rsidRPr="00E51F4D">
        <w:rPr>
          <w:rStyle w:val="fontstyle21"/>
          <w:i/>
        </w:rPr>
        <w:t>Устава ОФ «Лига волонтеров Казахстана»);</w:t>
      </w:r>
    </w:p>
    <w:p w14:paraId="438052EC" w14:textId="6524B492" w:rsidR="009E6D99" w:rsidRPr="005F40B8" w:rsidRDefault="005F40B8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Style w:val="fontstyle21"/>
        </w:rPr>
      </w:pPr>
      <w:r>
        <w:rPr>
          <w:rStyle w:val="fontstyle21"/>
        </w:rPr>
        <w:t>О</w:t>
      </w:r>
      <w:r w:rsidR="009E6D99" w:rsidRPr="005F40B8">
        <w:rPr>
          <w:rStyle w:val="fontstyle21"/>
        </w:rPr>
        <w:t>рганизация и проведение мероприятий, национальных и международных конференций,</w:t>
      </w:r>
      <w:r w:rsidR="00E51F4D">
        <w:rPr>
          <w:color w:val="000000"/>
        </w:rPr>
        <w:t xml:space="preserve"> </w:t>
      </w:r>
      <w:r w:rsidR="009E6D99" w:rsidRPr="005F40B8">
        <w:rPr>
          <w:rStyle w:val="fontstyle21"/>
        </w:rPr>
        <w:t>конгрессов, симпозиумов, выставок, семинаров, форумов, презентации круглых столов и</w:t>
      </w:r>
      <w:r>
        <w:rPr>
          <w:color w:val="000000"/>
        </w:rPr>
        <w:t xml:space="preserve"> </w:t>
      </w:r>
      <w:r w:rsidR="009E6D99" w:rsidRPr="005F40B8">
        <w:rPr>
          <w:rStyle w:val="fontstyle21"/>
        </w:rPr>
        <w:t>участие в них; а также информационная работа со СМИ по вопросам деятельности фонда</w:t>
      </w:r>
      <w:r>
        <w:rPr>
          <w:color w:val="000000"/>
        </w:rPr>
        <w:t xml:space="preserve"> </w:t>
      </w:r>
      <w:r w:rsidR="009E6D99" w:rsidRPr="00E51F4D">
        <w:rPr>
          <w:rStyle w:val="fontstyle21"/>
          <w:i/>
        </w:rPr>
        <w:t>(согласно п. 2.2.10 Устава ОФ «Лига волонтеров Казахстана»);</w:t>
      </w:r>
    </w:p>
    <w:p w14:paraId="2CF9F596" w14:textId="50092259" w:rsidR="009E6D99" w:rsidRPr="005F40B8" w:rsidRDefault="005F40B8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Style w:val="fontstyle21"/>
        </w:rPr>
      </w:pPr>
      <w:r>
        <w:rPr>
          <w:rStyle w:val="fontstyle21"/>
        </w:rPr>
        <w:t>О</w:t>
      </w:r>
      <w:r w:rsidR="009E6D99" w:rsidRPr="005F40B8">
        <w:rPr>
          <w:rStyle w:val="fontstyle21"/>
        </w:rPr>
        <w:t>существление рекламно-издательской деятельности (исследовательская, учебно-методическая, материалы о деятельности Фонда и т.д.) (согласно п. 2.2.16 Устава ОФ «Лига волонтеров Казахстана»);</w:t>
      </w:r>
    </w:p>
    <w:p w14:paraId="4C5CD897" w14:textId="77777777" w:rsidR="00E51F4D" w:rsidRPr="00E51F4D" w:rsidRDefault="005F40B8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21"/>
        </w:rPr>
        <w:t>О</w:t>
      </w:r>
      <w:r w:rsidR="009E6D99" w:rsidRPr="005F40B8">
        <w:rPr>
          <w:rStyle w:val="fontstyle21"/>
        </w:rPr>
        <w:t xml:space="preserve">казание социальных услуг </w:t>
      </w:r>
      <w:r w:rsidR="009E6D99" w:rsidRPr="00E51F4D">
        <w:rPr>
          <w:rStyle w:val="fontstyle21"/>
          <w:i/>
        </w:rPr>
        <w:t>(согласно п. 2.2.18 Устава ОФ «Лига волонтеров Казахстана»);</w:t>
      </w:r>
    </w:p>
    <w:p w14:paraId="0C4F4AC5" w14:textId="6FC158EC" w:rsidR="009E6D99" w:rsidRPr="00E51F4D" w:rsidRDefault="005F40B8" w:rsidP="005F40B8">
      <w:pPr>
        <w:pStyle w:val="a3"/>
        <w:numPr>
          <w:ilvl w:val="0"/>
          <w:numId w:val="23"/>
        </w:numPr>
        <w:spacing w:after="0" w:line="240" w:lineRule="auto"/>
        <w:ind w:left="851" w:hanging="425"/>
        <w:jc w:val="both"/>
        <w:rPr>
          <w:rStyle w:val="fontstyle21"/>
        </w:rPr>
      </w:pPr>
      <w:r>
        <w:rPr>
          <w:rStyle w:val="fontstyle21"/>
        </w:rPr>
        <w:t>С</w:t>
      </w:r>
      <w:r w:rsidR="009E6D99" w:rsidRPr="005F40B8">
        <w:rPr>
          <w:rStyle w:val="fontstyle21"/>
        </w:rPr>
        <w:t xml:space="preserve">одействие в усилении социальной поддержки малообеспеченных граждан </w:t>
      </w:r>
      <w:r w:rsidR="009E6D99" w:rsidRPr="00E51F4D">
        <w:rPr>
          <w:rStyle w:val="fontstyle21"/>
          <w:i/>
        </w:rPr>
        <w:t>(согласно п.</w:t>
      </w:r>
      <w:r w:rsidRPr="00E51F4D">
        <w:rPr>
          <w:i/>
          <w:color w:val="000000"/>
        </w:rPr>
        <w:t xml:space="preserve"> </w:t>
      </w:r>
      <w:r w:rsidR="009E6D99" w:rsidRPr="00E51F4D">
        <w:rPr>
          <w:rStyle w:val="fontstyle21"/>
          <w:i/>
        </w:rPr>
        <w:t>2.2.130 Устава ОФ «Лига волонтеров Казахстана»)</w:t>
      </w:r>
      <w:r w:rsidR="00E51F4D">
        <w:rPr>
          <w:rStyle w:val="fontstyle21"/>
          <w:i/>
        </w:rPr>
        <w:t>.</w:t>
      </w:r>
    </w:p>
    <w:p w14:paraId="3CE87F78" w14:textId="77777777" w:rsidR="00E51F4D" w:rsidRDefault="00E51F4D" w:rsidP="00E51F4D">
      <w:pPr>
        <w:spacing w:after="0" w:line="240" w:lineRule="auto"/>
        <w:jc w:val="both"/>
        <w:rPr>
          <w:rStyle w:val="fontstyle21"/>
        </w:rPr>
      </w:pPr>
      <w:bookmarkStart w:id="9" w:name="z819"/>
      <w:bookmarkEnd w:id="8"/>
    </w:p>
    <w:p w14:paraId="2F593710" w14:textId="7CAE7E11" w:rsidR="00E51F4D" w:rsidRDefault="00E51F4D" w:rsidP="00E51F4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  <w:sectPr w:rsidR="00E51F4D" w:rsidSect="008E71D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E51F4D">
        <w:rPr>
          <w:rFonts w:ascii="Times New Roman" w:hAnsi="Times New Roman"/>
          <w:b/>
          <w:sz w:val="24"/>
          <w:szCs w:val="24"/>
        </w:rPr>
        <w:t xml:space="preserve">Исходя из вышеизложенного, уставная деятельность общественного фонда «Лига волонтеров Казахстана» </w:t>
      </w:r>
      <w:r>
        <w:rPr>
          <w:rFonts w:ascii="Times New Roman" w:hAnsi="Times New Roman"/>
          <w:b/>
          <w:sz w:val="24"/>
          <w:szCs w:val="24"/>
        </w:rPr>
        <w:t xml:space="preserve">напрямую </w:t>
      </w:r>
      <w:r w:rsidRPr="00E51F4D">
        <w:rPr>
          <w:rFonts w:ascii="Times New Roman" w:hAnsi="Times New Roman"/>
          <w:b/>
          <w:sz w:val="24"/>
          <w:szCs w:val="24"/>
        </w:rPr>
        <w:t xml:space="preserve">связана с </w:t>
      </w:r>
      <w:r>
        <w:rPr>
          <w:rFonts w:ascii="Times New Roman" w:hAnsi="Times New Roman"/>
          <w:b/>
          <w:sz w:val="24"/>
          <w:szCs w:val="24"/>
        </w:rPr>
        <w:t>р</w:t>
      </w:r>
      <w:r w:rsidRPr="00E51F4D">
        <w:rPr>
          <w:rFonts w:ascii="Times New Roman" w:hAnsi="Times New Roman"/>
          <w:b/>
          <w:sz w:val="24"/>
          <w:szCs w:val="24"/>
        </w:rPr>
        <w:t>азвитие</w:t>
      </w:r>
      <w:r>
        <w:rPr>
          <w:rFonts w:ascii="Times New Roman" w:hAnsi="Times New Roman"/>
          <w:b/>
          <w:sz w:val="24"/>
          <w:szCs w:val="24"/>
        </w:rPr>
        <w:t>м</w:t>
      </w:r>
      <w:r w:rsidRPr="00E51F4D">
        <w:rPr>
          <w:rFonts w:ascii="Times New Roman" w:hAnsi="Times New Roman"/>
          <w:b/>
          <w:sz w:val="24"/>
          <w:szCs w:val="24"/>
        </w:rPr>
        <w:t xml:space="preserve"> волонтерских инициатив и проектов, направленных на формирование ответственного отношения к животным</w:t>
      </w:r>
    </w:p>
    <w:p w14:paraId="0E6B21AC" w14:textId="69885CB3" w:rsidR="00132F4B" w:rsidRPr="007B715F" w:rsidRDefault="00132F4B" w:rsidP="0013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Опыт работы заявителя по теме гранта. </w:t>
      </w:r>
    </w:p>
    <w:p w14:paraId="3EF78D10" w14:textId="0F6A0234" w:rsidR="00132F4B" w:rsidRDefault="00132F4B" w:rsidP="00132F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0" w:name="z820"/>
      <w:bookmarkEnd w:id="9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p w14:paraId="70E33E48" w14:textId="77777777" w:rsidR="00E51F4D" w:rsidRPr="007B715F" w:rsidRDefault="00E51F4D" w:rsidP="0013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3261"/>
        <w:gridCol w:w="2551"/>
        <w:gridCol w:w="3969"/>
      </w:tblGrid>
      <w:tr w:rsidR="00E51F4D" w:rsidRPr="007B715F" w14:paraId="0D5CF3D6" w14:textId="77777777" w:rsidTr="00E51F4D">
        <w:trPr>
          <w:trHeight w:val="1578"/>
        </w:trPr>
        <w:tc>
          <w:tcPr>
            <w:tcW w:w="1985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B86E3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z821"/>
            <w:bookmarkEnd w:id="1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1"/>
        <w:tc>
          <w:tcPr>
            <w:tcW w:w="3118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97C5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261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52A39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551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19564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3969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CD826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CD03E3" w:rsidRPr="007B715F" w14:paraId="743BD113" w14:textId="77777777" w:rsidTr="00E51F4D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31DE7" w14:textId="77777777" w:rsidR="00CD03E3" w:rsidRPr="000247C4" w:rsidRDefault="00CD03E3" w:rsidP="00CD03E3">
            <w:pPr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29.06.2020 – 30.11.2020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EF380" w14:textId="77777777" w:rsidR="00CD03E3" w:rsidRPr="000247C4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0247C4">
              <w:rPr>
                <w:rFonts w:ascii="Times New Roman" w:hAnsi="Times New Roman"/>
                <w:b/>
                <w:sz w:val="24"/>
                <w:szCs w:val="24"/>
              </w:rPr>
              <w:t>«АШЫҚ ЖҮРЕК» по популяризации бренда волонтерства в молодежной среде</w:t>
            </w:r>
          </w:p>
          <w:p w14:paraId="48F01B0A" w14:textId="77777777" w:rsidR="00CD03E3" w:rsidRPr="000247C4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</w:p>
          <w:p w14:paraId="3E4A288C" w14:textId="77777777" w:rsidR="00CD03E3" w:rsidRPr="00E26F86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  <w:r w:rsidRPr="00E26F86">
              <w:rPr>
                <w:rFonts w:ascii="Times New Roman" w:hAnsi="Times New Roman"/>
                <w:sz w:val="24"/>
                <w:szCs w:val="24"/>
              </w:rPr>
              <w:t xml:space="preserve">(Проект направлен  на создание массового волонтерского движения среди молодежи, формирование у детей осознанной активной гражданской позиции, неравнодушия, ответственности, способствующих к осуществлению позитивных действий в отношении территории проживания и общества с целью решения социально-значимых проблем, формирование культуры социальной помощи как важнейшего фактора, развития в </w:t>
            </w:r>
            <w:r w:rsidRPr="00E26F86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общества, поднятие духа молодого поколения)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25B80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lastRenderedPageBreak/>
              <w:t>НАО «Центр</w:t>
            </w:r>
          </w:p>
          <w:p w14:paraId="7B7D12C4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  <w:p w14:paraId="0845DE2B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гражданских</w:t>
            </w:r>
          </w:p>
          <w:p w14:paraId="7B68DFEC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инициатив»,</w:t>
            </w:r>
          </w:p>
          <w:p w14:paraId="01636BCE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14:paraId="5E2B761B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</w:p>
          <w:p w14:paraId="445ED375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14:paraId="04E31928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14:paraId="1748CB5B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  <w:p w14:paraId="5EAE21E5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</w:p>
          <w:p w14:paraId="5957451A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Географический охват: 14 областей,  Нур-Султан, Алматы, Шымкент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2DA67" w14:textId="77777777" w:rsidR="00CD03E3" w:rsidRPr="000247C4" w:rsidRDefault="00CD03E3" w:rsidP="00CD03E3">
            <w:pPr>
              <w:ind w:left="144"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134 433 670 (сто тридцать четыре миллиона четыреста тридцать три тысячи шестьсот семьдесят) тенге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C7E37" w14:textId="631630A0" w:rsidR="00E51F4D" w:rsidRDefault="00AD16C2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помощь 5 приютам животных;</w:t>
            </w:r>
          </w:p>
          <w:p w14:paraId="12E451A2" w14:textId="77777777" w:rsidR="00AD16C2" w:rsidRDefault="00AD16C2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Спасено 147</w:t>
            </w: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30B1B3" w14:textId="53BEB474" w:rsidR="00AD16C2" w:rsidRDefault="00AD16C2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Привлечено более 200</w:t>
            </w:r>
            <w:r w:rsidRPr="00AD16C2">
              <w:rPr>
                <w:rFonts w:ascii="Times New Roman" w:hAnsi="Times New Roman"/>
                <w:sz w:val="24"/>
                <w:szCs w:val="24"/>
              </w:rPr>
              <w:t xml:space="preserve"> волонтеров к своевременному оказанию помощи животным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1DAD17" w14:textId="4C7DE6D6" w:rsidR="00AD16C2" w:rsidRPr="00AD16C2" w:rsidRDefault="00AD16C2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Проведен розыгрыш малых грантов, где определено 107 победителей. Каждый из них получил по 300 000 и 500 000 тенге каждый на реализацию своих волонтерских инициатив;</w:t>
            </w:r>
          </w:p>
          <w:p w14:paraId="7C8160BB" w14:textId="508C5CAF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Увеличено количество волонтеров в стране (более 22 000 человек);</w:t>
            </w:r>
          </w:p>
          <w:p w14:paraId="0A68D26F" w14:textId="77777777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Представительства проектной команды открыты в каждом из 17-ти регионов;</w:t>
            </w:r>
          </w:p>
          <w:p w14:paraId="0CDF4C1D" w14:textId="77777777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Представительство проектной команды открыты как минимум в 1 ВУЗе и 1 колледже региона;</w:t>
            </w:r>
          </w:p>
          <w:p w14:paraId="6D77AD1B" w14:textId="77777777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lastRenderedPageBreak/>
              <w:t>Проведено минимум 7 крупных проектов в регионе за год (по одному на каждое из направлений);</w:t>
            </w:r>
          </w:p>
          <w:p w14:paraId="2338C3F8" w14:textId="77777777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Увеличено число публикаций и выступлений по пропаганде добровольческого движения;</w:t>
            </w:r>
          </w:p>
          <w:p w14:paraId="7389E92F" w14:textId="77777777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Расширено информационное поле для молодёжи о формах работы волонтерской деятельности;</w:t>
            </w:r>
          </w:p>
          <w:p w14:paraId="015B79A8" w14:textId="77777777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Прямой охват: более 30 000 человек</w:t>
            </w:r>
          </w:p>
          <w:p w14:paraId="2D56C121" w14:textId="77777777" w:rsidR="00CD03E3" w:rsidRPr="00E51F4D" w:rsidRDefault="00CD03E3" w:rsidP="00AD16C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51" w:right="26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4D">
              <w:rPr>
                <w:rFonts w:ascii="Times New Roman" w:hAnsi="Times New Roman"/>
                <w:sz w:val="24"/>
                <w:szCs w:val="24"/>
              </w:rPr>
              <w:t>Косвенный охват: более 1 млн человек</w:t>
            </w:r>
          </w:p>
        </w:tc>
      </w:tr>
      <w:tr w:rsidR="00CD03E3" w:rsidRPr="007B715F" w14:paraId="6B6C4247" w14:textId="77777777" w:rsidTr="00E51F4D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5154E" w14:textId="77777777" w:rsidR="00CD03E3" w:rsidRPr="000247C4" w:rsidRDefault="00CD03E3" w:rsidP="00CD03E3">
            <w:pPr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10.11.2020 – 31.12.2020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F2CAC" w14:textId="77777777" w:rsidR="00CD03E3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0247C4">
              <w:rPr>
                <w:rFonts w:ascii="Times New Roman" w:hAnsi="Times New Roman"/>
                <w:b/>
                <w:sz w:val="24"/>
                <w:szCs w:val="24"/>
              </w:rPr>
              <w:t>Комплекс мероприятий по проведению Года волонтеров «Birgemiz»</w:t>
            </w:r>
          </w:p>
          <w:p w14:paraId="0151AC70" w14:textId="77777777" w:rsidR="00CD03E3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0F205" w14:textId="77777777" w:rsidR="00CD03E3" w:rsidRPr="000247C4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E26F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Проект направлен</w:t>
            </w:r>
            <w:r w:rsidRPr="00E26F86">
              <w:rPr>
                <w:rFonts w:ascii="Times New Roman" w:hAnsi="Times New Roman"/>
                <w:sz w:val="24"/>
                <w:szCs w:val="24"/>
              </w:rPr>
              <w:t xml:space="preserve"> на создание массового волонт</w:t>
            </w:r>
            <w:r>
              <w:rPr>
                <w:rFonts w:ascii="Times New Roman" w:hAnsi="Times New Roman"/>
                <w:sz w:val="24"/>
                <w:szCs w:val="24"/>
              </w:rPr>
              <w:t>ерского движения среди молодежи в г. Нур-Султан)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17F88" w14:textId="77777777" w:rsidR="00CD03E3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247C4">
              <w:rPr>
                <w:rFonts w:ascii="Times New Roman" w:hAnsi="Times New Roman"/>
                <w:sz w:val="24"/>
                <w:szCs w:val="24"/>
              </w:rPr>
              <w:t>осударственное учреждение "Управление по вопросам молодежной политики города Нур-Султан"</w:t>
            </w:r>
          </w:p>
          <w:p w14:paraId="20668852" w14:textId="77777777" w:rsidR="00CD03E3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</w:p>
          <w:p w14:paraId="1888700F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охват: г. Нур-Султан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FA0C1" w14:textId="77777777" w:rsidR="00CD03E3" w:rsidRDefault="00CD03E3" w:rsidP="00CD03E3">
            <w:pPr>
              <w:spacing w:after="0"/>
              <w:ind w:left="144"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43 771 427.71</w:t>
            </w:r>
          </w:p>
          <w:p w14:paraId="3506D385" w14:textId="77777777" w:rsidR="00CD03E3" w:rsidRPr="000247C4" w:rsidRDefault="00CD03E3" w:rsidP="00CD03E3">
            <w:pPr>
              <w:spacing w:after="0"/>
              <w:ind w:left="144" w:right="67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0247C4">
              <w:rPr>
                <w:rFonts w:ascii="Times New Roman" w:hAnsi="Times New Roman"/>
                <w:sz w:val="24"/>
                <w:szCs w:val="24"/>
              </w:rPr>
              <w:t>орок три миллиона семьсот семьдесят одна тысяча четыреста двадцать семь целых семьдесят одна сотая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41461" w14:textId="37EFE8EE" w:rsidR="00AD16C2" w:rsidRPr="00AD16C2" w:rsidRDefault="00AD16C2" w:rsidP="00AD16C2">
            <w:pPr>
              <w:pStyle w:val="a3"/>
              <w:numPr>
                <w:ilvl w:val="0"/>
                <w:numId w:val="24"/>
              </w:numPr>
              <w:spacing w:after="0"/>
              <w:ind w:left="551" w:hanging="425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Разработаны списки волонтеров (не менее 50), работающих по направлениям: охрана окружающей среды и экологическая безопасность, помощь бесхозяйным животным, группировка мусора и другие;</w:t>
            </w:r>
          </w:p>
          <w:p w14:paraId="61ED7320" w14:textId="62FFC136" w:rsidR="00CD03E3" w:rsidRPr="00AD16C2" w:rsidRDefault="00CD03E3" w:rsidP="00AD16C2">
            <w:pPr>
              <w:pStyle w:val="a3"/>
              <w:numPr>
                <w:ilvl w:val="0"/>
                <w:numId w:val="24"/>
              </w:numPr>
              <w:spacing w:after="0"/>
              <w:ind w:left="551" w:hanging="425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Проведено 20 мероприятий по привлечению волонтеров в медицинские учреждения;</w:t>
            </w:r>
          </w:p>
          <w:p w14:paraId="6D667C59" w14:textId="77777777" w:rsidR="00CD03E3" w:rsidRPr="00AD16C2" w:rsidRDefault="00CD03E3" w:rsidP="00AD16C2">
            <w:pPr>
              <w:pStyle w:val="a3"/>
              <w:numPr>
                <w:ilvl w:val="0"/>
                <w:numId w:val="24"/>
              </w:numPr>
              <w:spacing w:after="0"/>
              <w:ind w:left="551" w:hanging="425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Проведено 30 эко-акций, направленных на очистку рек, каналов, парков;</w:t>
            </w:r>
          </w:p>
          <w:p w14:paraId="0FBD477D" w14:textId="77777777" w:rsidR="00CD03E3" w:rsidRPr="00AD16C2" w:rsidRDefault="00CD03E3" w:rsidP="00AD16C2">
            <w:pPr>
              <w:pStyle w:val="a3"/>
              <w:numPr>
                <w:ilvl w:val="0"/>
                <w:numId w:val="24"/>
              </w:numPr>
              <w:spacing w:after="0"/>
              <w:ind w:left="551" w:hanging="425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 xml:space="preserve">Организовано 5 мотивационных встреч и флешмобов с целью оказания помощи людям с </w:t>
            </w:r>
            <w:r w:rsidRPr="00AD16C2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возможностями; Организовано 20 субботников, квестов и социальных акций и т.д.</w:t>
            </w:r>
          </w:p>
        </w:tc>
      </w:tr>
      <w:tr w:rsidR="00CD03E3" w:rsidRPr="007B715F" w14:paraId="020A37DD" w14:textId="77777777" w:rsidTr="00E51F4D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77CA7" w14:textId="77777777" w:rsidR="00CD03E3" w:rsidRDefault="00CD03E3" w:rsidP="00CD03E3">
            <w:pPr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10.06.2020 – 31.12.2020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5EB01" w14:textId="77777777" w:rsidR="00CD03E3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D4500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мероприятие "Мейрімді Жетісу" в рамках "Года волонтеров" в Алматинской области, обеспечение необходимыми инвентарями волонтеров, активно занимающихся волонтерством в регионе и оказать поддержку продовольственными корзинами малоимущим семьям</w:t>
            </w:r>
          </w:p>
          <w:p w14:paraId="48058B7C" w14:textId="77777777" w:rsidR="00CD03E3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C4F349" w14:textId="77777777" w:rsidR="00CD03E3" w:rsidRPr="007F7BC4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  <w:r w:rsidRPr="007F7BC4">
              <w:rPr>
                <w:rFonts w:ascii="Times New Roman" w:hAnsi="Times New Roman"/>
                <w:sz w:val="24"/>
                <w:szCs w:val="24"/>
              </w:rPr>
              <w:t>(Проект направлен на организацию и проведение мероприятие "Мейрімді Жетісу")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E5D2" w14:textId="77777777" w:rsidR="00CD03E3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D4500">
              <w:rPr>
                <w:rFonts w:ascii="Times New Roman" w:hAnsi="Times New Roman"/>
                <w:sz w:val="24"/>
                <w:szCs w:val="24"/>
              </w:rPr>
              <w:t>Государственное учреждение "Управление по вопросам молодежной политики Алматинской области"</w:t>
            </w:r>
          </w:p>
          <w:p w14:paraId="523EB33B" w14:textId="77777777" w:rsidR="00CD03E3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</w:p>
          <w:p w14:paraId="4A6EC7B5" w14:textId="77777777" w:rsidR="00CD03E3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охват: Алматинская область</w:t>
            </w:r>
          </w:p>
          <w:p w14:paraId="16F04C77" w14:textId="77777777" w:rsidR="00CD03E3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21F50" w14:textId="77777777" w:rsidR="00CD03E3" w:rsidRPr="000247C4" w:rsidRDefault="00CD03E3" w:rsidP="00CD03E3">
            <w:pPr>
              <w:ind w:left="144"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4D4500">
              <w:rPr>
                <w:rFonts w:ascii="Times New Roman" w:hAnsi="Times New Roman"/>
                <w:sz w:val="24"/>
                <w:szCs w:val="24"/>
              </w:rPr>
              <w:t>4 000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D450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(четыре миллиона) тенге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80EBD" w14:textId="77777777" w:rsidR="00CD03E3" w:rsidRPr="00AD16C2" w:rsidRDefault="00CD03E3" w:rsidP="00AD16C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09" w:right="21" w:hanging="409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Проведено мероприятие "Мейрімді Жетісу" в рамках "Года волонтеров" в Алматинской области, волонтеры обеспечены необходимыми инвентарями, оказана поддержку продовольственными корзинами малоимущим семьям</w:t>
            </w:r>
          </w:p>
        </w:tc>
      </w:tr>
      <w:tr w:rsidR="00CD03E3" w:rsidRPr="007B715F" w14:paraId="1E1B5173" w14:textId="77777777" w:rsidTr="00E51F4D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2FC34" w14:textId="77777777" w:rsidR="00CD03E3" w:rsidRPr="000247C4" w:rsidRDefault="00CD03E3" w:rsidP="00CD03E3">
            <w:pPr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02.04.2020 – 01.12.2020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2257D" w14:textId="77777777" w:rsidR="00CD03E3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7F7BC4">
              <w:rPr>
                <w:rFonts w:ascii="Times New Roman" w:hAnsi="Times New Roman"/>
                <w:b/>
                <w:sz w:val="24"/>
                <w:szCs w:val="24"/>
              </w:rPr>
              <w:t>Услуги в рамках государственного социального заказа по выполнению социально значимых проектов неправительственными организациями в городе Алматы на тему: «Услуги по реализации проекта «Ashyq jurek»</w:t>
            </w:r>
          </w:p>
          <w:p w14:paraId="55051B01" w14:textId="77777777" w:rsidR="00CD03E3" w:rsidRPr="000247C4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</w:p>
          <w:p w14:paraId="3FE9D319" w14:textId="77777777" w:rsidR="00CD03E3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  <w:r w:rsidRPr="00E26F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Проект направлен</w:t>
            </w:r>
            <w:r w:rsidRPr="00E26F86">
              <w:rPr>
                <w:rFonts w:ascii="Times New Roman" w:hAnsi="Times New Roman"/>
                <w:sz w:val="24"/>
                <w:szCs w:val="24"/>
              </w:rPr>
              <w:t xml:space="preserve"> на создание массового волонт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ерского движения среди молодежи в </w:t>
            </w:r>
          </w:p>
          <w:p w14:paraId="085448D7" w14:textId="77777777" w:rsidR="00CD03E3" w:rsidRPr="000247C4" w:rsidRDefault="00CD03E3" w:rsidP="00CD03E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Алматы)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B2305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государственное учреждение "Управление общественного развития города Алматы"</w:t>
            </w:r>
          </w:p>
          <w:p w14:paraId="22FB3229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</w:p>
          <w:p w14:paraId="19C02357" w14:textId="77777777" w:rsidR="00CD03E3" w:rsidRPr="000247C4" w:rsidRDefault="00CD03E3" w:rsidP="00CD03E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Географический охват: г. Алматы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88F47" w14:textId="77777777" w:rsidR="00CD03E3" w:rsidRPr="000247C4" w:rsidRDefault="00CD03E3" w:rsidP="00CD03E3">
            <w:pPr>
              <w:spacing w:after="0"/>
              <w:ind w:left="144"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12 375 000</w:t>
            </w:r>
          </w:p>
          <w:p w14:paraId="783D8C5A" w14:textId="77777777" w:rsidR="00CD03E3" w:rsidRPr="000247C4" w:rsidRDefault="00CD03E3" w:rsidP="00CD03E3">
            <w:pPr>
              <w:spacing w:after="0"/>
              <w:ind w:left="144" w:right="67" w:firstLine="5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(двенадцать миллионов триста семьдесят пять тысяч)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E58BF" w14:textId="77777777" w:rsidR="00CD03E3" w:rsidRPr="00AD16C2" w:rsidRDefault="00CD03E3" w:rsidP="00AD16C2">
            <w:pPr>
              <w:pStyle w:val="a3"/>
              <w:numPr>
                <w:ilvl w:val="0"/>
                <w:numId w:val="25"/>
              </w:numPr>
              <w:spacing w:after="0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Организовавна по 7 основным направлениям в целях</w:t>
            </w:r>
          </w:p>
          <w:p w14:paraId="2EDF8190" w14:textId="77777777" w:rsidR="00CD03E3" w:rsidRPr="00AD16C2" w:rsidRDefault="00CD03E3" w:rsidP="00AD16C2">
            <w:pPr>
              <w:pStyle w:val="a3"/>
              <w:spacing w:after="0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развития волонтерской деятельности в городе («Сабақтастық»; «Саулық»; «Таза</w:t>
            </w:r>
          </w:p>
          <w:p w14:paraId="4D58143E" w14:textId="77777777" w:rsidR="00AD16C2" w:rsidRDefault="00CD03E3" w:rsidP="00AD16C2">
            <w:pPr>
              <w:pStyle w:val="a3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əлем»; «Асыл мұра</w:t>
            </w:r>
            <w:r w:rsidR="00AD16C2">
              <w:rPr>
                <w:rFonts w:ascii="Times New Roman" w:hAnsi="Times New Roman"/>
                <w:sz w:val="24"/>
                <w:szCs w:val="24"/>
              </w:rPr>
              <w:t>»; «Қамқор»; «Білім»; «Үміт»).</w:t>
            </w:r>
          </w:p>
          <w:p w14:paraId="7054E768" w14:textId="77777777" w:rsidR="00D4617E" w:rsidRDefault="00AD16C2" w:rsidP="00AD16C2">
            <w:pPr>
              <w:pStyle w:val="a3"/>
              <w:numPr>
                <w:ilvl w:val="0"/>
                <w:numId w:val="25"/>
              </w:numPr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П</w:t>
            </w:r>
            <w:r w:rsidR="00CD03E3" w:rsidRPr="00AD16C2">
              <w:rPr>
                <w:rFonts w:ascii="Times New Roman" w:hAnsi="Times New Roman"/>
                <w:sz w:val="24"/>
                <w:szCs w:val="24"/>
              </w:rPr>
              <w:t xml:space="preserve">роведено болеее 20 благотворительных акций, </w:t>
            </w:r>
            <w:r w:rsidR="00CD03E3" w:rsidRPr="00AD16C2">
              <w:rPr>
                <w:rFonts w:ascii="Times New Roman" w:hAnsi="Times New Roman"/>
                <w:sz w:val="24"/>
                <w:szCs w:val="24"/>
              </w:rPr>
              <w:lastRenderedPageBreak/>
              <w:t>создана интегрированная образовательная пло</w:t>
            </w:r>
            <w:r w:rsidR="00D4617E">
              <w:rPr>
                <w:rFonts w:ascii="Times New Roman" w:hAnsi="Times New Roman"/>
                <w:sz w:val="24"/>
                <w:szCs w:val="24"/>
              </w:rPr>
              <w:t>щадка для обучения волонтеров.</w:t>
            </w:r>
          </w:p>
          <w:p w14:paraId="000F60EC" w14:textId="77777777" w:rsidR="00D4617E" w:rsidRDefault="00D4617E" w:rsidP="00AD16C2">
            <w:pPr>
              <w:pStyle w:val="a3"/>
              <w:numPr>
                <w:ilvl w:val="0"/>
                <w:numId w:val="25"/>
              </w:numPr>
              <w:ind w:left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03E3" w:rsidRPr="00AD16C2">
              <w:rPr>
                <w:rFonts w:ascii="Times New Roman" w:hAnsi="Times New Roman"/>
                <w:sz w:val="24"/>
                <w:szCs w:val="24"/>
              </w:rPr>
              <w:t>ткрыты язы</w:t>
            </w:r>
            <w:r>
              <w:rPr>
                <w:rFonts w:ascii="Times New Roman" w:hAnsi="Times New Roman"/>
                <w:sz w:val="24"/>
                <w:szCs w:val="24"/>
              </w:rPr>
              <w:t>ковые курсы для всех желающих</w:t>
            </w:r>
          </w:p>
          <w:p w14:paraId="4F7A33A0" w14:textId="6905FE05" w:rsidR="00CD03E3" w:rsidRPr="00AD16C2" w:rsidRDefault="00D4617E" w:rsidP="00AD16C2">
            <w:pPr>
              <w:pStyle w:val="a3"/>
              <w:numPr>
                <w:ilvl w:val="0"/>
                <w:numId w:val="25"/>
              </w:numPr>
              <w:ind w:left="4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03E3" w:rsidRPr="00AD16C2">
              <w:rPr>
                <w:rFonts w:ascii="Times New Roman" w:hAnsi="Times New Roman"/>
                <w:sz w:val="24"/>
                <w:szCs w:val="24"/>
              </w:rPr>
              <w:t>беспечено участие волонтеров в профилактической работе по предупреждению пожаров в горно-лесной местности и многое другое.</w:t>
            </w:r>
          </w:p>
        </w:tc>
      </w:tr>
    </w:tbl>
    <w:p w14:paraId="367AB620" w14:textId="77777777" w:rsidR="00D4617E" w:rsidRPr="00D4617E" w:rsidRDefault="00D4617E" w:rsidP="00D4617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2" w:name="z833"/>
    </w:p>
    <w:p w14:paraId="191077D4" w14:textId="47DE4E9D" w:rsidR="00132F4B" w:rsidRPr="00D4617E" w:rsidRDefault="00132F4B" w:rsidP="0013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3" w:name="z834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5B9D1DFA" w14:textId="77777777" w:rsidR="00D4617E" w:rsidRPr="00D4617E" w:rsidRDefault="00D4617E" w:rsidP="00D4617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1CF8B06" w14:textId="77777777" w:rsidR="00D4617E" w:rsidRPr="00F507D0" w:rsidRDefault="00D4617E" w:rsidP="00D4617E">
      <w:pPr>
        <w:spacing w:after="0" w:line="240" w:lineRule="auto"/>
        <w:ind w:right="-172" w:firstLine="284"/>
        <w:jc w:val="both"/>
        <w:rPr>
          <w:rFonts w:ascii="Times New Roman" w:hAnsi="Times New Roman"/>
          <w:sz w:val="24"/>
          <w:szCs w:val="24"/>
        </w:rPr>
      </w:pPr>
      <w:r w:rsidRPr="00F507D0">
        <w:rPr>
          <w:rFonts w:ascii="Times New Roman" w:hAnsi="Times New Roman"/>
          <w:sz w:val="24"/>
          <w:szCs w:val="24"/>
        </w:rPr>
        <w:t xml:space="preserve">По экономическим и финансовым показателям общественный фонд «Лига волонтеров Казахстана» зарекомендовал себя как устойчивая организация, обладающая необходимым опытом для реализации социальных проектов. Имея необходимую техническую базу, организация показывает готовность к реализации социального проекта. </w:t>
      </w:r>
    </w:p>
    <w:p w14:paraId="22153EA5" w14:textId="77777777" w:rsidR="00D4617E" w:rsidRPr="00F507D0" w:rsidRDefault="00D4617E" w:rsidP="00D4617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7052"/>
      </w:tblGrid>
      <w:tr w:rsidR="00D4617E" w:rsidRPr="00F507D0" w14:paraId="35B5AA1A" w14:textId="77777777" w:rsidTr="00D4617E">
        <w:tc>
          <w:tcPr>
            <w:tcW w:w="567" w:type="dxa"/>
            <w:shd w:val="clear" w:color="auto" w:fill="FFB625"/>
            <w:vAlign w:val="center"/>
          </w:tcPr>
          <w:p w14:paraId="24111523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FFB625"/>
            <w:vAlign w:val="center"/>
          </w:tcPr>
          <w:p w14:paraId="3E64A759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2" w:type="dxa"/>
            <w:shd w:val="clear" w:color="auto" w:fill="FFB625"/>
            <w:vAlign w:val="center"/>
          </w:tcPr>
          <w:p w14:paraId="3674CDAF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3A038FF0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07D0">
              <w:rPr>
                <w:rFonts w:ascii="Times New Roman" w:hAnsi="Times New Roman"/>
                <w:i/>
                <w:sz w:val="24"/>
                <w:szCs w:val="24"/>
              </w:rPr>
              <w:t>(штук)</w:t>
            </w:r>
          </w:p>
        </w:tc>
      </w:tr>
      <w:tr w:rsidR="00D4617E" w:rsidRPr="00F507D0" w14:paraId="529513BD" w14:textId="77777777" w:rsidTr="00D0443B">
        <w:tc>
          <w:tcPr>
            <w:tcW w:w="567" w:type="dxa"/>
          </w:tcPr>
          <w:p w14:paraId="154B7EF7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0C528334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Моноблок с комплектующим </w:t>
            </w:r>
          </w:p>
        </w:tc>
        <w:tc>
          <w:tcPr>
            <w:tcW w:w="7052" w:type="dxa"/>
            <w:vAlign w:val="center"/>
          </w:tcPr>
          <w:p w14:paraId="54802194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17E" w:rsidRPr="00F507D0" w14:paraId="24A15EC8" w14:textId="77777777" w:rsidTr="00D0443B">
        <w:tc>
          <w:tcPr>
            <w:tcW w:w="567" w:type="dxa"/>
          </w:tcPr>
          <w:p w14:paraId="3C2325DB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B70277D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7052" w:type="dxa"/>
            <w:vAlign w:val="center"/>
          </w:tcPr>
          <w:p w14:paraId="08A7B397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4617E" w:rsidRPr="00F507D0" w14:paraId="31D5C511" w14:textId="77777777" w:rsidTr="00D0443B">
        <w:tc>
          <w:tcPr>
            <w:tcW w:w="567" w:type="dxa"/>
          </w:tcPr>
          <w:p w14:paraId="5DBDD79A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7050A95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7052" w:type="dxa"/>
            <w:vAlign w:val="center"/>
          </w:tcPr>
          <w:p w14:paraId="7773D596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617E" w:rsidRPr="00F507D0" w14:paraId="0C1F87CA" w14:textId="77777777" w:rsidTr="00D0443B">
        <w:tc>
          <w:tcPr>
            <w:tcW w:w="567" w:type="dxa"/>
          </w:tcPr>
          <w:p w14:paraId="70F5F477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6B06A86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7052" w:type="dxa"/>
            <w:vAlign w:val="center"/>
          </w:tcPr>
          <w:p w14:paraId="58F362BB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4617E" w:rsidRPr="00F507D0" w14:paraId="3342B559" w14:textId="77777777" w:rsidTr="00D0443B">
        <w:tc>
          <w:tcPr>
            <w:tcW w:w="567" w:type="dxa"/>
          </w:tcPr>
          <w:p w14:paraId="30A8FA6B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D9BB0E3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7052" w:type="dxa"/>
            <w:vAlign w:val="center"/>
          </w:tcPr>
          <w:p w14:paraId="38DDE263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17E" w:rsidRPr="00F507D0" w14:paraId="38474624" w14:textId="77777777" w:rsidTr="00D0443B">
        <w:tc>
          <w:tcPr>
            <w:tcW w:w="567" w:type="dxa"/>
          </w:tcPr>
          <w:p w14:paraId="2133F8D1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1DD2977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7052" w:type="dxa"/>
            <w:vAlign w:val="center"/>
          </w:tcPr>
          <w:p w14:paraId="7C8C9544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17E" w:rsidRPr="00F507D0" w14:paraId="2B771094" w14:textId="77777777" w:rsidTr="00D0443B">
        <w:tc>
          <w:tcPr>
            <w:tcW w:w="567" w:type="dxa"/>
          </w:tcPr>
          <w:p w14:paraId="215AB769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03AF2F0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7052" w:type="dxa"/>
            <w:vAlign w:val="center"/>
          </w:tcPr>
          <w:p w14:paraId="6086B914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4617E" w:rsidRPr="00F507D0" w14:paraId="36CF72EB" w14:textId="77777777" w:rsidTr="00D0443B">
        <w:tc>
          <w:tcPr>
            <w:tcW w:w="567" w:type="dxa"/>
          </w:tcPr>
          <w:p w14:paraId="11C3CF37" w14:textId="77777777" w:rsidR="00D4617E" w:rsidRPr="00F507D0" w:rsidRDefault="00D4617E" w:rsidP="00D4617E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FF13578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7052" w:type="dxa"/>
            <w:vAlign w:val="center"/>
          </w:tcPr>
          <w:p w14:paraId="039CF0D3" w14:textId="77777777" w:rsidR="00D4617E" w:rsidRPr="00F507D0" w:rsidRDefault="00D4617E" w:rsidP="00D044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E4A104B" w14:textId="77777777" w:rsidR="00D4617E" w:rsidRPr="007B715F" w:rsidRDefault="00D4617E" w:rsidP="00D4617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7D1CBB2" w14:textId="77777777" w:rsidR="00132F4B" w:rsidRPr="007B715F" w:rsidRDefault="00132F4B" w:rsidP="0013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z835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p w14:paraId="0729AEC9" w14:textId="77777777" w:rsidR="00D4617E" w:rsidRPr="00F507D0" w:rsidRDefault="00D4617E" w:rsidP="00D461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z848"/>
      <w:bookmarkEnd w:id="14"/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4677"/>
        <w:gridCol w:w="1418"/>
        <w:gridCol w:w="5812"/>
      </w:tblGrid>
      <w:tr w:rsidR="00D4617E" w:rsidRPr="00F507D0" w14:paraId="7797F6C8" w14:textId="77777777" w:rsidTr="00D4617E">
        <w:trPr>
          <w:trHeight w:val="30"/>
        </w:trPr>
        <w:tc>
          <w:tcPr>
            <w:tcW w:w="1844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302B9" w14:textId="77777777" w:rsidR="00D4617E" w:rsidRPr="00F507D0" w:rsidRDefault="00D4617E" w:rsidP="00D044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z836"/>
            <w:r w:rsidRPr="00F5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6"/>
        <w:tc>
          <w:tcPr>
            <w:tcW w:w="1701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C6BC5" w14:textId="77777777" w:rsidR="00D4617E" w:rsidRPr="00F507D0" w:rsidRDefault="00D4617E" w:rsidP="00D044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F2202" w14:textId="77777777" w:rsidR="00D4617E" w:rsidRPr="00F507D0" w:rsidRDefault="00D4617E" w:rsidP="00D044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418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87E78" w14:textId="77777777" w:rsidR="00D4617E" w:rsidRPr="00F507D0" w:rsidRDefault="00D4617E" w:rsidP="00D0443B">
            <w:pPr>
              <w:spacing w:after="0" w:line="240" w:lineRule="auto"/>
              <w:ind w:left="20" w:righ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581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88FF9" w14:textId="77777777" w:rsidR="00D4617E" w:rsidRPr="00F507D0" w:rsidRDefault="00D4617E" w:rsidP="00D044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D4617E" w:rsidRPr="00F507D0" w14:paraId="739268F2" w14:textId="77777777" w:rsidTr="00D4617E">
        <w:trPr>
          <w:trHeight w:val="30"/>
        </w:trPr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340C2" w14:textId="77777777" w:rsidR="00D4617E" w:rsidRPr="00F507D0" w:rsidRDefault="00D4617E" w:rsidP="00D0443B">
            <w:pPr>
              <w:spacing w:after="0" w:line="240" w:lineRule="auto"/>
              <w:ind w:left="144" w:right="122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Ерниязова Айсулу Алимжановна</w:t>
            </w:r>
          </w:p>
          <w:p w14:paraId="78380DBE" w14:textId="77777777" w:rsidR="00D4617E" w:rsidRPr="00F507D0" w:rsidRDefault="00D4617E" w:rsidP="00D0443B">
            <w:pPr>
              <w:spacing w:after="0" w:line="240" w:lineRule="auto"/>
              <w:ind w:left="144" w:right="122"/>
              <w:rPr>
                <w:rFonts w:ascii="Times New Roman" w:hAnsi="Times New Roman"/>
                <w:sz w:val="24"/>
                <w:szCs w:val="24"/>
              </w:rPr>
            </w:pPr>
          </w:p>
          <w:p w14:paraId="197425DE" w14:textId="77777777" w:rsidR="00D4617E" w:rsidRPr="00F507D0" w:rsidRDefault="00D4617E" w:rsidP="00D0443B">
            <w:pPr>
              <w:spacing w:after="0" w:line="240" w:lineRule="auto"/>
              <w:ind w:left="144" w:right="122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DD623C" w14:textId="77777777" w:rsidR="00D4617E" w:rsidRPr="00F507D0" w:rsidRDefault="00D4617E" w:rsidP="00D0443B">
            <w:pPr>
              <w:spacing w:after="0" w:line="240" w:lineRule="auto"/>
              <w:ind w:left="125" w:right="131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 w:rsidRPr="00F507D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E4E32" w14:textId="77777777" w:rsidR="00D4617E" w:rsidRPr="00F507D0" w:rsidRDefault="00D4617E" w:rsidP="00D461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90" w:right="128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Председатель общественного фонда «Лига волонтеров Казахстана»,</w:t>
            </w:r>
          </w:p>
          <w:p w14:paraId="76DAA90E" w14:textId="77777777" w:rsidR="00D4617E" w:rsidRPr="00F507D0" w:rsidRDefault="00D4617E" w:rsidP="00D461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90" w:right="128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Руководитель общенационального проекта «Birgemiz: Úmit»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 (2020 г.),</w:t>
            </w:r>
          </w:p>
          <w:p w14:paraId="3D947692" w14:textId="77777777" w:rsidR="00D4617E" w:rsidRPr="00F507D0" w:rsidRDefault="00D4617E" w:rsidP="00D4617E">
            <w:pPr>
              <w:pStyle w:val="TableParagraph"/>
              <w:numPr>
                <w:ilvl w:val="0"/>
                <w:numId w:val="28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Член общественного совета города Алматы,</w:t>
            </w:r>
          </w:p>
          <w:p w14:paraId="03959BE1" w14:textId="77777777" w:rsidR="00D4617E" w:rsidRPr="00F507D0" w:rsidRDefault="00D4617E" w:rsidP="00D4617E">
            <w:pPr>
              <w:pStyle w:val="TableParagraph"/>
              <w:numPr>
                <w:ilvl w:val="0"/>
                <w:numId w:val="28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Экс-председатель КМО КазНУ им. Аль-Фараби,</w:t>
            </w:r>
          </w:p>
          <w:p w14:paraId="1D89BC3D" w14:textId="77777777" w:rsidR="00D4617E" w:rsidRPr="00F507D0" w:rsidRDefault="00D4617E" w:rsidP="00D4617E">
            <w:pPr>
              <w:pStyle w:val="TableParagraph"/>
              <w:numPr>
                <w:ilvl w:val="0"/>
                <w:numId w:val="28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Экс-председатель СББП КазНУ им. Аль-Фараби,</w:t>
            </w:r>
          </w:p>
          <w:p w14:paraId="48073E29" w14:textId="77777777" w:rsidR="00D4617E" w:rsidRPr="00F507D0" w:rsidRDefault="00D4617E" w:rsidP="00D4617E">
            <w:pPr>
              <w:pStyle w:val="TableParagraph"/>
              <w:numPr>
                <w:ilvl w:val="0"/>
                <w:numId w:val="28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Организатор проекта 1000 добрых дел к 1000-летию Алматы,</w:t>
            </w:r>
          </w:p>
          <w:p w14:paraId="035BEB88" w14:textId="77777777" w:rsidR="00D4617E" w:rsidRPr="00F507D0" w:rsidRDefault="00D4617E" w:rsidP="00D4617E">
            <w:pPr>
              <w:pStyle w:val="TableParagraph"/>
              <w:numPr>
                <w:ilvl w:val="0"/>
                <w:numId w:val="28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Выступала на Торжественной церемонии открытия Года молодежи в РК 23 января 2019 года.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77D9F" w14:textId="77777777" w:rsidR="00D4617E" w:rsidRPr="00F507D0" w:rsidRDefault="00D4617E" w:rsidP="00D0443B">
            <w:pPr>
              <w:spacing w:after="0" w:line="240" w:lineRule="auto"/>
              <w:ind w:left="410" w:right="-298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A0636" w14:textId="77777777" w:rsidR="00F73364" w:rsidRPr="00F507D0" w:rsidRDefault="00F73364" w:rsidP="00F7336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Разработка схемы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>приютами животных;</w:t>
            </w:r>
          </w:p>
          <w:p w14:paraId="1EFC291C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Определение целей и текущих задач по утвержденному направлению деятельности и организация работ по их достижению;</w:t>
            </w:r>
          </w:p>
          <w:p w14:paraId="0757362E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Контроль за объемом выполняемых работ и оценка возможных отклонений от плана на ход выполнения проекта;</w:t>
            </w:r>
          </w:p>
          <w:p w14:paraId="49088D65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Планирование и координация деятельности сотрудников по отдельным видам процессов или работ, контроль над качеством исполнения ними полученных заданий;</w:t>
            </w:r>
          </w:p>
          <w:p w14:paraId="77A00746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Координирует и систематизирует процесс проведения разноформатных мероприятий;</w:t>
            </w:r>
          </w:p>
          <w:p w14:paraId="5143EFD4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Контролирует правильность и своевременность подготовки отчетности членов проектной группы;</w:t>
            </w:r>
          </w:p>
          <w:p w14:paraId="36548B55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Определяет выбор команды проекта,</w:t>
            </w:r>
          </w:p>
          <w:p w14:paraId="64720442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Предотвращает возникновение конфликтов;</w:t>
            </w:r>
          </w:p>
          <w:p w14:paraId="051A43A7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Мотивирует всех участников проекта;</w:t>
            </w:r>
          </w:p>
          <w:p w14:paraId="5BA211D1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Курирует административные  вопросы.</w:t>
            </w:r>
          </w:p>
        </w:tc>
      </w:tr>
      <w:tr w:rsidR="00D4617E" w:rsidRPr="00F507D0" w14:paraId="36125F45" w14:textId="77777777" w:rsidTr="00D4617E">
        <w:trPr>
          <w:trHeight w:val="30"/>
        </w:trPr>
        <w:tc>
          <w:tcPr>
            <w:tcW w:w="184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10CF1" w14:textId="77777777" w:rsidR="00D4617E" w:rsidRPr="00F507D0" w:rsidRDefault="00D4617E" w:rsidP="00D0443B">
            <w:pPr>
              <w:spacing w:after="0" w:line="240" w:lineRule="auto"/>
              <w:ind w:left="144" w:right="122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Палтушева Гульжахан Маратовна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A4B4C" w14:textId="77777777" w:rsidR="00D4617E" w:rsidRPr="00F507D0" w:rsidRDefault="00D4617E" w:rsidP="00D0443B">
            <w:pPr>
              <w:spacing w:after="0" w:line="240" w:lineRule="auto"/>
              <w:ind w:right="-298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467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782F8" w14:textId="77777777" w:rsidR="00D4617E" w:rsidRPr="00F507D0" w:rsidRDefault="00D4617E" w:rsidP="00D461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Финансовый директор–ИО Главный бухгалтер ДК АО БЦК ТОО «Центр Лизинг» (2009 – 2011 гг.),</w:t>
            </w:r>
          </w:p>
          <w:p w14:paraId="2B482E33" w14:textId="77777777" w:rsidR="00D4617E" w:rsidRPr="00F507D0" w:rsidRDefault="00D4617E" w:rsidP="00D461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lastRenderedPageBreak/>
              <w:t>Бухгалтер материального стола, Бухгалтер по заработной плате КазГАСА (2001 – 2003 гг.),</w:t>
            </w:r>
          </w:p>
          <w:p w14:paraId="0B2126A8" w14:textId="77777777" w:rsidR="00D4617E" w:rsidRPr="00F507D0" w:rsidRDefault="00D4617E" w:rsidP="00D461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Главный бухгалтер ТОО «МSСA» (2006 – 2007 гг.),</w:t>
            </w:r>
          </w:p>
          <w:p w14:paraId="11D4C37D" w14:textId="77777777" w:rsidR="00D4617E" w:rsidRPr="00AF3D47" w:rsidRDefault="00D4617E" w:rsidP="00D461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AF3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7D0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Pr="00AF3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07D0"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AF3D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«STAN Construction» (2009 – 2011 </w:t>
            </w:r>
            <w:r w:rsidRPr="00F507D0">
              <w:rPr>
                <w:rFonts w:ascii="Times New Roman" w:hAnsi="Times New Roman"/>
                <w:sz w:val="24"/>
                <w:szCs w:val="24"/>
              </w:rPr>
              <w:t>гг</w:t>
            </w:r>
            <w:r w:rsidRPr="00AF3D47">
              <w:rPr>
                <w:rFonts w:ascii="Times New Roman" w:hAnsi="Times New Roman"/>
                <w:sz w:val="24"/>
                <w:szCs w:val="24"/>
                <w:lang w:val="en-US"/>
              </w:rPr>
              <w:t>.),</w:t>
            </w:r>
          </w:p>
          <w:p w14:paraId="2A5C5EB0" w14:textId="77777777" w:rsidR="00D4617E" w:rsidRPr="00F507D0" w:rsidRDefault="00D4617E" w:rsidP="00D461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Главный бухгалтер ТОО «Омирузак и Ко» (2007 г.),</w:t>
            </w:r>
          </w:p>
          <w:p w14:paraId="34A95C55" w14:textId="77777777" w:rsidR="00D4617E" w:rsidRPr="00F507D0" w:rsidRDefault="00D4617E" w:rsidP="00D461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Бухгалтер по заработной плате АО «КК ЗиМС Интертич» (2004 – 2007 гг.),</w:t>
            </w:r>
          </w:p>
          <w:p w14:paraId="6047ECEA" w14:textId="77777777" w:rsidR="00D4617E" w:rsidRPr="00F507D0" w:rsidRDefault="00D4617E" w:rsidP="00D461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Бухгалтер по всем участкам учета ТОО «АКМЭ» (2003-2004).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8A426" w14:textId="77777777" w:rsidR="00D4617E" w:rsidRPr="00F507D0" w:rsidRDefault="00D4617E" w:rsidP="00D0443B">
            <w:pPr>
              <w:spacing w:after="0" w:line="240" w:lineRule="auto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E2928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Работа по ведению бухгалтерского учета;</w:t>
            </w:r>
          </w:p>
          <w:p w14:paraId="179DDE31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Отражает на счетах бухгалтерского учета операции, связанные с движением основных </w:t>
            </w:r>
            <w:r w:rsidRPr="00F507D0">
              <w:rPr>
                <w:rFonts w:ascii="Times New Roman" w:hAnsi="Times New Roman"/>
                <w:sz w:val="24"/>
                <w:szCs w:val="24"/>
              </w:rPr>
              <w:lastRenderedPageBreak/>
              <w:t>средств, товарно-материальных ценностей и денежных средств;</w:t>
            </w:r>
          </w:p>
          <w:p w14:paraId="1E61BE8B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Подготавливает данные по соответствующим участкам бухгалтерского учета для составления отчетности;</w:t>
            </w:r>
          </w:p>
          <w:p w14:paraId="26D78B93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0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Оформляет документы в соответствии с установленным порядком.</w:t>
            </w:r>
          </w:p>
        </w:tc>
      </w:tr>
      <w:tr w:rsidR="00D4617E" w:rsidRPr="00F507D0" w14:paraId="761AE4FA" w14:textId="77777777" w:rsidTr="00D4617E">
        <w:trPr>
          <w:trHeight w:val="30"/>
        </w:trPr>
        <w:tc>
          <w:tcPr>
            <w:tcW w:w="18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D9DE0" w14:textId="77777777" w:rsidR="00D4617E" w:rsidRPr="00AA2060" w:rsidRDefault="00D4617E" w:rsidP="00D0443B">
            <w:pPr>
              <w:spacing w:after="0" w:line="240" w:lineRule="auto"/>
              <w:ind w:left="144" w:right="12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Жайлханова Алмаг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</w:t>
            </w:r>
          </w:p>
          <w:p w14:paraId="45FE82FA" w14:textId="77777777" w:rsidR="00D4617E" w:rsidRPr="00AA2060" w:rsidRDefault="00D4617E" w:rsidP="00D0443B">
            <w:pPr>
              <w:spacing w:after="0" w:line="240" w:lineRule="auto"/>
              <w:ind w:left="144" w:right="12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Әмірханқызы</w:t>
            </w:r>
          </w:p>
          <w:p w14:paraId="4FF37A2D" w14:textId="77777777" w:rsidR="00D4617E" w:rsidRPr="00F507D0" w:rsidRDefault="00D4617E" w:rsidP="00D0443B">
            <w:pPr>
              <w:spacing w:after="0" w:line="240" w:lineRule="auto"/>
              <w:ind w:left="144" w:right="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2E385" w14:textId="77777777" w:rsidR="00D4617E" w:rsidRPr="00F507D0" w:rsidRDefault="00D4617E" w:rsidP="00D0443B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46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F309E" w14:textId="77777777" w:rsidR="00D4617E" w:rsidRPr="00F507D0" w:rsidRDefault="00D4617E" w:rsidP="00D4617E">
            <w:pPr>
              <w:pStyle w:val="3"/>
              <w:numPr>
                <w:ilvl w:val="0"/>
                <w:numId w:val="27"/>
              </w:numPr>
              <w:shd w:val="clear" w:color="auto" w:fill="FFFFFF"/>
              <w:spacing w:after="0"/>
              <w:ind w:left="490" w:right="125"/>
              <w:jc w:val="both"/>
              <w:rPr>
                <w:b w:val="0"/>
                <w:sz w:val="24"/>
                <w:szCs w:val="24"/>
              </w:rPr>
            </w:pPr>
            <w:r w:rsidRPr="00F507D0">
              <w:rPr>
                <w:b w:val="0"/>
                <w:sz w:val="24"/>
                <w:szCs w:val="24"/>
              </w:rPr>
              <w:t>Менеджер проекта «АШЫҚ ЖҮРЕК» по популяризации бренда волонтерства в молодежной среде (2020 г.),</w:t>
            </w:r>
          </w:p>
          <w:p w14:paraId="09F90C4C" w14:textId="77777777" w:rsidR="00D4617E" w:rsidRPr="00F507D0" w:rsidRDefault="00D4617E" w:rsidP="00D4617E">
            <w:pPr>
              <w:pStyle w:val="3"/>
              <w:numPr>
                <w:ilvl w:val="0"/>
                <w:numId w:val="27"/>
              </w:numPr>
              <w:shd w:val="clear" w:color="auto" w:fill="FFFFFF"/>
              <w:spacing w:after="0"/>
              <w:ind w:left="490" w:right="125"/>
              <w:jc w:val="both"/>
              <w:rPr>
                <w:b w:val="0"/>
                <w:sz w:val="24"/>
                <w:szCs w:val="24"/>
              </w:rPr>
            </w:pPr>
            <w:r w:rsidRPr="00F507D0">
              <w:rPr>
                <w:b w:val="0"/>
                <w:sz w:val="24"/>
                <w:szCs w:val="24"/>
              </w:rPr>
              <w:t xml:space="preserve">Менеджер по работе с клиентами Еvent-агентства «МП», </w:t>
            </w:r>
          </w:p>
          <w:p w14:paraId="32596C7E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9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Экс-заместитель председателя Совета молодежи АТУ, </w:t>
            </w:r>
          </w:p>
          <w:p w14:paraId="2BA3F00C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9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Экс-председатель студенческого профсоюзного комитета АТУ, </w:t>
            </w:r>
          </w:p>
          <w:p w14:paraId="4B3CC0C5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90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 xml:space="preserve">Руководитель проектного отдела «Лига волонтеров Казахстана».  </w:t>
            </w:r>
          </w:p>
          <w:p w14:paraId="74BC192F" w14:textId="77777777" w:rsidR="00D4617E" w:rsidRPr="00F507D0" w:rsidRDefault="00D4617E" w:rsidP="00D0443B">
            <w:pPr>
              <w:spacing w:after="0" w:line="240" w:lineRule="auto"/>
              <w:ind w:left="490" w:right="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F152F" w14:textId="77777777" w:rsidR="00D4617E" w:rsidRPr="00F507D0" w:rsidRDefault="00D4617E" w:rsidP="00D0443B">
            <w:pPr>
              <w:spacing w:after="0" w:line="240" w:lineRule="auto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CA8AF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Занимается стратегическим видением целей, задач и путей их достижения;</w:t>
            </w:r>
          </w:p>
          <w:p w14:paraId="475FF7BF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Прорабатывает систему общего управления всеми взаимосвязанными процессами;</w:t>
            </w:r>
          </w:p>
          <w:p w14:paraId="47B040BD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Организационные усилия по исполнению запланированных заданий в установленные сроки;</w:t>
            </w:r>
          </w:p>
          <w:p w14:paraId="4FB07125" w14:textId="77777777" w:rsidR="00D4617E" w:rsidRPr="00F507D0" w:rsidRDefault="00D4617E" w:rsidP="00D4617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1" w:right="154" w:hanging="177"/>
              <w:rPr>
                <w:rFonts w:ascii="Times New Roman" w:hAnsi="Times New Roman"/>
                <w:sz w:val="24"/>
                <w:szCs w:val="24"/>
              </w:rPr>
            </w:pPr>
            <w:r w:rsidRPr="00F507D0">
              <w:rPr>
                <w:rFonts w:ascii="Times New Roman" w:hAnsi="Times New Roman"/>
                <w:sz w:val="24"/>
                <w:szCs w:val="24"/>
              </w:rPr>
              <w:t>Контроль над ходом реализации проекта, его разносторонний анализ и мероприятия по минимизации рисков;</w:t>
            </w:r>
          </w:p>
          <w:p w14:paraId="735EC6AB" w14:textId="77777777" w:rsidR="00D4617E" w:rsidRPr="00F507D0" w:rsidRDefault="00D4617E" w:rsidP="00D4617E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ind w:left="301" w:right="154" w:hanging="177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Собирает информацию о внешнем имидже проекта;</w:t>
            </w:r>
          </w:p>
          <w:p w14:paraId="09D6F8AC" w14:textId="77777777" w:rsidR="00D4617E" w:rsidRPr="00F507D0" w:rsidRDefault="00D4617E" w:rsidP="00D4617E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ind w:left="301" w:right="154" w:hanging="177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Устанавливает контакты с представителями средств массовой информации, размещает необходимую информацию в СМИ;</w:t>
            </w:r>
          </w:p>
          <w:p w14:paraId="024A43E2" w14:textId="77F62733" w:rsidR="00D4617E" w:rsidRPr="00F73364" w:rsidRDefault="00D4617E" w:rsidP="00F73364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</w:tabs>
              <w:ind w:left="301" w:right="154" w:hanging="177"/>
              <w:rPr>
                <w:sz w:val="24"/>
                <w:szCs w:val="24"/>
              </w:rPr>
            </w:pPr>
            <w:r w:rsidRPr="00F507D0">
              <w:rPr>
                <w:sz w:val="24"/>
                <w:szCs w:val="24"/>
              </w:rPr>
              <w:t>Изучает публикации о пр</w:t>
            </w:r>
            <w:r w:rsidR="00F73364">
              <w:rPr>
                <w:sz w:val="24"/>
                <w:szCs w:val="24"/>
              </w:rPr>
              <w:t>иютах животных</w:t>
            </w:r>
            <w:r w:rsidRPr="00F507D0">
              <w:rPr>
                <w:sz w:val="24"/>
                <w:szCs w:val="24"/>
              </w:rPr>
              <w:t xml:space="preserve">, его товарах и услугах </w:t>
            </w:r>
            <w:r w:rsidR="00F73364">
              <w:rPr>
                <w:sz w:val="24"/>
                <w:szCs w:val="24"/>
              </w:rPr>
              <w:t>в средствах массовой информации.</w:t>
            </w:r>
          </w:p>
        </w:tc>
      </w:tr>
    </w:tbl>
    <w:p w14:paraId="0D2644B9" w14:textId="2DC08687" w:rsidR="00D4617E" w:rsidRDefault="00D4617E" w:rsidP="00D4617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F5B23F" w14:textId="65C4067B" w:rsidR="00F73364" w:rsidRDefault="00F73364" w:rsidP="00D4617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399698" w14:textId="77777777" w:rsidR="00F73364" w:rsidRPr="00D4617E" w:rsidRDefault="00F73364" w:rsidP="00D4617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E96C84" w14:textId="2F05D0C1" w:rsidR="00132F4B" w:rsidRPr="007B715F" w:rsidRDefault="00132F4B" w:rsidP="00132F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DF4EE5A" w14:textId="77777777" w:rsidR="00132F4B" w:rsidRPr="007B715F" w:rsidRDefault="00132F4B" w:rsidP="00132F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49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150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830"/>
        <w:gridCol w:w="2835"/>
        <w:gridCol w:w="2976"/>
        <w:gridCol w:w="4962"/>
      </w:tblGrid>
      <w:tr w:rsidR="00132F4B" w:rsidRPr="007B715F" w14:paraId="72EB239C" w14:textId="77777777" w:rsidTr="00D4617E">
        <w:trPr>
          <w:trHeight w:val="30"/>
        </w:trPr>
        <w:tc>
          <w:tcPr>
            <w:tcW w:w="1445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7868C9D5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830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3FA18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835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6588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976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BAB8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496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CF40B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D4617E" w:rsidRPr="007B715F" w14:paraId="333BD070" w14:textId="77777777" w:rsidTr="00D4617E">
        <w:trPr>
          <w:trHeight w:val="30"/>
        </w:trPr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7002C" w14:textId="73159D30" w:rsidR="00D4617E" w:rsidRPr="007B715F" w:rsidRDefault="00D4617E" w:rsidP="00D4617E">
            <w:pPr>
              <w:spacing w:after="0" w:line="240" w:lineRule="auto"/>
              <w:ind w:left="146" w:righ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17E">
              <w:rPr>
                <w:rFonts w:ascii="Times New Roman" w:hAnsi="Times New Roman"/>
                <w:sz w:val="18"/>
                <w:szCs w:val="24"/>
              </w:rPr>
              <w:t>10.11.2020 – 31.12.2020</w:t>
            </w:r>
          </w:p>
        </w:tc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C2AAF" w14:textId="77777777" w:rsidR="00D4617E" w:rsidRDefault="00D4617E" w:rsidP="00D4617E">
            <w:pPr>
              <w:spacing w:after="0" w:line="240" w:lineRule="auto"/>
              <w:ind w:left="144" w:right="21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7C4">
              <w:rPr>
                <w:rFonts w:ascii="Times New Roman" w:hAnsi="Times New Roman"/>
                <w:b/>
                <w:sz w:val="24"/>
                <w:szCs w:val="24"/>
              </w:rPr>
              <w:t>Комплекс мероприятий по проведению Года волонтеров «Birgemiz»</w:t>
            </w:r>
          </w:p>
          <w:p w14:paraId="623E32F2" w14:textId="77777777" w:rsidR="00D4617E" w:rsidRDefault="00D4617E" w:rsidP="00D4617E">
            <w:pPr>
              <w:spacing w:after="0" w:line="240" w:lineRule="auto"/>
              <w:ind w:left="144" w:right="21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E8023" w14:textId="073550AC" w:rsidR="00D4617E" w:rsidRPr="007B715F" w:rsidRDefault="00D4617E" w:rsidP="00D4617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8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Проект направлен</w:t>
            </w:r>
            <w:r w:rsidRPr="00E26F86">
              <w:rPr>
                <w:rFonts w:ascii="Times New Roman" w:hAnsi="Times New Roman"/>
                <w:sz w:val="24"/>
                <w:szCs w:val="24"/>
              </w:rPr>
              <w:t xml:space="preserve"> на создание массового волонт</w:t>
            </w:r>
            <w:r>
              <w:rPr>
                <w:rFonts w:ascii="Times New Roman" w:hAnsi="Times New Roman"/>
                <w:sz w:val="24"/>
                <w:szCs w:val="24"/>
              </w:rPr>
              <w:t>ерского движения среди молодежи в г. Нур-Султан)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49966" w14:textId="77777777" w:rsidR="00D4617E" w:rsidRDefault="00D4617E" w:rsidP="00D4617E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247C4">
              <w:rPr>
                <w:rFonts w:ascii="Times New Roman" w:hAnsi="Times New Roman"/>
                <w:sz w:val="24"/>
                <w:szCs w:val="24"/>
              </w:rPr>
              <w:t>осударственное учреждение "Управление по вопросам молодежной политики города Нур-Султан"</w:t>
            </w:r>
          </w:p>
          <w:p w14:paraId="655D9965" w14:textId="77777777" w:rsidR="00D4617E" w:rsidRDefault="00D4617E" w:rsidP="00D4617E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0684A0" w14:textId="52D2B280" w:rsidR="00D4617E" w:rsidRPr="007B715F" w:rsidRDefault="00D4617E" w:rsidP="00D4617E">
            <w:pPr>
              <w:spacing w:after="0" w:line="240" w:lineRule="auto"/>
              <w:ind w:left="128" w:righ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охват: г. Нур-Султан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AB3A8" w14:textId="5E3CE15D" w:rsidR="00D4617E" w:rsidRPr="00D4617E" w:rsidRDefault="00D4617E" w:rsidP="00D4617E">
            <w:pPr>
              <w:spacing w:after="0"/>
              <w:ind w:left="121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>43 771 427.71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17291" w14:textId="77777777" w:rsidR="00D4617E" w:rsidRPr="00AD16C2" w:rsidRDefault="00D4617E" w:rsidP="00D4617E">
            <w:pPr>
              <w:pStyle w:val="a3"/>
              <w:numPr>
                <w:ilvl w:val="0"/>
                <w:numId w:val="24"/>
              </w:numPr>
              <w:spacing w:after="0"/>
              <w:ind w:left="551" w:hanging="425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Разработаны списки волонтеров (не менее 50), работающих по направлениям: охрана окружающей среды и экологическая безопасность, помощь бесхозяйным животным, группировка мусора и другие;</w:t>
            </w:r>
          </w:p>
          <w:p w14:paraId="3AF50988" w14:textId="77777777" w:rsidR="00D4617E" w:rsidRPr="00AD16C2" w:rsidRDefault="00D4617E" w:rsidP="00D4617E">
            <w:pPr>
              <w:pStyle w:val="a3"/>
              <w:numPr>
                <w:ilvl w:val="0"/>
                <w:numId w:val="24"/>
              </w:numPr>
              <w:spacing w:after="0"/>
              <w:ind w:left="551" w:hanging="425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Проведено 20 мероприятий по привлечению волонтеров в медицинские учреждения;</w:t>
            </w:r>
          </w:p>
          <w:p w14:paraId="657B6C9D" w14:textId="77777777" w:rsidR="00D4617E" w:rsidRPr="00AD16C2" w:rsidRDefault="00D4617E" w:rsidP="00D4617E">
            <w:pPr>
              <w:pStyle w:val="a3"/>
              <w:numPr>
                <w:ilvl w:val="0"/>
                <w:numId w:val="24"/>
              </w:numPr>
              <w:spacing w:after="0"/>
              <w:ind w:left="551" w:hanging="425"/>
              <w:rPr>
                <w:rFonts w:ascii="Times New Roman" w:hAnsi="Times New Roman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Проведено 30 эко-акций, направленных на очистку рек, каналов, парков;</w:t>
            </w:r>
          </w:p>
          <w:p w14:paraId="126B2374" w14:textId="4B02A471" w:rsidR="00D4617E" w:rsidRPr="007B715F" w:rsidRDefault="00D4617E" w:rsidP="00D4617E">
            <w:pPr>
              <w:spacing w:after="0" w:line="240" w:lineRule="auto"/>
              <w:ind w:left="5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6C2">
              <w:rPr>
                <w:rFonts w:ascii="Times New Roman" w:hAnsi="Times New Roman"/>
                <w:sz w:val="24"/>
                <w:szCs w:val="24"/>
              </w:rPr>
              <w:t>Организовано 5 мотивационных встреч и флешмобов с целью оказания помощи людям с ограниченными возможностями; Организовано 20 субботников, квестов и социальных акций и т.д.</w:t>
            </w:r>
          </w:p>
        </w:tc>
      </w:tr>
    </w:tbl>
    <w:p w14:paraId="2BE2A968" w14:textId="77777777" w:rsidR="00D4617E" w:rsidRDefault="00D4617E" w:rsidP="00132F4B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D4617E" w:rsidSect="00D4617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EA22E97" w14:textId="634052B0" w:rsidR="00132F4B" w:rsidRPr="007B715F" w:rsidRDefault="00132F4B" w:rsidP="00132F4B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4</w:t>
      </w:r>
    </w:p>
    <w:p w14:paraId="1EE22861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533DCB0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1A648C5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3427892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8184C10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72ABF2D" w14:textId="77777777" w:rsidR="00132F4B" w:rsidRPr="007B715F" w:rsidRDefault="00132F4B" w:rsidP="001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3DF5187C" w14:textId="77777777" w:rsidR="00132F4B" w:rsidRPr="007B715F" w:rsidRDefault="00132F4B" w:rsidP="0013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91FB0" w14:textId="77777777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372"/>
      </w:tblGrid>
      <w:tr w:rsidR="00132F4B" w:rsidRPr="007B715F" w14:paraId="6AAD024F" w14:textId="77777777" w:rsidTr="00F73364">
        <w:trPr>
          <w:trHeight w:val="30"/>
        </w:trPr>
        <w:tc>
          <w:tcPr>
            <w:tcW w:w="328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B08E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19" w:name="z853"/>
            <w:bookmarkEnd w:id="1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9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EF6C1" w14:textId="77777777" w:rsidR="00132F4B" w:rsidRPr="007B715F" w:rsidRDefault="00372712" w:rsidP="00F73364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12">
              <w:rPr>
                <w:rFonts w:ascii="Times New Roman" w:hAnsi="Times New Roman"/>
                <w:sz w:val="24"/>
                <w:szCs w:val="24"/>
              </w:rPr>
              <w:t>Развитие волонтерских инициатив и проектов, направленных на формирование ответственного отношения к животным</w:t>
            </w:r>
          </w:p>
        </w:tc>
      </w:tr>
      <w:tr w:rsidR="00132F4B" w:rsidRPr="007B715F" w14:paraId="4C4AF5BB" w14:textId="77777777" w:rsidTr="00F73364">
        <w:trPr>
          <w:trHeight w:val="30"/>
        </w:trPr>
        <w:tc>
          <w:tcPr>
            <w:tcW w:w="328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E7362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0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0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328C" w14:textId="77777777" w:rsidR="00372712" w:rsidRPr="00865838" w:rsidRDefault="00372712" w:rsidP="00F733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51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38">
              <w:rPr>
                <w:rFonts w:ascii="Times New Roman" w:hAnsi="Times New Roman"/>
                <w:sz w:val="24"/>
                <w:szCs w:val="24"/>
              </w:rPr>
              <w:t>Организация работы службы для бездомных и потерянных животных на территории города Нур-Султан (с привлечением ветеринарного специалиста);</w:t>
            </w:r>
          </w:p>
          <w:p w14:paraId="78E8E452" w14:textId="77777777" w:rsidR="00372712" w:rsidRPr="00865838" w:rsidRDefault="00372712" w:rsidP="00F733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51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38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и выделение не менее 5 малых грантов (500 тысяч тенге каждый проект), направленных на формирование ответственного отношения к животным. </w:t>
            </w:r>
          </w:p>
          <w:p w14:paraId="198C1839" w14:textId="77777777" w:rsidR="00372712" w:rsidRPr="00865838" w:rsidRDefault="00372712" w:rsidP="00F733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51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38">
              <w:rPr>
                <w:rFonts w:ascii="Times New Roman" w:hAnsi="Times New Roman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2E8A150E" w14:textId="77777777" w:rsidR="00372712" w:rsidRPr="00865838" w:rsidRDefault="00372712" w:rsidP="00F733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51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38">
              <w:rPr>
                <w:rFonts w:ascii="Times New Roman" w:hAnsi="Times New Roman"/>
                <w:sz w:val="24"/>
                <w:szCs w:val="24"/>
              </w:rPr>
              <w:t>Развитие и популяризация зооволонтерства через привлечение и обучение волонтеров основам ветеринарии, кинологии, зоопсихологии и др.</w:t>
            </w:r>
          </w:p>
          <w:p w14:paraId="02568578" w14:textId="77777777" w:rsidR="00132F4B" w:rsidRPr="00865838" w:rsidRDefault="00372712" w:rsidP="00F7336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51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38">
              <w:rPr>
                <w:rFonts w:ascii="Times New Roman" w:hAnsi="Times New Roman"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</w:tc>
      </w:tr>
      <w:tr w:rsidR="00132F4B" w:rsidRPr="007B715F" w14:paraId="0ED7886C" w14:textId="77777777" w:rsidTr="00F73364">
        <w:trPr>
          <w:trHeight w:val="30"/>
        </w:trPr>
        <w:tc>
          <w:tcPr>
            <w:tcW w:w="328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D60F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1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21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DE5B" w14:textId="40078E15" w:rsidR="00C24B79" w:rsidRPr="00C24B79" w:rsidRDefault="00C24B79" w:rsidP="00F7336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B79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НАЧАЛЬНЫЙ ЭТАП</w:t>
            </w:r>
          </w:p>
          <w:p w14:paraId="4952483D" w14:textId="04F49462" w:rsidR="00C24B79" w:rsidRDefault="00C24B79" w:rsidP="00F7336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B79">
              <w:rPr>
                <w:rFonts w:ascii="Times New Roman" w:hAnsi="Times New Roman"/>
                <w:sz w:val="24"/>
                <w:szCs w:val="24"/>
              </w:rPr>
              <w:t>На начальном этапе будет создана проектная команда и составлен детальный план реализации проекта и распределены обязанности членов проектной команды.</w:t>
            </w:r>
          </w:p>
          <w:p w14:paraId="35ED2F65" w14:textId="77777777" w:rsidR="00F73364" w:rsidRDefault="00F73364" w:rsidP="00F73364">
            <w:pPr>
              <w:pStyle w:val="a3"/>
              <w:spacing w:after="0" w:line="240" w:lineRule="auto"/>
              <w:ind w:left="551"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E1255" w14:textId="05DB5324" w:rsidR="00C24B79" w:rsidRPr="00C17E9C" w:rsidRDefault="00C17E9C" w:rsidP="00F7336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ЭТАП</w:t>
            </w:r>
          </w:p>
          <w:p w14:paraId="65C36946" w14:textId="1C1EFC3D" w:rsidR="00CE129E" w:rsidRDefault="00F73364" w:rsidP="00F73364">
            <w:p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1. </w:t>
            </w:r>
            <w:r w:rsidR="00CE129E" w:rsidRPr="00CE129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службы для бездомных и потерянных животных на территории города Нур-Султан (с привлечением ветеринарного специалиста);</w:t>
            </w:r>
          </w:p>
          <w:p w14:paraId="657A710B" w14:textId="73DCBE58" w:rsidR="00A36630" w:rsidRDefault="007D7147" w:rsidP="00F73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организованы работы службы для бездомных и потерянных животных </w:t>
            </w:r>
            <w:r w:rsidRPr="007D7147">
              <w:rPr>
                <w:rFonts w:ascii="Times New Roman" w:hAnsi="Times New Roman"/>
                <w:sz w:val="24"/>
                <w:szCs w:val="24"/>
              </w:rPr>
              <w:t>на территории города Нур-Султан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7F3B7D" w14:textId="64CC45FE" w:rsidR="007D7147" w:rsidRDefault="007D7147" w:rsidP="00F73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чертах города будет арендован офис для работы с волонтерами и волонтерскими организациями </w:t>
            </w:r>
            <w:r w:rsidR="007865DC">
              <w:rPr>
                <w:rFonts w:ascii="Times New Roman" w:hAnsi="Times New Roman"/>
                <w:sz w:val="24"/>
                <w:szCs w:val="24"/>
              </w:rPr>
              <w:t>по работе службы для бездомных и потерянных животны</w:t>
            </w:r>
          </w:p>
          <w:p w14:paraId="2055CAD7" w14:textId="0C648E4D" w:rsidR="007865DC" w:rsidRDefault="008D21D6" w:rsidP="00F73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п</w:t>
            </w:r>
            <w:r w:rsidR="007865DC">
              <w:rPr>
                <w:rFonts w:ascii="Times New Roman" w:hAnsi="Times New Roman"/>
                <w:sz w:val="24"/>
                <w:szCs w:val="24"/>
              </w:rPr>
              <w:t>одписан меморандум с местными органами и организациями деятельности которых направлены на защиту животных</w:t>
            </w:r>
          </w:p>
          <w:p w14:paraId="44035E20" w14:textId="2DB733DB" w:rsidR="002852F3" w:rsidRDefault="002852F3" w:rsidP="00F73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Силами волонтеров и привлеченного ветеринарного специалиста будут спасены не менее 100 </w:t>
            </w:r>
            <w:r w:rsidR="00C17E9C">
              <w:rPr>
                <w:rFonts w:ascii="Times New Roman" w:hAnsi="Times New Roman"/>
                <w:sz w:val="24"/>
                <w:szCs w:val="24"/>
              </w:rPr>
              <w:t>бездомных животных.</w:t>
            </w:r>
          </w:p>
          <w:p w14:paraId="05190AB6" w14:textId="580CAD65" w:rsidR="002D693B" w:rsidRPr="00F73364" w:rsidRDefault="002D693B" w:rsidP="00F7336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3B">
              <w:rPr>
                <w:rFonts w:ascii="Times New Roman" w:hAnsi="Times New Roman"/>
                <w:sz w:val="24"/>
                <w:szCs w:val="24"/>
              </w:rPr>
              <w:t>Создание лендинговой страницы</w:t>
            </w:r>
            <w:r w:rsidR="00A36630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  <w:p w14:paraId="14AA8CE8" w14:textId="4DB3259A" w:rsidR="00CE129E" w:rsidRDefault="00F73364" w:rsidP="00F73364">
            <w:p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Задача 2. </w:t>
            </w:r>
            <w:r w:rsidR="00CE129E" w:rsidRPr="00CE1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конкурса и выделение не менее 5 малых грантов (500 тысяч тенге каждый проект), направленных на формирование ответственного отношения к животным. </w:t>
            </w:r>
          </w:p>
          <w:p w14:paraId="4C586F1B" w14:textId="6DC4354D" w:rsidR="006C327A" w:rsidRPr="006C327A" w:rsidRDefault="006C327A" w:rsidP="00F73364">
            <w:pPr>
              <w:pStyle w:val="a7"/>
              <w:numPr>
                <w:ilvl w:val="0"/>
                <w:numId w:val="13"/>
              </w:numPr>
              <w:spacing w:before="0" w:beforeAutospacing="0"/>
              <w:ind w:left="551" w:right="256"/>
              <w:jc w:val="both"/>
            </w:pPr>
            <w:r>
              <w:t xml:space="preserve">Командной группой будут разработаны </w:t>
            </w:r>
            <w:r w:rsidRPr="006C327A">
              <w:t>концепци</w:t>
            </w:r>
            <w:r>
              <w:t>я конкурса, положение о конкурсе и форма зая</w:t>
            </w:r>
            <w:r w:rsidR="0043179E">
              <w:t>в</w:t>
            </w:r>
            <w:r>
              <w:t>ки для участия в конкурсе</w:t>
            </w:r>
            <w:r w:rsidR="00D4579A" w:rsidRPr="00D4579A">
              <w:t xml:space="preserve"> малых грантов</w:t>
            </w:r>
            <w:r w:rsidR="0043179E">
              <w:t>,</w:t>
            </w:r>
            <w:r w:rsidR="00D4579A">
              <w:t xml:space="preserve"> </w:t>
            </w:r>
            <w:r w:rsidR="00D4579A" w:rsidRPr="00D4579A">
              <w:t>направленных на формирование ответственного отношения к животным.</w:t>
            </w:r>
          </w:p>
          <w:p w14:paraId="106EB945" w14:textId="1F7F3A4A" w:rsidR="006C327A" w:rsidRPr="00817F83" w:rsidRDefault="00D4579A" w:rsidP="00F73364">
            <w:pPr>
              <w:pStyle w:val="a7"/>
              <w:numPr>
                <w:ilvl w:val="0"/>
                <w:numId w:val="13"/>
              </w:numPr>
              <w:ind w:left="551" w:right="256"/>
              <w:jc w:val="both"/>
            </w:pPr>
            <w:r>
              <w:t>Для и</w:t>
            </w:r>
            <w:r w:rsidRPr="00D4579A">
              <w:t>нформационно</w:t>
            </w:r>
            <w:r>
              <w:t>го</w:t>
            </w:r>
            <w:r w:rsidRPr="00D4579A">
              <w:t xml:space="preserve"> освещени</w:t>
            </w:r>
            <w:r>
              <w:t>я</w:t>
            </w:r>
            <w:r w:rsidRPr="00D4579A">
              <w:t xml:space="preserve"> о начале конкурса</w:t>
            </w:r>
            <w:r>
              <w:t xml:space="preserve"> будет с</w:t>
            </w:r>
            <w:r w:rsidR="002F7E12">
              <w:t>оздан и рот</w:t>
            </w:r>
            <w:r>
              <w:t>ирован</w:t>
            </w:r>
            <w:r w:rsidR="002F7E12">
              <w:t xml:space="preserve"> анонсов</w:t>
            </w:r>
            <w:r>
              <w:t xml:space="preserve">ый </w:t>
            </w:r>
            <w:r w:rsidR="002F7E12">
              <w:t>видеоролик на государственном и русском язык</w:t>
            </w:r>
            <w:r w:rsidR="006C327A" w:rsidRPr="00D4579A">
              <w:t>е</w:t>
            </w:r>
            <w:r w:rsidR="002F7E12">
              <w:t xml:space="preserve"> для широкого охвата заинтересованных лиц. Анонсовы</w:t>
            </w:r>
            <w:r w:rsidR="006C327A" w:rsidRPr="00D4579A">
              <w:t>й</w:t>
            </w:r>
            <w:r w:rsidR="002F7E12">
              <w:t xml:space="preserve"> видеоролик</w:t>
            </w:r>
            <w:r w:rsidR="006C327A" w:rsidRPr="00D4579A">
              <w:t xml:space="preserve"> </w:t>
            </w:r>
            <w:r w:rsidR="002F7E12">
              <w:t>буд</w:t>
            </w:r>
            <w:r w:rsidR="006C327A" w:rsidRPr="00D4579A">
              <w:t>е</w:t>
            </w:r>
            <w:r w:rsidR="002F7E12">
              <w:t>т посвящен</w:t>
            </w:r>
            <w:r w:rsidR="006C327A" w:rsidRPr="00D4579A">
              <w:t xml:space="preserve"> о начале приема заявок для участия в конкурсе малых грантов</w:t>
            </w:r>
            <w:r w:rsidR="0043179E">
              <w:t>,</w:t>
            </w:r>
            <w:r>
              <w:t xml:space="preserve"> </w:t>
            </w:r>
            <w:r w:rsidRPr="00D4579A">
              <w:t xml:space="preserve">направленных на формирование ответственного отношения к животным. </w:t>
            </w:r>
            <w:r w:rsidR="002F7E12">
              <w:t>Данны</w:t>
            </w:r>
            <w:r w:rsidR="006C327A" w:rsidRPr="00D4579A">
              <w:t>й</w:t>
            </w:r>
            <w:r w:rsidR="002F7E12">
              <w:t xml:space="preserve"> ролик планируется ротировать в социальных сетях Facebook, Instagram, Youtube, Telegram, а также </w:t>
            </w:r>
            <w:r w:rsidR="006C327A" w:rsidRPr="00D4579A">
              <w:t>интернет порталах.</w:t>
            </w:r>
          </w:p>
          <w:p w14:paraId="69CF6BC8" w14:textId="582300BD" w:rsidR="00817F83" w:rsidRPr="00D4579A" w:rsidRDefault="00817F83" w:rsidP="00F73364">
            <w:pPr>
              <w:pStyle w:val="a7"/>
              <w:numPr>
                <w:ilvl w:val="0"/>
                <w:numId w:val="13"/>
              </w:numPr>
              <w:ind w:left="551" w:right="256"/>
              <w:jc w:val="both"/>
            </w:pPr>
            <w:r>
              <w:t>На специально созданного лендинговой странице будут проводиться онлайн встречи с заинтересованными лицами для разъяснени</w:t>
            </w:r>
            <w:r w:rsidR="0043179E">
              <w:t>я</w:t>
            </w:r>
            <w:r>
              <w:t xml:space="preserve"> подачи заявки на участие в конкурсе и вопросы-ответы для более качественного написания заявки для участия.</w:t>
            </w:r>
          </w:p>
          <w:p w14:paraId="51AB0574" w14:textId="529C2200" w:rsidR="006C327A" w:rsidRDefault="00D4579A" w:rsidP="00F73364">
            <w:pPr>
              <w:pStyle w:val="a7"/>
              <w:numPr>
                <w:ilvl w:val="0"/>
                <w:numId w:val="13"/>
              </w:numPr>
              <w:ind w:left="551" w:right="256"/>
              <w:jc w:val="both"/>
            </w:pPr>
            <w:r>
              <w:t>Будут создана специальная конкурсная комиссия</w:t>
            </w:r>
            <w:r w:rsidR="00817F83">
              <w:t>, куда будут входить общественные деятели, представители организации по защите животных, представители НАО «Центр поддержки гражданских иннициатив» и</w:t>
            </w:r>
            <w:r w:rsidR="00A36630">
              <w:t xml:space="preserve"> </w:t>
            </w:r>
            <w:r w:rsidR="00817F83">
              <w:t>т.д</w:t>
            </w:r>
            <w:r w:rsidR="00A36630">
              <w:t>.</w:t>
            </w:r>
            <w:r w:rsidR="00817F83">
              <w:t xml:space="preserve"> для выявлени</w:t>
            </w:r>
            <w:r w:rsidR="0043179E">
              <w:t>я</w:t>
            </w:r>
            <w:r w:rsidR="00817F83">
              <w:t xml:space="preserve"> победителей среди участников конкурса.</w:t>
            </w:r>
          </w:p>
          <w:p w14:paraId="78BC87EE" w14:textId="354F55B6" w:rsidR="00817F83" w:rsidRDefault="007D7147" w:rsidP="00F73364">
            <w:pPr>
              <w:pStyle w:val="a7"/>
              <w:numPr>
                <w:ilvl w:val="0"/>
                <w:numId w:val="13"/>
              </w:numPr>
              <w:ind w:left="551" w:right="256"/>
              <w:jc w:val="both"/>
            </w:pPr>
            <w:r>
              <w:t xml:space="preserve">Победители конкурса будут объявлены в социальных сетях и будут вручены сертификаты и денежные средства на реализацию малых грантов. Денежные средства будут выделяться траншами. </w:t>
            </w:r>
          </w:p>
          <w:p w14:paraId="0986ABCE" w14:textId="2F2CC2C7" w:rsidR="006C327A" w:rsidRPr="00CE54BA" w:rsidRDefault="00CE54BA" w:rsidP="00F73364">
            <w:pPr>
              <w:pStyle w:val="a7"/>
              <w:numPr>
                <w:ilvl w:val="0"/>
                <w:numId w:val="13"/>
              </w:numPr>
              <w:ind w:left="551" w:right="256"/>
              <w:jc w:val="both"/>
            </w:pPr>
            <w:r>
              <w:t>Каждый победитель малого гранта будет проходить мониторинг проектной командой.</w:t>
            </w:r>
          </w:p>
          <w:p w14:paraId="6DEC5807" w14:textId="530BDB7B" w:rsidR="00CE129E" w:rsidRDefault="00F73364" w:rsidP="00F73364">
            <w:p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3. </w:t>
            </w:r>
            <w:r w:rsidR="00CE129E" w:rsidRPr="00CE1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2FCB3B88" w14:textId="77777777" w:rsidR="00CE54BA" w:rsidRDefault="00CE54BA" w:rsidP="00F7336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Привлеченный специалист из сферы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ветеринарии, кинологии, зоопсихологии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собирать информацию и анализировать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, направленных на пропаганду гуманного обращения с животными, реализуемых в Казахстане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50AEE0" w14:textId="44B00B74" w:rsidR="00CE129E" w:rsidRDefault="00CE54BA" w:rsidP="00F7336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собранным данным будут и</w:t>
            </w:r>
            <w:r w:rsidR="002D693B" w:rsidRPr="00CE54BA">
              <w:rPr>
                <w:rFonts w:ascii="Times New Roman" w:hAnsi="Times New Roman"/>
                <w:sz w:val="24"/>
                <w:szCs w:val="24"/>
              </w:rPr>
              <w:t>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93B" w:rsidRPr="00CE54BA">
              <w:rPr>
                <w:rFonts w:ascii="Times New Roman" w:hAnsi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93B" w:rsidRPr="00CE54BA">
              <w:rPr>
                <w:rFonts w:ascii="Times New Roman" w:hAnsi="Times New Roman"/>
                <w:sz w:val="24"/>
                <w:szCs w:val="24"/>
              </w:rPr>
              <w:t>лучших практик</w:t>
            </w:r>
            <w:r w:rsidRPr="00CE1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социальных проектов, направленных на пропаганду гуманного обращения с животными, реализуемых в Казахстане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B43536" w14:textId="77777777" w:rsidR="00CE54BA" w:rsidRPr="00CE54BA" w:rsidRDefault="00CE54BA" w:rsidP="00F73364">
            <w:pPr>
              <w:pStyle w:val="a3"/>
              <w:spacing w:after="0" w:line="240" w:lineRule="auto"/>
              <w:ind w:left="551"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E9832" w14:textId="08F0F305" w:rsidR="002F7E12" w:rsidRDefault="00F73364" w:rsidP="00F73364">
            <w:p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Задача 4. </w:t>
            </w:r>
            <w:r w:rsidR="00CE129E" w:rsidRPr="00CE129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 популяризация зооволонтерства через привлечение и обучение волонтеров основам ветеринарии, кинологии, зоопсихологии и др.</w:t>
            </w:r>
          </w:p>
          <w:p w14:paraId="6D713A2D" w14:textId="5590B3F5" w:rsidR="00B24DB2" w:rsidRPr="00B24DB2" w:rsidRDefault="00B24DB2" w:rsidP="00F7336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51" w:right="256" w:hanging="3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не менее 100 волонтеров будут проводиться </w:t>
            </w:r>
            <w:r w:rsidR="002D693B" w:rsidRPr="00B24DB2">
              <w:rPr>
                <w:rFonts w:ascii="Times New Roman" w:hAnsi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D693B" w:rsidRPr="00B24DB2">
              <w:rPr>
                <w:rFonts w:ascii="Times New Roman" w:hAnsi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 по популиризации зооволонтерства с привлечением спикеров и тренеров о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бучающие основы ветеринарии, кинологии, зоопсихологии и др.</w:t>
            </w:r>
          </w:p>
          <w:p w14:paraId="50DBF38C" w14:textId="7BC72771" w:rsidR="00B24DB2" w:rsidRDefault="00B24DB2" w:rsidP="00F7336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51" w:right="256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B2">
              <w:rPr>
                <w:rFonts w:ascii="Times New Roman" w:hAnsi="Times New Roman"/>
                <w:sz w:val="24"/>
                <w:szCs w:val="24"/>
              </w:rPr>
              <w:t xml:space="preserve">Будут сняты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 видеоролики н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гуманного обращения с животными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ротация через социальные сети.</w:t>
            </w:r>
          </w:p>
          <w:p w14:paraId="22411622" w14:textId="77777777" w:rsidR="00F73364" w:rsidRDefault="00F73364" w:rsidP="00F73364">
            <w:pPr>
              <w:pStyle w:val="a3"/>
              <w:spacing w:after="0" w:line="240" w:lineRule="auto"/>
              <w:ind w:left="551"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4A974" w14:textId="72437573" w:rsidR="00B24DB2" w:rsidRPr="00C17E9C" w:rsidRDefault="00C17E9C" w:rsidP="00F7336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 ЭТАП</w:t>
            </w:r>
          </w:p>
          <w:p w14:paraId="250B1C17" w14:textId="05DFC5C8" w:rsidR="002D693B" w:rsidRDefault="00F73364" w:rsidP="00F73364">
            <w:pPr>
              <w:spacing w:after="0" w:line="240" w:lineRule="auto"/>
              <w:ind w:left="551" w:right="25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5. </w:t>
            </w:r>
            <w:r w:rsidR="00CE129E" w:rsidRPr="00CE129E">
              <w:rPr>
                <w:rFonts w:ascii="Times New Roman" w:hAnsi="Times New Roman"/>
                <w:b/>
                <w:bCs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  <w:p w14:paraId="113DE71A" w14:textId="1155B6C7" w:rsidR="00B24DB2" w:rsidRPr="00B24DB2" w:rsidRDefault="00B24DB2" w:rsidP="00F7336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551" w:right="25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852F3">
              <w:rPr>
                <w:rFonts w:ascii="Times New Roman" w:hAnsi="Times New Roman"/>
                <w:sz w:val="24"/>
                <w:szCs w:val="24"/>
              </w:rPr>
              <w:t xml:space="preserve">завершению проекта, командной группой будут разработаны рекомендации </w:t>
            </w:r>
            <w:r w:rsidR="002852F3" w:rsidRPr="002852F3">
              <w:rPr>
                <w:rFonts w:ascii="Times New Roman" w:hAnsi="Times New Roman"/>
                <w:sz w:val="24"/>
                <w:szCs w:val="24"/>
              </w:rPr>
              <w:t xml:space="preserve">по формированию у населения ответственного отношения к животным </w:t>
            </w:r>
            <w:r w:rsidR="002852F3">
              <w:rPr>
                <w:rFonts w:ascii="Times New Roman" w:hAnsi="Times New Roman"/>
                <w:sz w:val="24"/>
                <w:szCs w:val="24"/>
              </w:rPr>
              <w:t>исходя из</w:t>
            </w:r>
            <w:r w:rsidR="00C17E9C">
              <w:rPr>
                <w:rFonts w:ascii="Times New Roman" w:hAnsi="Times New Roman"/>
                <w:sz w:val="24"/>
                <w:szCs w:val="24"/>
              </w:rPr>
              <w:t xml:space="preserve"> личного опыта</w:t>
            </w:r>
            <w:r w:rsidR="002852F3">
              <w:rPr>
                <w:rFonts w:ascii="Times New Roman" w:hAnsi="Times New Roman"/>
                <w:sz w:val="24"/>
                <w:szCs w:val="24"/>
              </w:rPr>
              <w:t xml:space="preserve"> реализованного проекта и будут выложены в социальных сетях и интернет-порталах и будут разосланы на электронные почты компетентным органам.</w:t>
            </w:r>
          </w:p>
        </w:tc>
      </w:tr>
      <w:tr w:rsidR="00132F4B" w:rsidRPr="007B715F" w14:paraId="10D9FB74" w14:textId="77777777" w:rsidTr="00D62B94">
        <w:trPr>
          <w:trHeight w:val="397"/>
        </w:trPr>
        <w:tc>
          <w:tcPr>
            <w:tcW w:w="328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93EA5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2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bookmarkEnd w:id="22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52E9B" w14:textId="77777777" w:rsidR="00132F4B" w:rsidRPr="007B715F" w:rsidRDefault="00372712" w:rsidP="00F73364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372712">
              <w:rPr>
                <w:rFonts w:ascii="Times New Roman" w:hAnsi="Times New Roman"/>
                <w:sz w:val="24"/>
                <w:szCs w:val="24"/>
              </w:rPr>
              <w:t>город Нур-Султан</w:t>
            </w:r>
          </w:p>
        </w:tc>
      </w:tr>
      <w:tr w:rsidR="00132F4B" w:rsidRPr="007B715F" w14:paraId="1E1A6DA8" w14:textId="77777777" w:rsidTr="00D62B94">
        <w:trPr>
          <w:trHeight w:val="397"/>
        </w:trPr>
        <w:tc>
          <w:tcPr>
            <w:tcW w:w="328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5075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3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23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B5EA3" w14:textId="270CFE1F" w:rsidR="00132F4B" w:rsidRPr="007B715F" w:rsidRDefault="00C17E9C" w:rsidP="00D62B94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Волонтеры, </w:t>
            </w:r>
            <w:r w:rsidR="00D62B94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  <w:r w:rsidR="00F73364">
              <w:rPr>
                <w:rFonts w:ascii="Times New Roman" w:hAnsi="Times New Roman"/>
                <w:sz w:val="24"/>
                <w:szCs w:val="24"/>
              </w:rPr>
              <w:t>, инициативные группы</w:t>
            </w:r>
          </w:p>
        </w:tc>
      </w:tr>
      <w:tr w:rsidR="00132F4B" w:rsidRPr="007B715F" w14:paraId="1DE0B050" w14:textId="77777777" w:rsidTr="00F73364">
        <w:trPr>
          <w:trHeight w:val="30"/>
        </w:trPr>
        <w:tc>
          <w:tcPr>
            <w:tcW w:w="3282" w:type="dxa"/>
            <w:shd w:val="clear" w:color="auto" w:fill="FFB6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82B8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4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4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A607" w14:textId="77777777" w:rsidR="00F73364" w:rsidRPr="00F73364" w:rsidRDefault="00F73364" w:rsidP="00D62B9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0"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3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службы для бездомных и потерянных животных на территории города Нур-Султан. </w:t>
            </w:r>
          </w:p>
          <w:p w14:paraId="19D6319D" w14:textId="77777777" w:rsidR="00F73364" w:rsidRPr="00F73364" w:rsidRDefault="00F73364" w:rsidP="00D62B9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0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64">
              <w:rPr>
                <w:rFonts w:ascii="Times New Roman" w:hAnsi="Times New Roman"/>
                <w:sz w:val="24"/>
                <w:szCs w:val="24"/>
              </w:rPr>
              <w:t>Более 100 спасенных животных</w:t>
            </w:r>
          </w:p>
          <w:p w14:paraId="493A0A0F" w14:textId="77777777" w:rsidR="00F73364" w:rsidRPr="00F73364" w:rsidRDefault="00F73364" w:rsidP="00D62B9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0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Реализовано не менее 5-и проектов, в том числе не менее 2 проектов - с последующим со финансированием. </w:t>
            </w:r>
          </w:p>
          <w:p w14:paraId="52A0B9DD" w14:textId="77777777" w:rsidR="00F73364" w:rsidRPr="00F73364" w:rsidRDefault="00F73364" w:rsidP="00D62B9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0" w:right="115"/>
              <w:rPr>
                <w:rFonts w:ascii="Times New Roman" w:hAnsi="Times New Roman"/>
                <w:sz w:val="24"/>
                <w:szCs w:val="24"/>
              </w:rPr>
            </w:pPr>
            <w:r w:rsidRPr="00F73364">
              <w:rPr>
                <w:rFonts w:ascii="Times New Roman" w:hAnsi="Times New Roman"/>
                <w:sz w:val="24"/>
                <w:szCs w:val="24"/>
              </w:rPr>
              <w:t>Сформированная сбор лучших практик.</w:t>
            </w:r>
          </w:p>
          <w:p w14:paraId="413B600D" w14:textId="57C875B1" w:rsidR="00132F4B" w:rsidRPr="00F73364" w:rsidRDefault="00F73364" w:rsidP="00D62B9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10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64">
              <w:rPr>
                <w:rFonts w:ascii="Times New Roman" w:hAnsi="Times New Roman"/>
                <w:sz w:val="24"/>
                <w:szCs w:val="24"/>
              </w:rPr>
              <w:t>Не менее 100 обученных волонтеров к базовому содержанию, уходу и своевременному оказанию помощи животным.</w:t>
            </w:r>
          </w:p>
        </w:tc>
      </w:tr>
    </w:tbl>
    <w:p w14:paraId="4FD8B285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5" w:name="z871"/>
    </w:p>
    <w:p w14:paraId="474580C4" w14:textId="77777777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5069C0FC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372"/>
      </w:tblGrid>
      <w:tr w:rsidR="00132F4B" w:rsidRPr="007B715F" w14:paraId="3D90FAF1" w14:textId="77777777" w:rsidTr="00D62B94">
        <w:trPr>
          <w:trHeight w:val="30"/>
        </w:trPr>
        <w:tc>
          <w:tcPr>
            <w:tcW w:w="3282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5EF7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72"/>
            <w:bookmarkEnd w:id="2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6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0CDEB" w14:textId="77777777" w:rsidR="009D5DA7" w:rsidRPr="009D5DA7" w:rsidRDefault="009D5DA7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A7">
              <w:rPr>
                <w:rFonts w:ascii="Times New Roman" w:hAnsi="Times New Roman"/>
                <w:sz w:val="24"/>
                <w:szCs w:val="24"/>
              </w:rPr>
              <w:t>Взаимоотношения людей и животных в Казахстане на настоящий момент являются огромной проблемой - причем как на законодательном уровне, так и в повседневной жизни. Обращение с животными в стране часто крайне нецивилизованное. Существуют бесчисленные примеры жестокого обращения с животными - своими и чужими, тогда как привлечение к ответственности за такие зл</w:t>
            </w:r>
            <w:r>
              <w:rPr>
                <w:rFonts w:ascii="Times New Roman" w:hAnsi="Times New Roman"/>
                <w:sz w:val="24"/>
                <w:szCs w:val="24"/>
              </w:rPr>
              <w:t>одеяния практически невозможно.</w:t>
            </w:r>
          </w:p>
          <w:p w14:paraId="0E654190" w14:textId="77777777" w:rsidR="00132F4B" w:rsidRDefault="009D5DA7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A7">
              <w:rPr>
                <w:rFonts w:ascii="Times New Roman" w:hAnsi="Times New Roman"/>
                <w:sz w:val="24"/>
                <w:szCs w:val="24"/>
              </w:rPr>
              <w:t xml:space="preserve">Зоозащитникам хорошо известна ситуация с бездомными собаками и кошками. Мало кто из обычных людей реально представляет, насколько тяжелыми является их положение, </w:t>
            </w:r>
            <w:r w:rsidRPr="009D5DA7">
              <w:rPr>
                <w:rFonts w:ascii="Times New Roman" w:hAnsi="Times New Roman"/>
                <w:sz w:val="24"/>
                <w:szCs w:val="24"/>
              </w:rPr>
              <w:lastRenderedPageBreak/>
              <w:t>жизнь и смерть на улице и часто в отлове. Практически не защищены на законодательном уровне животные в зоопарках, цирках, лабораторные (подопытные) и другие. Сельскохозяйственные и дикие животные также нуждаются в защите.</w:t>
            </w:r>
          </w:p>
          <w:p w14:paraId="6678A64E" w14:textId="271F4E60" w:rsidR="00B836AE" w:rsidRPr="007B715F" w:rsidRDefault="00B836AE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AE">
              <w:rPr>
                <w:rFonts w:ascii="Times New Roman" w:hAnsi="Times New Roman"/>
                <w:sz w:val="24"/>
                <w:szCs w:val="24"/>
              </w:rPr>
              <w:t>В Казахстане ежегодно уничтожается около 350 тысяч бродячих животных. В 2016 году на отлов, ликвидацию и утилизацию бездомных собак и кошек потратили более 800 миллионов тенге, в 2017-м — почти миллиард. На эти деньги можно содержать приюты и персонал. Вместо этого волонтеры, в социальных сетях просят помочь «кто, чем может», собирая деньги на операции, лекарства, корма, передержку.</w:t>
            </w:r>
          </w:p>
        </w:tc>
      </w:tr>
      <w:tr w:rsidR="00132F4B" w:rsidRPr="007B715F" w14:paraId="02382186" w14:textId="77777777" w:rsidTr="00D62B94">
        <w:trPr>
          <w:trHeight w:val="30"/>
        </w:trPr>
        <w:tc>
          <w:tcPr>
            <w:tcW w:w="3282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CC02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bookmarkEnd w:id="27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6E7A" w14:textId="75D23409" w:rsidR="00865838" w:rsidRPr="00B836AE" w:rsidRDefault="00B836AE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A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836AE">
              <w:rPr>
                <w:rFonts w:ascii="Times New Roman" w:hAnsi="Times New Roman"/>
                <w:sz w:val="24"/>
                <w:szCs w:val="24"/>
              </w:rPr>
              <w:instrText xml:space="preserve"> HYPERLINK "https://mk-kz.kz/incident/2020/08/19/v-kazakhstane-ezhegodno-unichtozhaetsya-okolo-350-tysyach-brodyachikh-zhivotnykh.html" </w:instrText>
            </w:r>
            <w:r w:rsidRPr="00B836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836AE">
              <w:rPr>
                <w:rStyle w:val="a5"/>
                <w:rFonts w:ascii="Times New Roman" w:hAnsi="Times New Roman"/>
                <w:sz w:val="24"/>
                <w:szCs w:val="24"/>
              </w:rPr>
              <w:t>https://mk-kz.kz/incident/2020/08/19/v-kazakhstane-ezhegodno-unichtozhaetsya-okolo-350-tysyach-brodyachikh-zhivotnykh.html</w:t>
            </w:r>
            <w:r w:rsidRPr="00B836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8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232379" w14:textId="77777777" w:rsidR="00B836AE" w:rsidRPr="00865838" w:rsidRDefault="00B836AE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CFAA2" w14:textId="77777777" w:rsidR="00132F4B" w:rsidRPr="007B715F" w:rsidRDefault="00ED234A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65838" w:rsidRPr="0078669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https://cabar.asia/ru/v-kazahstane-razrabatyvayut-novyj-zakon-o-zashhite-zhivotnyh</w:t>
              </w:r>
            </w:hyperlink>
            <w:r w:rsidR="0086583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32F4B" w:rsidRPr="00BC02A3" w14:paraId="6B66EE1E" w14:textId="77777777" w:rsidTr="00D62B94">
        <w:trPr>
          <w:trHeight w:val="30"/>
        </w:trPr>
        <w:tc>
          <w:tcPr>
            <w:tcW w:w="3282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AD125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28"/>
        <w:tc>
          <w:tcPr>
            <w:tcW w:w="6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2AD53" w14:textId="58F9218E" w:rsidR="00B836AE" w:rsidRDefault="00B836AE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Общественный фонд «Лига волонтеров Казахстна» реализует городские и республиканские проекты. В некоторых мероприятиях одной из основных леятельностей</w:t>
            </w:r>
            <w:r w:rsidR="00CA51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являлось привлечение вол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онтеров к проектам по организации помощи животным.</w:t>
            </w:r>
          </w:p>
          <w:p w14:paraId="3AE3857B" w14:textId="53D5F77C" w:rsidR="00B836AE" w:rsidRDefault="00B836AE" w:rsidP="00B836AE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Принципами работы с животными являлось:</w:t>
            </w:r>
          </w:p>
          <w:p w14:paraId="1322A2A9" w14:textId="07FACA61" w:rsidR="00B836AE" w:rsidRPr="00B836AE" w:rsidRDefault="00B836AE" w:rsidP="00B836A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693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6AE">
              <w:rPr>
                <w:rFonts w:ascii="Times New Roman" w:hAnsi="Times New Roman"/>
                <w:sz w:val="24"/>
                <w:szCs w:val="24"/>
                <w:lang w:val="kk-KZ"/>
              </w:rPr>
              <w:t>гуманное отношение, критерием которого является благополучие животных и человека;</w:t>
            </w:r>
          </w:p>
          <w:p w14:paraId="32C6DF5F" w14:textId="77777777" w:rsidR="00B836AE" w:rsidRPr="00B836AE" w:rsidRDefault="00B836AE" w:rsidP="00B836A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693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6AE">
              <w:rPr>
                <w:rFonts w:ascii="Times New Roman" w:hAnsi="Times New Roman"/>
                <w:sz w:val="24"/>
                <w:szCs w:val="24"/>
                <w:lang w:val="kk-KZ"/>
              </w:rPr>
              <w:t>отношение к животным как к существам, обладающим способностью всё чувствовать, в том числе боль и страх;</w:t>
            </w:r>
          </w:p>
          <w:p w14:paraId="12741F46" w14:textId="77777777" w:rsidR="00B836AE" w:rsidRPr="00B836AE" w:rsidRDefault="00B836AE" w:rsidP="00B836AE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693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6AE">
              <w:rPr>
                <w:rFonts w:ascii="Times New Roman" w:hAnsi="Times New Roman"/>
                <w:sz w:val="24"/>
                <w:szCs w:val="24"/>
                <w:lang w:val="kk-KZ"/>
              </w:rPr>
              <w:t>обеспечение удовлетворения физиологических и поведенческих потребностей животных;</w:t>
            </w:r>
          </w:p>
          <w:p w14:paraId="02D1DEB1" w14:textId="77777777" w:rsidR="00CA5160" w:rsidRDefault="00CA5160" w:rsidP="00CA516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693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защита от жестокого обращения.</w:t>
            </w:r>
          </w:p>
          <w:p w14:paraId="3C8F7D1B" w14:textId="77777777" w:rsidR="00CA5160" w:rsidRDefault="00CA5160" w:rsidP="00CA5160">
            <w:pPr>
              <w:spacing w:after="0" w:line="240" w:lineRule="auto"/>
              <w:ind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81226C9" w14:textId="33675E98" w:rsidR="00CA5160" w:rsidRPr="00CA5160" w:rsidRDefault="00CA5160" w:rsidP="00CA5160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Потребностями волонтеров и инициативных групп являлась поддержка.  Как моральная, так и финансовая. У многих волонтерских групп имеются собственные инициативы, </w:t>
            </w:r>
            <w:r w:rsidRPr="00CA5160">
              <w:rPr>
                <w:rFonts w:ascii="Times New Roman" w:hAnsi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можнно реализовать, но возможности нет. Также зоозащитниками в</w:t>
            </w:r>
            <w:r w:rsidRPr="00CA51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Казахстане то и дело запускают петиции в защиту животных. Общественники призывают быть гуманными по отношению к ним – ужесточить наказание за жестокое обращение, строить приюты, внедрить обязательную стерилизацию.</w:t>
            </w:r>
          </w:p>
        </w:tc>
      </w:tr>
    </w:tbl>
    <w:p w14:paraId="1D78891C" w14:textId="1FA4BB5F" w:rsidR="00D62B94" w:rsidRDefault="00D62B94" w:rsidP="00D62B9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9" w:name="z881"/>
    </w:p>
    <w:p w14:paraId="0DB4F04D" w14:textId="77777777" w:rsidR="00CA5160" w:rsidRPr="00D62B94" w:rsidRDefault="00CA5160" w:rsidP="00D62B9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6C9F3E6" w14:textId="74167AF9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6C9EBA42" w14:textId="77777777" w:rsidR="00132F4B" w:rsidRPr="007B715F" w:rsidRDefault="00132F4B" w:rsidP="00132F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0" w:name="z882"/>
      <w:bookmarkEnd w:id="29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536"/>
        <w:gridCol w:w="1382"/>
        <w:gridCol w:w="4424"/>
      </w:tblGrid>
      <w:tr w:rsidR="00132F4B" w:rsidRPr="007B715F" w14:paraId="78E5F89F" w14:textId="77777777" w:rsidTr="00D62B94">
        <w:trPr>
          <w:trHeight w:val="624"/>
        </w:trPr>
        <w:tc>
          <w:tcPr>
            <w:tcW w:w="2804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71E9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z883"/>
            <w:bookmarkEnd w:id="3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Целевая группа</w:t>
            </w:r>
          </w:p>
        </w:tc>
        <w:bookmarkEnd w:id="31"/>
        <w:tc>
          <w:tcPr>
            <w:tcW w:w="1725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BBE8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78F8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72B8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132F4B" w:rsidRPr="007B715F" w14:paraId="07F70CAD" w14:textId="77777777" w:rsidTr="00D62B94">
        <w:trPr>
          <w:trHeight w:val="34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EEAA" w14:textId="77777777" w:rsidR="00132F4B" w:rsidRPr="007B715F" w:rsidRDefault="00BC02A3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Волонтеры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AFD3" w14:textId="77777777" w:rsidR="00132F4B" w:rsidRPr="007B715F" w:rsidRDefault="00BC02A3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100+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F0BE" w14:textId="77777777" w:rsidR="00132F4B" w:rsidRPr="007B715F" w:rsidRDefault="00BC02A3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14+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809E" w14:textId="77777777" w:rsidR="00132F4B" w:rsidRDefault="00BC02A3" w:rsidP="00D62B94">
            <w:pPr>
              <w:spacing w:after="0" w:line="240" w:lineRule="auto"/>
              <w:ind w:left="132" w:right="1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Обучение</w:t>
            </w:r>
            <w:r w:rsidRPr="00BC02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 базовому содержанию, уходу и своевременному оказанию помощи животным.</w:t>
            </w:r>
          </w:p>
          <w:p w14:paraId="0DFEEDD7" w14:textId="77777777" w:rsidR="00D02E8B" w:rsidRPr="007B715F" w:rsidRDefault="00D02E8B" w:rsidP="00D62B94">
            <w:pPr>
              <w:spacing w:after="0" w:line="240" w:lineRule="auto"/>
              <w:ind w:left="132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D02E8B">
              <w:rPr>
                <w:rFonts w:ascii="Times New Roman" w:hAnsi="Times New Roman"/>
                <w:sz w:val="24"/>
                <w:szCs w:val="24"/>
              </w:rPr>
              <w:t>бучение основам ветеринарии, кинологии, зоопсихологии и др.</w:t>
            </w:r>
          </w:p>
        </w:tc>
      </w:tr>
      <w:tr w:rsidR="00BC02A3" w:rsidRPr="007B715F" w14:paraId="21D2D8D8" w14:textId="77777777" w:rsidTr="00D62B94">
        <w:trPr>
          <w:trHeight w:val="34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E0BD6" w14:textId="77777777" w:rsidR="00BC02A3" w:rsidRPr="00D02E8B" w:rsidRDefault="00D02E8B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Жители города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D30E" w14:textId="77777777" w:rsidR="00BC02A3" w:rsidRDefault="00D02E8B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100+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59069" w14:textId="77777777" w:rsidR="00BC02A3" w:rsidRPr="00D02E8B" w:rsidRDefault="00D02E8B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4+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1DB32" w14:textId="77777777" w:rsidR="00BC02A3" w:rsidRPr="007B715F" w:rsidRDefault="00D02E8B" w:rsidP="00D62B94">
            <w:pPr>
              <w:spacing w:after="0" w:line="240" w:lineRule="auto"/>
              <w:ind w:left="132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D02E8B">
              <w:rPr>
                <w:rFonts w:ascii="Times New Roman" w:hAnsi="Times New Roman"/>
                <w:sz w:val="24"/>
                <w:szCs w:val="24"/>
              </w:rPr>
              <w:t xml:space="preserve">ормированию 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жителей</w:t>
            </w:r>
            <w:r w:rsidRPr="00D02E8B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животным</w:t>
            </w:r>
          </w:p>
        </w:tc>
      </w:tr>
      <w:tr w:rsidR="00D62B94" w:rsidRPr="007B715F" w14:paraId="6FCF4E60" w14:textId="77777777" w:rsidTr="00D62B94">
        <w:trPr>
          <w:trHeight w:val="34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9CBF7" w14:textId="10B3155D" w:rsidR="00D62B94" w:rsidRDefault="00D62B94" w:rsidP="00D62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Инициативные группы 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B5AB" w14:textId="1A0EE19D" w:rsidR="00D62B94" w:rsidRDefault="00D62B94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5+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5363" w14:textId="7BECBCFD" w:rsidR="00D62B94" w:rsidRDefault="00D62B94" w:rsidP="00BC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16+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BD6E1" w14:textId="3549B9AC" w:rsidR="00D62B94" w:rsidRDefault="00D0443B" w:rsidP="00D0443B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Финансирование для реализации малых     грантов</w:t>
            </w:r>
          </w:p>
        </w:tc>
      </w:tr>
    </w:tbl>
    <w:p w14:paraId="30D59B7B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2" w:name="z893"/>
    </w:p>
    <w:p w14:paraId="0DBA7C54" w14:textId="77777777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4640504C" w14:textId="717363B4" w:rsidR="00132F4B" w:rsidRDefault="00132F4B" w:rsidP="0013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3" w:name="z894"/>
      <w:bookmarkEnd w:id="32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14:paraId="72C4F742" w14:textId="77777777" w:rsidR="00CA5160" w:rsidRPr="007B715F" w:rsidRDefault="00CA5160" w:rsidP="0013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751"/>
      </w:tblGrid>
      <w:tr w:rsidR="00132F4B" w:rsidRPr="007B715F" w14:paraId="464F8A27" w14:textId="77777777" w:rsidTr="00D62B94">
        <w:trPr>
          <w:trHeight w:val="30"/>
        </w:trPr>
        <w:tc>
          <w:tcPr>
            <w:tcW w:w="4927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54CC7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z895"/>
            <w:bookmarkEnd w:id="3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4"/>
        <w:tc>
          <w:tcPr>
            <w:tcW w:w="4768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279D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132F4B" w:rsidRPr="007B715F" w14:paraId="58C6C276" w14:textId="77777777" w:rsidTr="008E71D2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C505" w14:textId="5D583F7E" w:rsidR="00132F4B" w:rsidRPr="007B715F" w:rsidRDefault="00C17E9C" w:rsidP="00CA5160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«Ассоциация стипендиатов международной стипендии президента РК «Болаша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4B23E" w14:textId="1E1A5754" w:rsidR="00CA5160" w:rsidRPr="00CA5160" w:rsidRDefault="00CA5160" w:rsidP="00CA5160">
            <w:pPr>
              <w:spacing w:after="0" w:line="240" w:lineRule="auto"/>
              <w:ind w:left="199" w:righ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5160">
              <w:rPr>
                <w:rFonts w:ascii="Times New Roman" w:hAnsi="Times New Roman"/>
                <w:b/>
                <w:sz w:val="24"/>
                <w:szCs w:val="24"/>
              </w:rPr>
              <w:t>Организационная поддержка.</w:t>
            </w:r>
          </w:p>
          <w:p w14:paraId="185A3C44" w14:textId="01F99ACF" w:rsidR="00132F4B" w:rsidRPr="007B715F" w:rsidRDefault="00C17E9C" w:rsidP="00CA5160">
            <w:pPr>
              <w:spacing w:after="0" w:line="240" w:lineRule="auto"/>
              <w:ind w:left="199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профессиональных и специализированных тренеров, спикеров для обучения зооволонтерству волонтеров организации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D1442" w:rsidRPr="007B715F" w14:paraId="55847D74" w14:textId="77777777" w:rsidTr="008E71D2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43B7C" w14:textId="61CB28CB" w:rsidR="000D1442" w:rsidRDefault="000D1442" w:rsidP="00CA5160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0D1442">
              <w:rPr>
                <w:rFonts w:ascii="Times New Roman" w:hAnsi="Times New Roman"/>
                <w:sz w:val="24"/>
                <w:szCs w:val="24"/>
              </w:rPr>
              <w:t>СтопОтлов - волонтерское движение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9E8F7" w14:textId="4256E0D9" w:rsidR="000D1442" w:rsidRDefault="000D1442" w:rsidP="00CA5160">
            <w:pPr>
              <w:spacing w:after="0" w:line="240" w:lineRule="auto"/>
              <w:ind w:left="199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94">
              <w:rPr>
                <w:rFonts w:ascii="Times New Roman" w:hAnsi="Times New Roman"/>
                <w:b/>
                <w:sz w:val="24"/>
                <w:szCs w:val="24"/>
              </w:rPr>
              <w:t>Заинтересованная сторона</w:t>
            </w:r>
            <w:r w:rsidR="00CA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FCC87D" w14:textId="6549638E" w:rsidR="00CA5160" w:rsidRPr="00CA5160" w:rsidRDefault="00CA5160" w:rsidP="00CA5160">
            <w:pPr>
              <w:spacing w:after="0" w:line="240" w:lineRule="auto"/>
              <w:ind w:left="199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проведении мероприятий</w:t>
            </w:r>
            <w:r w:rsidR="003D79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905"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 пропаганду гуманного обращения с животными</w:t>
            </w:r>
            <w:r w:rsidR="003D79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83ADEDD" w14:textId="3CD6A30C" w:rsidR="00CA5160" w:rsidRDefault="00CA5160" w:rsidP="00CA5160">
            <w:pPr>
              <w:spacing w:after="0" w:line="240" w:lineRule="auto"/>
              <w:ind w:left="199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98C" w:rsidRPr="007B715F" w14:paraId="41518591" w14:textId="77777777" w:rsidTr="008E71D2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B5A1A" w14:textId="30AA2F21" w:rsidR="0014298C" w:rsidRPr="000D1442" w:rsidRDefault="0014298C" w:rsidP="00CA5160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14298C">
              <w:rPr>
                <w:rFonts w:ascii="Times New Roman" w:hAnsi="Times New Roman"/>
                <w:sz w:val="24"/>
                <w:szCs w:val="24"/>
              </w:rPr>
              <w:t>Клуб добряков Астаны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B4BE2" w14:textId="77777777" w:rsidR="0014298C" w:rsidRDefault="0014298C" w:rsidP="00CA5160">
            <w:pPr>
              <w:spacing w:after="0" w:line="240" w:lineRule="auto"/>
              <w:ind w:left="199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60">
              <w:rPr>
                <w:rFonts w:ascii="Times New Roman" w:hAnsi="Times New Roman"/>
                <w:b/>
                <w:sz w:val="24"/>
                <w:szCs w:val="24"/>
              </w:rPr>
              <w:t>Заинтересованная сторона</w:t>
            </w:r>
            <w:r w:rsidR="00CA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6C6453" w14:textId="41012DDE" w:rsidR="003D7905" w:rsidRPr="003D7905" w:rsidRDefault="003D7905" w:rsidP="003D7905">
            <w:pPr>
              <w:spacing w:after="0" w:line="240" w:lineRule="auto"/>
              <w:ind w:left="199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проведении мероприятий,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 пропаганду гуманного обращения с животными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C1F06D3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5" w:name="z901"/>
    </w:p>
    <w:p w14:paraId="2D55C450" w14:textId="77777777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4E590DF9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132F4B" w:rsidRPr="007B715F" w14:paraId="460CC26D" w14:textId="77777777" w:rsidTr="00CA5160">
        <w:trPr>
          <w:trHeight w:val="30"/>
        </w:trPr>
        <w:tc>
          <w:tcPr>
            <w:tcW w:w="2997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EC4A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z902"/>
            <w:bookmarkEnd w:id="3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6"/>
        <w:tc>
          <w:tcPr>
            <w:tcW w:w="6657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9CC3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3D7905" w:rsidRPr="007B715F" w14:paraId="1FB68F37" w14:textId="77777777" w:rsidTr="00D02E8B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BA46A" w14:textId="200DCDDF" w:rsidR="003D7905" w:rsidRPr="007B715F" w:rsidRDefault="003D7905" w:rsidP="003D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Волонтеры</w:t>
            </w: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F6805" w14:textId="0627DE16" w:rsidR="003D7905" w:rsidRPr="007B715F" w:rsidRDefault="003D7905" w:rsidP="003D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Анкеты обратной связи, отзывы,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пропаганд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гуманного обращения с животными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D7905" w:rsidRPr="007B715F" w14:paraId="4FD3DA9D" w14:textId="77777777" w:rsidTr="00D02E8B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1E31C" w14:textId="4C9FB250" w:rsidR="003D7905" w:rsidRDefault="003D7905" w:rsidP="003D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Жители города</w:t>
            </w:r>
          </w:p>
        </w:tc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5E98" w14:textId="171F8C47" w:rsidR="003D7905" w:rsidRDefault="003D7905" w:rsidP="003D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7905">
              <w:rPr>
                <w:rFonts w:ascii="Times New Roman" w:hAnsi="Times New Roman"/>
                <w:sz w:val="24"/>
                <w:szCs w:val="24"/>
                <w:lang w:val="kk-KZ"/>
              </w:rPr>
              <w:t>Анкеты обратной связи, отзывы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пропаганд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гуманного обращения с животными</w:t>
            </w:r>
          </w:p>
        </w:tc>
      </w:tr>
      <w:tr w:rsidR="003D7905" w:rsidRPr="007B715F" w14:paraId="1205490F" w14:textId="77777777" w:rsidTr="00D3416E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0ED26" w14:textId="016E17FE" w:rsidR="003D7905" w:rsidRPr="00D02E8B" w:rsidRDefault="003D7905" w:rsidP="003D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Инициативные группы </w:t>
            </w:r>
          </w:p>
        </w:tc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9F2C" w14:textId="50E88985" w:rsidR="003D7905" w:rsidRPr="007B715F" w:rsidRDefault="003D7905" w:rsidP="003D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и отзывы к публикациям, видеороликам, 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>пропаганд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84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гуманного обращения с животными</w:t>
            </w:r>
          </w:p>
        </w:tc>
      </w:tr>
    </w:tbl>
    <w:p w14:paraId="1C71B054" w14:textId="77777777" w:rsidR="00AE7818" w:rsidRDefault="00AE7818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37" w:name="z911"/>
    </w:p>
    <w:p w14:paraId="5001EA5F" w14:textId="489C74BF" w:rsidR="00AE7818" w:rsidRDefault="00AE7818" w:rsidP="00AE7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37A372" w14:textId="77777777" w:rsidR="00AE7818" w:rsidRPr="00AE7818" w:rsidRDefault="00AE7818" w:rsidP="00AE7818">
      <w:pPr>
        <w:rPr>
          <w:rFonts w:ascii="Times New Roman" w:hAnsi="Times New Roman"/>
          <w:sz w:val="24"/>
          <w:szCs w:val="24"/>
        </w:rPr>
        <w:sectPr w:rsidR="00AE7818" w:rsidRPr="00AE7818" w:rsidSect="008E71D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816ABDA" w14:textId="0B89234C" w:rsidR="00132F4B" w:rsidRPr="00AE7818" w:rsidRDefault="00132F4B" w:rsidP="00AE781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3CDCEF0" w14:textId="77777777" w:rsidR="00871B4E" w:rsidRPr="00AE7818" w:rsidRDefault="00871B4E" w:rsidP="00871B4E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38" w:name="z945"/>
      <w:bookmarkEnd w:id="37"/>
    </w:p>
    <w:p w14:paraId="6988B124" w14:textId="77777777" w:rsidR="00871B4E" w:rsidRPr="007B715F" w:rsidRDefault="00871B4E" w:rsidP="00871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C0097C2" w14:textId="77777777" w:rsidR="00871B4E" w:rsidRPr="00CA5160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4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736"/>
        <w:gridCol w:w="4729"/>
        <w:gridCol w:w="2694"/>
        <w:gridCol w:w="1665"/>
        <w:gridCol w:w="15"/>
      </w:tblGrid>
      <w:tr w:rsidR="00871B4E" w:rsidRPr="00CA5160" w14:paraId="6459421C" w14:textId="77777777" w:rsidTr="002F1F16">
        <w:trPr>
          <w:trHeight w:val="30"/>
        </w:trPr>
        <w:tc>
          <w:tcPr>
            <w:tcW w:w="14460" w:type="dxa"/>
            <w:gridSpan w:val="6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AB39B" w14:textId="77777777" w:rsidR="00871B4E" w:rsidRPr="00CA5160" w:rsidRDefault="00871B4E" w:rsidP="002F1F16">
            <w:pPr>
              <w:spacing w:after="0" w:line="240" w:lineRule="auto"/>
              <w:ind w:left="146" w:right="10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" w:name="z912"/>
            <w:r w:rsidRPr="00CA5160">
              <w:rPr>
                <w:rFonts w:ascii="Times New Roman" w:hAnsi="Times New Roman"/>
                <w:b/>
                <w:sz w:val="24"/>
                <w:szCs w:val="24"/>
              </w:rPr>
              <w:t xml:space="preserve">Цель социального проекта или социальной программы: </w:t>
            </w:r>
            <w:r w:rsidRPr="00CA5160">
              <w:rPr>
                <w:rFonts w:ascii="Times New Roman" w:hAnsi="Times New Roman"/>
                <w:sz w:val="24"/>
                <w:szCs w:val="24"/>
              </w:rPr>
              <w:t>Развитие волонтерских инициатив и проектов, направленных на формирование ответственного отношения к животным</w:t>
            </w:r>
          </w:p>
        </w:tc>
        <w:bookmarkEnd w:id="39"/>
      </w:tr>
      <w:tr w:rsidR="00871B4E" w:rsidRPr="007B715F" w14:paraId="0BE0222F" w14:textId="77777777" w:rsidTr="002F1F16">
        <w:trPr>
          <w:gridAfter w:val="1"/>
          <w:wAfter w:w="15" w:type="dxa"/>
          <w:trHeight w:val="30"/>
        </w:trPr>
        <w:tc>
          <w:tcPr>
            <w:tcW w:w="2621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A0F4D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0"/>
        <w:tc>
          <w:tcPr>
            <w:tcW w:w="2736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E2B9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729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BC6AC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2694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8ACD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65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BDE7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71B4E" w:rsidRPr="007B715F" w14:paraId="1362D9C2" w14:textId="77777777" w:rsidTr="002F1F16">
        <w:trPr>
          <w:gridAfter w:val="1"/>
          <w:wAfter w:w="15" w:type="dxa"/>
          <w:trHeight w:val="30"/>
        </w:trPr>
        <w:tc>
          <w:tcPr>
            <w:tcW w:w="262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C21B1" w14:textId="77777777" w:rsidR="00871B4E" w:rsidRPr="00D0443B" w:rsidRDefault="00871B4E" w:rsidP="002F1F1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4" w:firstLine="0"/>
              <w:rPr>
                <w:rFonts w:ascii="Times New Roman" w:hAnsi="Times New Roman"/>
                <w:sz w:val="24"/>
                <w:szCs w:val="24"/>
              </w:rPr>
            </w:pPr>
            <w:bookmarkStart w:id="41" w:name="z926"/>
            <w:r w:rsidRPr="00D0443B">
              <w:rPr>
                <w:rFonts w:ascii="Times New Roman" w:hAnsi="Times New Roman"/>
                <w:sz w:val="24"/>
                <w:szCs w:val="24"/>
              </w:rPr>
              <w:t>Организация работы службы для бездомных и потерянных животных на территории города Нур-Султан (с привлечением ветеринарного специалиста);</w:t>
            </w:r>
          </w:p>
        </w:tc>
        <w:tc>
          <w:tcPr>
            <w:tcW w:w="273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55B1F" w14:textId="77777777" w:rsidR="00871B4E" w:rsidRPr="00D0443B" w:rsidRDefault="00871B4E" w:rsidP="002F1F16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9" w:hanging="284"/>
              <w:rPr>
                <w:rFonts w:ascii="Times New Roman" w:hAnsi="Times New Roman"/>
                <w:sz w:val="24"/>
                <w:szCs w:val="24"/>
              </w:rPr>
            </w:pPr>
            <w:r w:rsidRPr="00D0443B">
              <w:rPr>
                <w:rFonts w:ascii="Times New Roman" w:hAnsi="Times New Roman"/>
                <w:sz w:val="24"/>
                <w:szCs w:val="24"/>
                <w:lang w:val="kk-KZ"/>
              </w:rPr>
              <w:t>Подготовительные работы</w:t>
            </w:r>
          </w:p>
          <w:p w14:paraId="01B5633F" w14:textId="77777777" w:rsidR="00871B4E" w:rsidRPr="00D0443B" w:rsidRDefault="00871B4E" w:rsidP="002F1F16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9" w:hanging="284"/>
              <w:rPr>
                <w:rFonts w:ascii="Times New Roman" w:hAnsi="Times New Roman"/>
                <w:sz w:val="24"/>
                <w:szCs w:val="24"/>
              </w:rPr>
            </w:pPr>
            <w:r w:rsidRPr="00D0443B">
              <w:rPr>
                <w:rFonts w:ascii="Times New Roman" w:hAnsi="Times New Roman"/>
                <w:sz w:val="24"/>
                <w:szCs w:val="24"/>
              </w:rPr>
              <w:t>О</w:t>
            </w:r>
            <w:r w:rsidRPr="00D0443B">
              <w:rPr>
                <w:rFonts w:ascii="Times New Roman" w:hAnsi="Times New Roman"/>
                <w:sz w:val="24"/>
                <w:szCs w:val="24"/>
                <w:lang w:val="kk-KZ"/>
              </w:rPr>
              <w:t>рганизация работы службы</w:t>
            </w:r>
            <w:r w:rsidRPr="00D0443B">
              <w:rPr>
                <w:rFonts w:ascii="Times New Roman" w:hAnsi="Times New Roman"/>
                <w:sz w:val="24"/>
                <w:szCs w:val="24"/>
              </w:rPr>
              <w:t xml:space="preserve"> для бездомных и потерянных животных</w:t>
            </w:r>
          </w:p>
          <w:p w14:paraId="26AD1718" w14:textId="77777777" w:rsidR="00871B4E" w:rsidRPr="00D0443B" w:rsidRDefault="00871B4E" w:rsidP="002F1F16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9" w:hanging="284"/>
              <w:rPr>
                <w:rFonts w:ascii="Times New Roman" w:hAnsi="Times New Roman"/>
                <w:sz w:val="24"/>
                <w:szCs w:val="24"/>
              </w:rPr>
            </w:pPr>
            <w:r w:rsidRPr="00D0443B">
              <w:rPr>
                <w:rFonts w:ascii="Times New Roman" w:hAnsi="Times New Roman"/>
                <w:sz w:val="24"/>
                <w:szCs w:val="24"/>
              </w:rPr>
              <w:t>Создание лендинговой страницы</w:t>
            </w:r>
            <w:r w:rsidRPr="00D044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BB7D4" w14:textId="77777777" w:rsidR="00871B4E" w:rsidRPr="00AE7818" w:rsidRDefault="00871B4E" w:rsidP="002F1F1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 w:rsidRPr="00C24B79">
              <w:rPr>
                <w:rFonts w:ascii="Times New Roman" w:hAnsi="Times New Roman"/>
                <w:sz w:val="24"/>
                <w:szCs w:val="24"/>
              </w:rPr>
              <w:t>На начальном этапе будет создана проектная команда и составлен детальный план реализации проекта и распределены обязанности членов проектной команды.</w:t>
            </w:r>
          </w:p>
          <w:p w14:paraId="2EA83521" w14:textId="77777777" w:rsidR="00871B4E" w:rsidRDefault="00871B4E" w:rsidP="002F1F1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 организованы работы службы для бездомных и потерянных животных </w:t>
            </w:r>
            <w:r w:rsidRPr="007D7147">
              <w:rPr>
                <w:rFonts w:ascii="Times New Roman" w:hAnsi="Times New Roman"/>
                <w:sz w:val="24"/>
                <w:szCs w:val="24"/>
              </w:rPr>
              <w:t>на территории города Нур-Султан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0B0929" w14:textId="77777777" w:rsidR="00871B4E" w:rsidRDefault="00871B4E" w:rsidP="002F1F1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чертах города будет арендован офис для работы с волонтерами и волонтерскими организациями </w:t>
            </w:r>
          </w:p>
          <w:p w14:paraId="706B1906" w14:textId="77777777" w:rsidR="00871B4E" w:rsidRPr="008D21D6" w:rsidRDefault="00871B4E" w:rsidP="002F1F16">
            <w:pPr>
              <w:pStyle w:val="a3"/>
              <w:numPr>
                <w:ilvl w:val="0"/>
                <w:numId w:val="14"/>
              </w:numPr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 w:rsidRPr="008D21D6">
              <w:rPr>
                <w:rFonts w:ascii="Times New Roman" w:hAnsi="Times New Roman"/>
                <w:sz w:val="24"/>
                <w:szCs w:val="24"/>
              </w:rPr>
              <w:t>Будет подписан меморандум с местными органами и организациями деятельности которых направлены на защиту животных</w:t>
            </w:r>
          </w:p>
          <w:p w14:paraId="57ABDEAF" w14:textId="77777777" w:rsidR="00871B4E" w:rsidRDefault="00871B4E" w:rsidP="002F1F1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Силами волонтеров и привлеченного ветеринарного специалиста будут спасены не менее 100 бездомных животных.</w:t>
            </w:r>
          </w:p>
          <w:p w14:paraId="778AC1CD" w14:textId="77777777" w:rsidR="00871B4E" w:rsidRPr="007B715F" w:rsidRDefault="00871B4E" w:rsidP="002F1F1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693B">
              <w:rPr>
                <w:rFonts w:ascii="Times New Roman" w:hAnsi="Times New Roman"/>
                <w:sz w:val="24"/>
                <w:szCs w:val="24"/>
              </w:rPr>
              <w:t>Создание лендинговой 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269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9DAB3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Утвержденный план проект – 1шт;</w:t>
            </w:r>
          </w:p>
          <w:p w14:paraId="4387B701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Подписанный меморандум – не менее 3-х;</w:t>
            </w:r>
          </w:p>
          <w:p w14:paraId="4884811F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– не менее 10шт;</w:t>
            </w:r>
          </w:p>
          <w:p w14:paraId="1E5A6159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Скриншоты – не менее 3х</w:t>
            </w:r>
          </w:p>
          <w:p w14:paraId="0C555A11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</w:p>
          <w:p w14:paraId="416D03A2" w14:textId="77777777" w:rsidR="00871B4E" w:rsidRPr="007B715F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1464E" w14:textId="6919BB23" w:rsidR="00871B4E" w:rsidRPr="007B715F" w:rsidRDefault="00AA2565" w:rsidP="002F1F1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Ноябрь</w:t>
            </w:r>
          </w:p>
        </w:tc>
      </w:tr>
      <w:tr w:rsidR="00871B4E" w:rsidRPr="007B715F" w14:paraId="0840CE67" w14:textId="77777777" w:rsidTr="002F1F16">
        <w:trPr>
          <w:gridAfter w:val="1"/>
          <w:wAfter w:w="15" w:type="dxa"/>
          <w:trHeight w:val="30"/>
        </w:trPr>
        <w:tc>
          <w:tcPr>
            <w:tcW w:w="262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89C86" w14:textId="77777777" w:rsidR="00871B4E" w:rsidRPr="00712230" w:rsidRDefault="00871B4E" w:rsidP="002F1F1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4" w:firstLine="0"/>
              <w:rPr>
                <w:rFonts w:ascii="Times New Roman" w:hAnsi="Times New Roman"/>
                <w:sz w:val="24"/>
                <w:szCs w:val="24"/>
              </w:rPr>
            </w:pPr>
            <w:r w:rsidRPr="00712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конкурса и выделение не менее 5 малых грантов (500 тысяч тенге каждый проект), направленных на формирование ответственного отношения к животным. </w:t>
            </w:r>
          </w:p>
          <w:p w14:paraId="46A9B199" w14:textId="77777777" w:rsidR="00871B4E" w:rsidRPr="00865838" w:rsidRDefault="00871B4E" w:rsidP="002F1F16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F0A27" w14:textId="1A086769" w:rsidR="00871B4E" w:rsidRPr="00C10948" w:rsidRDefault="00871B4E" w:rsidP="002F1F1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конкурсной документации</w:t>
            </w:r>
          </w:p>
          <w:p w14:paraId="170576A0" w14:textId="77777777" w:rsidR="00871B4E" w:rsidRPr="00C10948" w:rsidRDefault="00871B4E" w:rsidP="002F1F1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</w:t>
            </w:r>
          </w:p>
          <w:p w14:paraId="47A4A6BA" w14:textId="77777777" w:rsidR="00871B4E" w:rsidRPr="00C10948" w:rsidRDefault="00871B4E" w:rsidP="002F1F1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Разъяснительные работы</w:t>
            </w:r>
          </w:p>
          <w:p w14:paraId="129CF5CE" w14:textId="77777777" w:rsidR="00871B4E" w:rsidRPr="00C10948" w:rsidRDefault="00871B4E" w:rsidP="002F1F1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Розыгрыш малых грантов</w:t>
            </w:r>
          </w:p>
          <w:p w14:paraId="2A8E9736" w14:textId="77777777" w:rsidR="00871B4E" w:rsidRDefault="00871B4E" w:rsidP="002F1F16">
            <w:pPr>
              <w:pStyle w:val="a3"/>
              <w:spacing w:after="0" w:line="240" w:lineRule="auto"/>
              <w:ind w:left="35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BAF03" w14:textId="77777777" w:rsidR="00871B4E" w:rsidRPr="006C327A" w:rsidRDefault="00871B4E" w:rsidP="002F1F16">
            <w:pPr>
              <w:pStyle w:val="a7"/>
              <w:numPr>
                <w:ilvl w:val="0"/>
                <w:numId w:val="13"/>
              </w:numPr>
              <w:ind w:left="464" w:hanging="284"/>
            </w:pPr>
            <w:r>
              <w:t xml:space="preserve">Командной группой будут разработаны </w:t>
            </w:r>
            <w:r w:rsidRPr="006C327A">
              <w:t>концепци</w:t>
            </w:r>
            <w:r>
              <w:t>я конкурса, положение о конкурсе и форма заяки для участия в конкурсе</w:t>
            </w:r>
            <w:r w:rsidRPr="00D4579A">
              <w:t xml:space="preserve"> малых грантов</w:t>
            </w:r>
            <w:r>
              <w:t xml:space="preserve">, </w:t>
            </w:r>
            <w:r w:rsidRPr="00D4579A">
              <w:t>направленных на формирование ответственного отношения к животным.</w:t>
            </w:r>
          </w:p>
          <w:p w14:paraId="6185C900" w14:textId="77777777" w:rsidR="00871B4E" w:rsidRPr="00817F83" w:rsidRDefault="00871B4E" w:rsidP="002F1F16">
            <w:pPr>
              <w:pStyle w:val="a7"/>
              <w:numPr>
                <w:ilvl w:val="0"/>
                <w:numId w:val="13"/>
              </w:numPr>
              <w:ind w:left="464" w:hanging="284"/>
            </w:pPr>
            <w:r>
              <w:t>Для и</w:t>
            </w:r>
            <w:r w:rsidRPr="00D4579A">
              <w:t>нформационно</w:t>
            </w:r>
            <w:r>
              <w:t>го</w:t>
            </w:r>
            <w:r w:rsidRPr="00D4579A">
              <w:t xml:space="preserve"> освещени</w:t>
            </w:r>
            <w:r>
              <w:t>я</w:t>
            </w:r>
            <w:r w:rsidRPr="00D4579A">
              <w:t xml:space="preserve"> о начале конкурса</w:t>
            </w:r>
            <w:r>
              <w:t xml:space="preserve"> будет создан и ротирован анонсовый видеоролик на государственном и русском язык</w:t>
            </w:r>
            <w:r w:rsidRPr="00D4579A">
              <w:t>е</w:t>
            </w:r>
            <w:r>
              <w:t xml:space="preserve"> для широкого охвата заинтересованных лиц. Анонсовы</w:t>
            </w:r>
            <w:r w:rsidRPr="00D4579A">
              <w:t>й</w:t>
            </w:r>
            <w:r>
              <w:t xml:space="preserve"> видеоролик</w:t>
            </w:r>
            <w:r w:rsidRPr="00D4579A">
              <w:t xml:space="preserve"> </w:t>
            </w:r>
            <w:r>
              <w:t>буд</w:t>
            </w:r>
            <w:r w:rsidRPr="00D4579A">
              <w:t>е</w:t>
            </w:r>
            <w:r>
              <w:t>т посвящен</w:t>
            </w:r>
            <w:r w:rsidRPr="00D4579A">
              <w:t xml:space="preserve"> о начале приема заявок для участия в конкурсе малых грантов</w:t>
            </w:r>
            <w:r>
              <w:t xml:space="preserve">, </w:t>
            </w:r>
            <w:r w:rsidRPr="00D4579A">
              <w:t xml:space="preserve">направленных на формирование ответственного отношения к животным. </w:t>
            </w:r>
            <w:r>
              <w:t>Данны</w:t>
            </w:r>
            <w:r w:rsidRPr="00D4579A">
              <w:t>й</w:t>
            </w:r>
            <w:r>
              <w:t xml:space="preserve"> ролик планируется ротировать в социальных сетях Facebook, Instagram, Youtube, Telegram, а также </w:t>
            </w:r>
            <w:r w:rsidRPr="00D4579A">
              <w:t>интернет порталах.</w:t>
            </w:r>
          </w:p>
          <w:p w14:paraId="647CE6B4" w14:textId="77777777" w:rsidR="00871B4E" w:rsidRPr="00D4579A" w:rsidRDefault="00871B4E" w:rsidP="002F1F16">
            <w:pPr>
              <w:pStyle w:val="a7"/>
              <w:numPr>
                <w:ilvl w:val="0"/>
                <w:numId w:val="13"/>
              </w:numPr>
              <w:ind w:left="464" w:hanging="284"/>
            </w:pPr>
            <w:r>
              <w:t>На специально созданного лендинговой странице будут проводиться онлайн встречи с заинтересованными лицами для разъяснения подачи заявки на участие в конкурсе и вопросы-ответы для более качественного написания заявки для участия.</w:t>
            </w:r>
          </w:p>
          <w:p w14:paraId="26AB8233" w14:textId="77777777" w:rsidR="00871B4E" w:rsidRDefault="00871B4E" w:rsidP="002F1F16">
            <w:pPr>
              <w:pStyle w:val="a7"/>
              <w:numPr>
                <w:ilvl w:val="0"/>
                <w:numId w:val="13"/>
              </w:numPr>
              <w:ind w:left="464" w:hanging="284"/>
            </w:pPr>
            <w:r>
              <w:t>Будут создана специальная конкурсная комиссия, куда будут входить общественные деятели, представители организации по защите животных, представители НАО «Центр поддержки гражданских инициатив» и т.д. для выявления победителей среди участников конкурса.</w:t>
            </w:r>
          </w:p>
          <w:p w14:paraId="1CAEAD34" w14:textId="77777777" w:rsidR="00871B4E" w:rsidRPr="0043179E" w:rsidRDefault="00871B4E" w:rsidP="002F1F16">
            <w:pPr>
              <w:pStyle w:val="a7"/>
              <w:numPr>
                <w:ilvl w:val="0"/>
                <w:numId w:val="13"/>
              </w:numPr>
              <w:ind w:left="464" w:hanging="284"/>
            </w:pPr>
            <w:r>
              <w:lastRenderedPageBreak/>
              <w:t xml:space="preserve">Победители конкурса будут объявлены в социальных сетях и будут вручены сертификаты и денежные средства на реализацию малых грантов. Денежные </w:t>
            </w:r>
            <w:r w:rsidRPr="0043179E">
              <w:t xml:space="preserve">средства будут выделяться траншами. </w:t>
            </w:r>
          </w:p>
          <w:p w14:paraId="74377316" w14:textId="77777777" w:rsidR="00871B4E" w:rsidRPr="00C24B79" w:rsidRDefault="00871B4E" w:rsidP="002F1F1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 w:rsidRPr="0043179E">
              <w:rPr>
                <w:rFonts w:ascii="Times New Roman" w:hAnsi="Times New Roman"/>
                <w:sz w:val="24"/>
                <w:szCs w:val="24"/>
              </w:rPr>
              <w:t>Каждый победитель малого гранта будет проходить мониторинг проектной командой.</w:t>
            </w:r>
          </w:p>
        </w:tc>
        <w:tc>
          <w:tcPr>
            <w:tcW w:w="269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712F9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Согласованная концепция конкурса (на казахском и на руском языках) – 1</w:t>
            </w:r>
          </w:p>
          <w:p w14:paraId="57AF9739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Согласованная положение конкурса (на казахском и на руском языках) – 1</w:t>
            </w:r>
          </w:p>
          <w:p w14:paraId="06494B77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Согласованная форма заявки конкурса (на казахском и на руском языках) – 1</w:t>
            </w:r>
          </w:p>
          <w:p w14:paraId="44E0BAF8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сценарий видеоролика – 1</w:t>
            </w:r>
          </w:p>
          <w:p w14:paraId="7C719268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Анонсовый видеоролик – 1</w:t>
            </w:r>
          </w:p>
          <w:p w14:paraId="2C0AA993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C4A">
              <w:rPr>
                <w:rFonts w:ascii="Times New Roman" w:hAnsi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1000</w:t>
            </w:r>
            <w:r>
              <w:t xml:space="preserve"> </w:t>
            </w:r>
            <w:r w:rsidRPr="00E44BA1">
              <w:rPr>
                <w:rFonts w:ascii="Times New Roman" w:hAnsi="Times New Roman"/>
                <w:sz w:val="24"/>
                <w:szCs w:val="24"/>
              </w:rPr>
              <w:t xml:space="preserve">Количество источников размещения видео ролика в СМИ (социальные сети или </w:t>
            </w:r>
            <w:r>
              <w:rPr>
                <w:rFonts w:ascii="Times New Roman" w:hAnsi="Times New Roman"/>
                <w:sz w:val="24"/>
                <w:szCs w:val="24"/>
              </w:rPr>
              <w:t>интернет порталы</w:t>
            </w:r>
            <w:r w:rsidRPr="00E44BA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3х</w:t>
            </w:r>
          </w:p>
          <w:p w14:paraId="301847BE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BA1">
              <w:rPr>
                <w:rFonts w:ascii="Times New Roman" w:hAnsi="Times New Roman"/>
                <w:sz w:val="24"/>
                <w:szCs w:val="24"/>
              </w:rPr>
              <w:t>Наличие отзывов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5ти</w:t>
            </w:r>
          </w:p>
          <w:p w14:paraId="2E85079C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эфир – не менее 5ти</w:t>
            </w:r>
          </w:p>
          <w:p w14:paraId="4081BF5E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сертификата – 1</w:t>
            </w:r>
          </w:p>
          <w:p w14:paraId="4C974EDE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CD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состава жюри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14:paraId="63B96CB1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8BBE88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CD">
              <w:rPr>
                <w:rFonts w:ascii="Times New Roman" w:hAnsi="Times New Roman"/>
                <w:sz w:val="24"/>
                <w:szCs w:val="24"/>
              </w:rPr>
              <w:t>Наличие протокола по результатам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14:paraId="1B194764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D494F4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3355F" w14:textId="77777777" w:rsidR="00871B4E" w:rsidRDefault="00871B4E" w:rsidP="002F1F16">
            <w:pPr>
              <w:spacing w:after="0" w:line="240" w:lineRule="auto"/>
              <w:ind w:left="128" w:right="13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E88A" w14:textId="75AD28EE" w:rsidR="00871B4E" w:rsidRDefault="00AA2565" w:rsidP="002F1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- Ноябрь</w:t>
            </w:r>
          </w:p>
        </w:tc>
      </w:tr>
      <w:tr w:rsidR="00871B4E" w:rsidRPr="007B715F" w14:paraId="3CB7ADF1" w14:textId="77777777" w:rsidTr="002F1F16">
        <w:trPr>
          <w:gridAfter w:val="1"/>
          <w:wAfter w:w="15" w:type="dxa"/>
          <w:trHeight w:val="30"/>
        </w:trPr>
        <w:tc>
          <w:tcPr>
            <w:tcW w:w="262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AF7D8" w14:textId="77777777" w:rsidR="00871B4E" w:rsidRPr="00712230" w:rsidRDefault="00871B4E" w:rsidP="002F1F1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4" w:firstLine="0"/>
              <w:rPr>
                <w:rFonts w:ascii="Times New Roman" w:hAnsi="Times New Roman"/>
                <w:sz w:val="24"/>
                <w:szCs w:val="24"/>
              </w:rPr>
            </w:pPr>
            <w:r w:rsidRPr="007122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12230">
              <w:rPr>
                <w:rFonts w:ascii="Times New Roman" w:hAnsi="Times New Roman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2642FCAD" w14:textId="77777777" w:rsidR="00871B4E" w:rsidRPr="00712230" w:rsidRDefault="00871B4E" w:rsidP="002F1F16">
            <w:pPr>
              <w:pStyle w:val="a3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43F34" w14:textId="77777777" w:rsidR="00871B4E" w:rsidRDefault="00871B4E" w:rsidP="002F1F1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сборника лучших практик социальных проектов</w:t>
            </w:r>
          </w:p>
        </w:tc>
        <w:tc>
          <w:tcPr>
            <w:tcW w:w="47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99D3C" w14:textId="77777777" w:rsidR="00871B4E" w:rsidRDefault="00871B4E" w:rsidP="002F1F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Привлеченный специалист из сферы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ветеринарии, кинологии, зоопсихологии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собирать информацию и анализировать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, направленных на пропаганду гуманного обращения с животными, реализуемых в Казахстане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1DDA4" w14:textId="77777777" w:rsidR="00871B4E" w:rsidRDefault="00871B4E" w:rsidP="002F1F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собранным данным будут и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лучших практик</w:t>
            </w:r>
            <w:r w:rsidRPr="00CE1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54BA">
              <w:rPr>
                <w:rFonts w:ascii="Times New Roman" w:hAnsi="Times New Roman"/>
                <w:sz w:val="24"/>
                <w:szCs w:val="24"/>
              </w:rPr>
              <w:t>социальных проектов, направленных на пропаганду гуманного обращения с животными, реализуемых в Казахстане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D0A410" w14:textId="77777777" w:rsidR="00871B4E" w:rsidRDefault="00871B4E" w:rsidP="002F1F16">
            <w:pPr>
              <w:pStyle w:val="a7"/>
              <w:numPr>
                <w:ilvl w:val="0"/>
                <w:numId w:val="13"/>
              </w:numPr>
              <w:ind w:left="464" w:hanging="284"/>
            </w:pPr>
          </w:p>
        </w:tc>
        <w:tc>
          <w:tcPr>
            <w:tcW w:w="269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2B83B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</w:p>
          <w:p w14:paraId="49D26EAD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484B88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исследования и инструментарий</w:t>
            </w:r>
            <w:r w:rsidRPr="00484B88">
              <w:rPr>
                <w:rFonts w:ascii="Times New Roman" w:hAnsi="Times New Roman"/>
                <w:sz w:val="24"/>
                <w:szCs w:val="24"/>
              </w:rPr>
              <w:t xml:space="preserve"> к 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</w:t>
            </w:r>
            <w:r w:rsidRPr="00484B88">
              <w:rPr>
                <w:rFonts w:ascii="Times New Roman" w:hAnsi="Times New Roman"/>
                <w:sz w:val="24"/>
                <w:szCs w:val="24"/>
              </w:rPr>
              <w:t>е менее 1-го документа</w:t>
            </w:r>
          </w:p>
          <w:p w14:paraId="28ECB904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проектов – не менее 10</w:t>
            </w:r>
          </w:p>
          <w:p w14:paraId="1C82A3F3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 сборника – не менее 1</w:t>
            </w:r>
          </w:p>
          <w:p w14:paraId="5AD85E6B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 – не менее 10</w:t>
            </w:r>
          </w:p>
          <w:p w14:paraId="39AB111A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экспертов – не менее 3х</w:t>
            </w:r>
          </w:p>
        </w:tc>
        <w:tc>
          <w:tcPr>
            <w:tcW w:w="16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1587" w14:textId="458FD7E8" w:rsidR="00871B4E" w:rsidRDefault="00AA2565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Ноябрь</w:t>
            </w:r>
          </w:p>
        </w:tc>
      </w:tr>
      <w:tr w:rsidR="00871B4E" w:rsidRPr="007B715F" w14:paraId="3D2E7DDD" w14:textId="77777777" w:rsidTr="002F1F16">
        <w:trPr>
          <w:gridAfter w:val="1"/>
          <w:wAfter w:w="15" w:type="dxa"/>
          <w:trHeight w:val="30"/>
        </w:trPr>
        <w:tc>
          <w:tcPr>
            <w:tcW w:w="262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BE7B" w14:textId="77777777" w:rsidR="00871B4E" w:rsidRPr="00712230" w:rsidRDefault="00871B4E" w:rsidP="002F1F1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4" w:firstLine="0"/>
              <w:rPr>
                <w:rFonts w:ascii="Times New Roman" w:hAnsi="Times New Roman"/>
                <w:sz w:val="24"/>
                <w:szCs w:val="24"/>
              </w:rPr>
            </w:pPr>
            <w:r w:rsidRPr="00712230">
              <w:rPr>
                <w:rFonts w:ascii="Times New Roman" w:hAnsi="Times New Roman"/>
                <w:sz w:val="24"/>
                <w:szCs w:val="24"/>
              </w:rPr>
              <w:t>Развитие и популяризация зооволонтерства через привлечение и обучение волонтеров основам ветеринарии, кинологии, зоопсихологии и др.</w:t>
            </w:r>
          </w:p>
          <w:p w14:paraId="17D05CE9" w14:textId="77777777" w:rsidR="00871B4E" w:rsidRPr="00712230" w:rsidRDefault="00871B4E" w:rsidP="002F1F16">
            <w:pPr>
              <w:pStyle w:val="a3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3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92399" w14:textId="77777777" w:rsidR="00871B4E" w:rsidRDefault="00871B4E" w:rsidP="002F1F1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тренингов</w:t>
            </w:r>
          </w:p>
          <w:p w14:paraId="3B276CF7" w14:textId="77777777" w:rsidR="00871B4E" w:rsidRDefault="00871B4E" w:rsidP="002F1F1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тематических видеороликов</w:t>
            </w:r>
          </w:p>
        </w:tc>
        <w:tc>
          <w:tcPr>
            <w:tcW w:w="47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C0509" w14:textId="77777777" w:rsidR="00871B4E" w:rsidRPr="00B24DB2" w:rsidRDefault="00871B4E" w:rsidP="002F1F1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6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не менее 100 волонтеров будут проводиться 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 по популяризации зооволонтерства с привлечением спикеров и тренеров о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бучающие основы ветеринарии, кинологии, зоопсихологии и др.</w:t>
            </w:r>
          </w:p>
          <w:p w14:paraId="00AA2B26" w14:textId="77777777" w:rsidR="00871B4E" w:rsidRDefault="00871B4E" w:rsidP="002F1F1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 w:rsidRPr="00B24DB2">
              <w:rPr>
                <w:rFonts w:ascii="Times New Roman" w:hAnsi="Times New Roman"/>
                <w:sz w:val="24"/>
                <w:szCs w:val="24"/>
              </w:rPr>
              <w:t xml:space="preserve">Будут сняты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 видеоролики н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24DB2">
              <w:rPr>
                <w:rFonts w:ascii="Times New Roman" w:hAnsi="Times New Roman"/>
                <w:sz w:val="24"/>
                <w:szCs w:val="24"/>
              </w:rPr>
              <w:t>гуманного обращения с животными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ротация через социальные сети.</w:t>
            </w:r>
          </w:p>
          <w:p w14:paraId="1B461478" w14:textId="77777777" w:rsidR="00871B4E" w:rsidRDefault="00871B4E" w:rsidP="002F1F16">
            <w:pPr>
              <w:pStyle w:val="a3"/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BF3E5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Список тренеров, спикеров – 1</w:t>
            </w:r>
          </w:p>
          <w:p w14:paraId="1618754B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мероприятия – 1</w:t>
            </w:r>
          </w:p>
          <w:p w14:paraId="435878FD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947441">
              <w:rPr>
                <w:rFonts w:ascii="Times New Roman" w:hAnsi="Times New Roman"/>
                <w:sz w:val="24"/>
                <w:szCs w:val="24"/>
              </w:rPr>
              <w:t xml:space="preserve">Пресс-анонс и публикации в СМИ </w:t>
            </w:r>
            <w:r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47441">
              <w:rPr>
                <w:rFonts w:ascii="Times New Roman" w:hAnsi="Times New Roman"/>
                <w:sz w:val="24"/>
                <w:szCs w:val="24"/>
              </w:rPr>
              <w:t>е менее 1 пресс-анонса на двух языках.</w:t>
            </w:r>
          </w:p>
          <w:p w14:paraId="34266B56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списка участников – 1</w:t>
            </w:r>
          </w:p>
          <w:p w14:paraId="40F08B86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 – не менее 100</w:t>
            </w:r>
          </w:p>
          <w:p w14:paraId="67255FE1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участников – 1</w:t>
            </w:r>
          </w:p>
          <w:p w14:paraId="1FDC3087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раздаточного материала – н</w:t>
            </w:r>
            <w:r w:rsidRPr="00947441">
              <w:rPr>
                <w:rFonts w:ascii="Times New Roman" w:hAnsi="Times New Roman"/>
                <w:sz w:val="24"/>
                <w:szCs w:val="24"/>
              </w:rPr>
              <w:t>е менее 2 экземпляров</w:t>
            </w:r>
          </w:p>
          <w:p w14:paraId="5D3E7333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>Наличие сценария видео ролика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  <w:p w14:paraId="3FD6424B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1000 просмотров</w:t>
            </w:r>
          </w:p>
          <w:p w14:paraId="19BA1E20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 xml:space="preserve">Количество источников размещения видео ролика в СМИ (социальные сети или </w:t>
            </w:r>
            <w:r>
              <w:rPr>
                <w:rFonts w:ascii="Times New Roman" w:hAnsi="Times New Roman"/>
                <w:sz w:val="24"/>
                <w:szCs w:val="24"/>
              </w:rPr>
              <w:t>интернет-порталы</w:t>
            </w:r>
            <w:r w:rsidRPr="000B3C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B3C97">
              <w:rPr>
                <w:rFonts w:ascii="Times New Roman" w:hAnsi="Times New Roman"/>
                <w:sz w:val="24"/>
                <w:szCs w:val="24"/>
              </w:rPr>
              <w:t>Не менее 3-х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22742A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>Наличие отзывов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видеоролику – не менее 5и</w:t>
            </w:r>
          </w:p>
        </w:tc>
        <w:tc>
          <w:tcPr>
            <w:tcW w:w="16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94451" w14:textId="44041CE0" w:rsidR="00871B4E" w:rsidRDefault="00AA2565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- Ноябрь</w:t>
            </w:r>
          </w:p>
        </w:tc>
      </w:tr>
      <w:tr w:rsidR="00871B4E" w:rsidRPr="007B715F" w14:paraId="6A77C9C2" w14:textId="77777777" w:rsidTr="002F1F16">
        <w:trPr>
          <w:gridAfter w:val="1"/>
          <w:wAfter w:w="15" w:type="dxa"/>
          <w:trHeight w:val="30"/>
        </w:trPr>
        <w:tc>
          <w:tcPr>
            <w:tcW w:w="262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6818" w14:textId="77777777" w:rsidR="00871B4E" w:rsidRPr="00712230" w:rsidRDefault="00871B4E" w:rsidP="002F1F1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4" w:firstLine="0"/>
              <w:rPr>
                <w:rFonts w:ascii="Times New Roman" w:hAnsi="Times New Roman"/>
                <w:sz w:val="24"/>
                <w:szCs w:val="24"/>
              </w:rPr>
            </w:pPr>
            <w:r w:rsidRPr="00712230">
              <w:rPr>
                <w:rFonts w:ascii="Times New Roman" w:hAnsi="Times New Roman"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</w:tc>
        <w:tc>
          <w:tcPr>
            <w:tcW w:w="273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92E44" w14:textId="77777777" w:rsidR="00871B4E" w:rsidRDefault="00871B4E" w:rsidP="002F1F1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рекомендаций в уполномоченные органы</w:t>
            </w:r>
          </w:p>
        </w:tc>
        <w:tc>
          <w:tcPr>
            <w:tcW w:w="47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0E6D4" w14:textId="77777777" w:rsidR="00871B4E" w:rsidRDefault="00871B4E" w:rsidP="002F1F1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64" w:hanging="284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>По завершению проекта, командной группой будут разработаны рекомендации по формированию у населения ответственного отношения к животным исходя из личного опыта реализованного проекта и будут выложены в социальных сетях и интернет-порталах и будут разосланы на электронные почты компетентным органам.</w:t>
            </w:r>
          </w:p>
        </w:tc>
        <w:tc>
          <w:tcPr>
            <w:tcW w:w="269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4443B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рекомендательного письма – 1 письмо</w:t>
            </w:r>
          </w:p>
          <w:p w14:paraId="09FA76F6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рекомендации – 1 документ</w:t>
            </w:r>
          </w:p>
          <w:p w14:paraId="68B26194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1000 просмотров</w:t>
            </w:r>
          </w:p>
          <w:p w14:paraId="1E565D09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 xml:space="preserve">Количество источников размещения в СМИ </w:t>
            </w:r>
            <w:r w:rsidRPr="000B3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(социальные сети или </w:t>
            </w:r>
            <w:r>
              <w:rPr>
                <w:rFonts w:ascii="Times New Roman" w:hAnsi="Times New Roman"/>
                <w:sz w:val="24"/>
                <w:szCs w:val="24"/>
              </w:rPr>
              <w:t>интернет-порталы</w:t>
            </w:r>
            <w:r w:rsidRPr="000B3C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B3C97">
              <w:rPr>
                <w:rFonts w:ascii="Times New Roman" w:hAnsi="Times New Roman"/>
                <w:sz w:val="24"/>
                <w:szCs w:val="24"/>
              </w:rPr>
              <w:t>Не менее 3-х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3BD5D1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  <w:r w:rsidRPr="000B3C97">
              <w:rPr>
                <w:rFonts w:ascii="Times New Roman" w:hAnsi="Times New Roman"/>
                <w:sz w:val="24"/>
                <w:szCs w:val="24"/>
              </w:rPr>
              <w:t>Наличие отзывов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5и отзывов</w:t>
            </w:r>
          </w:p>
          <w:p w14:paraId="7C86B1ED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</w:p>
          <w:p w14:paraId="5664CCCE" w14:textId="77777777" w:rsidR="00871B4E" w:rsidRDefault="00871B4E" w:rsidP="002F1F16">
            <w:pPr>
              <w:spacing w:after="0" w:line="240" w:lineRule="auto"/>
              <w:ind w:left="128" w:righ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1D07A" w14:textId="331306A5" w:rsidR="00871B4E" w:rsidRDefault="00AA2565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- Ноябрь</w:t>
            </w:r>
          </w:p>
        </w:tc>
      </w:tr>
    </w:tbl>
    <w:p w14:paraId="108417FB" w14:textId="77777777" w:rsidR="00871B4E" w:rsidRDefault="00871B4E" w:rsidP="00871B4E">
      <w:pPr>
        <w:tabs>
          <w:tab w:val="left" w:pos="1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98BF5E" w14:textId="77777777" w:rsidR="00871B4E" w:rsidRPr="00D0443B" w:rsidRDefault="00871B4E" w:rsidP="00871B4E">
      <w:pPr>
        <w:tabs>
          <w:tab w:val="left" w:pos="1120"/>
        </w:tabs>
        <w:rPr>
          <w:rFonts w:ascii="Times New Roman" w:hAnsi="Times New Roman"/>
          <w:sz w:val="24"/>
          <w:szCs w:val="24"/>
        </w:rPr>
        <w:sectPr w:rsidR="00871B4E" w:rsidRPr="00D0443B" w:rsidSect="00AE78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1CF2420E" w14:textId="77777777" w:rsidR="00871B4E" w:rsidRPr="00AE7818" w:rsidRDefault="00871B4E" w:rsidP="00871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CE2D0" w14:textId="77777777" w:rsidR="00871B4E" w:rsidRPr="007B715F" w:rsidRDefault="00871B4E" w:rsidP="00871B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78F6033A" w14:textId="77777777" w:rsidR="00871B4E" w:rsidRPr="007B715F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848"/>
        <w:gridCol w:w="848"/>
        <w:gridCol w:w="849"/>
        <w:gridCol w:w="848"/>
        <w:gridCol w:w="848"/>
        <w:gridCol w:w="849"/>
        <w:gridCol w:w="848"/>
        <w:gridCol w:w="848"/>
        <w:gridCol w:w="849"/>
      </w:tblGrid>
      <w:tr w:rsidR="00871B4E" w:rsidRPr="007B715F" w14:paraId="38EAF628" w14:textId="77777777" w:rsidTr="00871B4E">
        <w:trPr>
          <w:trHeight w:val="30"/>
        </w:trPr>
        <w:tc>
          <w:tcPr>
            <w:tcW w:w="2310" w:type="dxa"/>
            <w:shd w:val="clear" w:color="auto" w:fill="FFC1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B4B8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z927"/>
            <w:bookmarkEnd w:id="4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48" w:type="dxa"/>
            <w:shd w:val="clear" w:color="auto" w:fill="FFC102"/>
          </w:tcPr>
          <w:p w14:paraId="7DAFB901" w14:textId="77777777" w:rsidR="00871B4E" w:rsidRDefault="00871B4E" w:rsidP="002F1F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959441D" w14:textId="77777777" w:rsidR="00871B4E" w:rsidRPr="00643607" w:rsidRDefault="00871B4E" w:rsidP="002F1F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  <w:p w14:paraId="5096E3FA" w14:textId="77777777" w:rsidR="00871B4E" w:rsidRPr="00643607" w:rsidRDefault="00871B4E" w:rsidP="002F1F1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42"/>
        <w:tc>
          <w:tcPr>
            <w:tcW w:w="848" w:type="dxa"/>
            <w:shd w:val="clear" w:color="auto" w:fill="FFC1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C6AF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  <w:p w14:paraId="7D3711BF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(апрель)</w:t>
            </w:r>
          </w:p>
        </w:tc>
        <w:tc>
          <w:tcPr>
            <w:tcW w:w="849" w:type="dxa"/>
            <w:shd w:val="clear" w:color="auto" w:fill="FFC1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B4FD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  <w:p w14:paraId="4A1C1744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(май)</w:t>
            </w:r>
          </w:p>
        </w:tc>
        <w:tc>
          <w:tcPr>
            <w:tcW w:w="848" w:type="dxa"/>
            <w:shd w:val="clear" w:color="auto" w:fill="FFC1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55EE0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  <w:p w14:paraId="730582AD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(июнь)</w:t>
            </w:r>
          </w:p>
        </w:tc>
        <w:tc>
          <w:tcPr>
            <w:tcW w:w="848" w:type="dxa"/>
            <w:shd w:val="clear" w:color="auto" w:fill="FFC1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15BE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  <w:p w14:paraId="1B15ED45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(июль)</w:t>
            </w:r>
          </w:p>
        </w:tc>
        <w:tc>
          <w:tcPr>
            <w:tcW w:w="849" w:type="dxa"/>
            <w:shd w:val="clear" w:color="auto" w:fill="FFC1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C4257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  <w:p w14:paraId="29C9C804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(август) </w:t>
            </w:r>
          </w:p>
        </w:tc>
        <w:tc>
          <w:tcPr>
            <w:tcW w:w="848" w:type="dxa"/>
            <w:shd w:val="clear" w:color="auto" w:fill="FFC10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B1513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</w:p>
          <w:p w14:paraId="6D3448A6" w14:textId="77777777" w:rsidR="00871B4E" w:rsidRPr="007B715F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(сентябрь)</w:t>
            </w:r>
          </w:p>
        </w:tc>
        <w:tc>
          <w:tcPr>
            <w:tcW w:w="848" w:type="dxa"/>
            <w:shd w:val="clear" w:color="auto" w:fill="FFC102"/>
          </w:tcPr>
          <w:p w14:paraId="09D404D7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  <w:p w14:paraId="25CA5B63" w14:textId="77777777" w:rsidR="00871B4E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(октябрь)</w:t>
            </w:r>
          </w:p>
        </w:tc>
        <w:tc>
          <w:tcPr>
            <w:tcW w:w="849" w:type="dxa"/>
            <w:shd w:val="clear" w:color="auto" w:fill="FFC102"/>
          </w:tcPr>
          <w:p w14:paraId="5F20B00B" w14:textId="77777777" w:rsidR="00871B4E" w:rsidRPr="00643607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</w:p>
          <w:p w14:paraId="040E6FFD" w14:textId="77777777" w:rsidR="00871B4E" w:rsidRDefault="00871B4E" w:rsidP="002F1F1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(ноябрь)</w:t>
            </w:r>
          </w:p>
        </w:tc>
      </w:tr>
      <w:tr w:rsidR="00871B4E" w:rsidRPr="007B715F" w14:paraId="4ACB1D03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22DAE" w14:textId="77777777" w:rsidR="00871B4E" w:rsidRPr="00A70F12" w:rsidRDefault="00871B4E" w:rsidP="002F1F16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 w:rsidRPr="00A70F12">
              <w:rPr>
                <w:rFonts w:ascii="Times New Roman" w:hAnsi="Times New Roman"/>
                <w:sz w:val="24"/>
                <w:szCs w:val="24"/>
                <w:lang w:val="kk-KZ"/>
              </w:rPr>
              <w:t>Подготовительные работы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6DCF3B2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E652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B2C03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43452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27B2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C5C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707C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8" w:type="dxa"/>
          </w:tcPr>
          <w:p w14:paraId="32944088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C7C621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6823C3C8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4D939" w14:textId="77777777" w:rsidR="00871B4E" w:rsidRPr="00D311D5" w:rsidRDefault="00871B4E" w:rsidP="002F1F16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работы службы</w:t>
            </w:r>
            <w:r w:rsidRPr="00865838">
              <w:rPr>
                <w:rFonts w:ascii="Times New Roman" w:hAnsi="Times New Roman"/>
                <w:sz w:val="24"/>
                <w:szCs w:val="24"/>
              </w:rPr>
              <w:t xml:space="preserve"> для бездомных и потерянных животных</w:t>
            </w:r>
          </w:p>
        </w:tc>
        <w:tc>
          <w:tcPr>
            <w:tcW w:w="848" w:type="dxa"/>
          </w:tcPr>
          <w:p w14:paraId="39AE577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D6E14" w14:textId="77777777" w:rsidR="00871B4E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54E1E9" w14:textId="77777777" w:rsidR="00871B4E" w:rsidRDefault="00871B4E" w:rsidP="002F1F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6B902C" w14:textId="77777777" w:rsidR="00871B4E" w:rsidRPr="00155416" w:rsidRDefault="00871B4E" w:rsidP="002F1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6AA5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D5CE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10AC4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6CD42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1E77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14:paraId="22D68BA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</w:tcPr>
          <w:p w14:paraId="1BB77582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0DE6156C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BB67" w14:textId="77777777" w:rsidR="00871B4E" w:rsidRPr="00A70F12" w:rsidRDefault="00871B4E" w:rsidP="002F1F16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 w:rsidRPr="00A70F12">
              <w:rPr>
                <w:rFonts w:ascii="Times New Roman" w:hAnsi="Times New Roman"/>
                <w:sz w:val="24"/>
                <w:szCs w:val="24"/>
              </w:rPr>
              <w:t>Создание лендинговой страницы</w:t>
            </w:r>
          </w:p>
        </w:tc>
        <w:tc>
          <w:tcPr>
            <w:tcW w:w="848" w:type="dxa"/>
          </w:tcPr>
          <w:p w14:paraId="7F943FE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44074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A38B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3D9A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7A1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947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D06A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054E659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415A84B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49C0599A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09159" w14:textId="77777777" w:rsidR="00871B4E" w:rsidRPr="00D311D5" w:rsidRDefault="00871B4E" w:rsidP="002F1F16">
            <w:pPr>
              <w:pStyle w:val="a3"/>
              <w:numPr>
                <w:ilvl w:val="1"/>
                <w:numId w:val="35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Согласование конкурсной документации</w:t>
            </w:r>
          </w:p>
        </w:tc>
        <w:tc>
          <w:tcPr>
            <w:tcW w:w="848" w:type="dxa"/>
          </w:tcPr>
          <w:p w14:paraId="3264D74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29CD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9030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2D70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71D79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2612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1558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4A08918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DB8131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574982D5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4E78" w14:textId="77777777" w:rsidR="00871B4E" w:rsidRPr="00A70F12" w:rsidRDefault="00871B4E" w:rsidP="002F1F16">
            <w:pPr>
              <w:pStyle w:val="a3"/>
              <w:numPr>
                <w:ilvl w:val="1"/>
                <w:numId w:val="35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F12">
              <w:rPr>
                <w:rFonts w:ascii="Times New Roman" w:hAnsi="Times New Roman"/>
                <w:sz w:val="24"/>
                <w:szCs w:val="24"/>
              </w:rPr>
              <w:t>Информационное освещение</w:t>
            </w:r>
          </w:p>
        </w:tc>
        <w:tc>
          <w:tcPr>
            <w:tcW w:w="848" w:type="dxa"/>
          </w:tcPr>
          <w:p w14:paraId="1EE1568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0E8C9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F30E7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3C524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ECAE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AA4B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94B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14:paraId="6BAEE59A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</w:tcPr>
          <w:p w14:paraId="2FAB3CD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0AD9E56C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FBD9" w14:textId="77777777" w:rsidR="00871B4E" w:rsidRPr="00A70F12" w:rsidRDefault="00871B4E" w:rsidP="002F1F16">
            <w:pPr>
              <w:pStyle w:val="a3"/>
              <w:numPr>
                <w:ilvl w:val="1"/>
                <w:numId w:val="35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F12">
              <w:rPr>
                <w:rFonts w:ascii="Times New Roman" w:hAnsi="Times New Roman"/>
                <w:sz w:val="24"/>
                <w:szCs w:val="24"/>
              </w:rPr>
              <w:t>Разъяснительные работы</w:t>
            </w:r>
          </w:p>
        </w:tc>
        <w:tc>
          <w:tcPr>
            <w:tcW w:w="848" w:type="dxa"/>
          </w:tcPr>
          <w:p w14:paraId="6AC67ED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AAC3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DE93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57D0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7990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7ADC3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1FF7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14:paraId="35D221D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968217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0CF726B1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235E" w14:textId="77777777" w:rsidR="00871B4E" w:rsidRPr="00A70F12" w:rsidRDefault="00871B4E" w:rsidP="002F1F16">
            <w:pPr>
              <w:pStyle w:val="a3"/>
              <w:numPr>
                <w:ilvl w:val="1"/>
                <w:numId w:val="35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F12">
              <w:rPr>
                <w:rFonts w:ascii="Times New Roman" w:hAnsi="Times New Roman"/>
                <w:sz w:val="24"/>
                <w:szCs w:val="24"/>
              </w:rPr>
              <w:t>Розыгрыш малого гранта</w:t>
            </w:r>
          </w:p>
        </w:tc>
        <w:tc>
          <w:tcPr>
            <w:tcW w:w="848" w:type="dxa"/>
          </w:tcPr>
          <w:p w14:paraId="7EB0C3C2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D7EB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248A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342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4FBA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B55B5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3D10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14:paraId="6DC5DB7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A80743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61A6371D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1D6F" w14:textId="77777777" w:rsidR="00871B4E" w:rsidRPr="00A70F12" w:rsidRDefault="00871B4E" w:rsidP="002F1F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F12">
              <w:rPr>
                <w:rFonts w:ascii="Times New Roman" w:hAnsi="Times New Roman"/>
                <w:sz w:val="24"/>
                <w:szCs w:val="24"/>
              </w:rPr>
              <w:t xml:space="preserve">Составление сборника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лучших практик </w:t>
            </w:r>
            <w:r w:rsidRPr="00A70F12">
              <w:rPr>
                <w:rFonts w:ascii="Times New Roman" w:hAnsi="Times New Roman"/>
                <w:sz w:val="24"/>
                <w:szCs w:val="24"/>
              </w:rPr>
              <w:t>социальных проектов</w:t>
            </w:r>
          </w:p>
        </w:tc>
        <w:tc>
          <w:tcPr>
            <w:tcW w:w="848" w:type="dxa"/>
          </w:tcPr>
          <w:p w14:paraId="4D39E997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1D8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708C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A704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1D8C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83637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491DA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14:paraId="482C490A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5FACD63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2760C176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D3FCF" w14:textId="77777777" w:rsidR="00871B4E" w:rsidRPr="00A70F12" w:rsidRDefault="00871B4E" w:rsidP="002F1F16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F12">
              <w:rPr>
                <w:rFonts w:ascii="Times New Roman" w:hAnsi="Times New Roman"/>
                <w:sz w:val="24"/>
                <w:szCs w:val="24"/>
              </w:rPr>
              <w:t>Проведение обучающих тренингов</w:t>
            </w:r>
          </w:p>
        </w:tc>
        <w:tc>
          <w:tcPr>
            <w:tcW w:w="848" w:type="dxa"/>
          </w:tcPr>
          <w:p w14:paraId="6BA5ADBB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CE5A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7306D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CEB7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2BE7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D2C9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35C84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14:paraId="4DD10360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67B6864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266560C8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A8C61" w14:textId="77777777" w:rsidR="00871B4E" w:rsidRPr="00A70F12" w:rsidRDefault="00871B4E" w:rsidP="002F1F16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F12">
              <w:rPr>
                <w:rFonts w:ascii="Times New Roman" w:hAnsi="Times New Roman"/>
                <w:sz w:val="24"/>
                <w:szCs w:val="24"/>
              </w:rPr>
              <w:t>Изготовление тематических видеороликов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52184E23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A79F2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FB9A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50FB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F33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92B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503F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7CAAC" w:themeFill="accent2" w:themeFillTint="66"/>
          </w:tcPr>
          <w:p w14:paraId="3EB34BBE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</w:tcPr>
          <w:p w14:paraId="7F6D7D1B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4E" w:rsidRPr="007B715F" w14:paraId="4B2D880D" w14:textId="77777777" w:rsidTr="00871B4E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A8C2" w14:textId="77777777" w:rsidR="00871B4E" w:rsidRPr="00A70F12" w:rsidRDefault="00871B4E" w:rsidP="002F1F1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575" w:hanging="425"/>
              <w:rPr>
                <w:rFonts w:ascii="Times New Roman" w:hAnsi="Times New Roman"/>
                <w:sz w:val="24"/>
                <w:szCs w:val="24"/>
              </w:rPr>
            </w:pPr>
            <w:r w:rsidRPr="00A70F12">
              <w:rPr>
                <w:rFonts w:ascii="Times New Roman" w:hAnsi="Times New Roman"/>
                <w:sz w:val="24"/>
                <w:szCs w:val="24"/>
              </w:rPr>
              <w:t>Направление рекомендации в компетентные органы</w:t>
            </w:r>
          </w:p>
        </w:tc>
        <w:tc>
          <w:tcPr>
            <w:tcW w:w="848" w:type="dxa"/>
          </w:tcPr>
          <w:p w14:paraId="70DCD49E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AFCD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635CC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AA348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6E8A1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62C6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0A30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E74BF7C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7CAAC" w:themeFill="accent2" w:themeFillTint="66"/>
          </w:tcPr>
          <w:p w14:paraId="4FE2CF0A" w14:textId="77777777" w:rsidR="00871B4E" w:rsidRPr="007B715F" w:rsidRDefault="00871B4E" w:rsidP="002F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C93743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59C554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4F40601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09709B6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5C718B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E7CC707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3EC0FD0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278835" w14:textId="77777777" w:rsidR="00871B4E" w:rsidRPr="007B715F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596511" w14:textId="77777777" w:rsidR="00871B4E" w:rsidRDefault="00871B4E" w:rsidP="00871B4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43AE030" w14:textId="77777777" w:rsidR="00615F61" w:rsidRDefault="00615F61" w:rsidP="00615F6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15DD7D" w14:textId="09DEF029" w:rsidR="0043179E" w:rsidRDefault="0043179E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B01003" w14:textId="256328FF" w:rsidR="0043179E" w:rsidRDefault="0043179E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828734F" w14:textId="72DC9223" w:rsidR="0043179E" w:rsidRDefault="0043179E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2DF2CE6" w14:textId="16CA217D" w:rsidR="0043179E" w:rsidRDefault="0043179E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3737925" w14:textId="77777777" w:rsidR="0043179E" w:rsidRPr="007B715F" w:rsidRDefault="0043179E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385B64" w14:textId="77777777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601700BD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538"/>
      </w:tblGrid>
      <w:tr w:rsidR="00132F4B" w:rsidRPr="007B715F" w14:paraId="2C14021A" w14:textId="77777777" w:rsidTr="007E5D54">
        <w:trPr>
          <w:trHeight w:val="567"/>
        </w:trPr>
        <w:tc>
          <w:tcPr>
            <w:tcW w:w="2116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444C6" w14:textId="77777777" w:rsidR="00132F4B" w:rsidRPr="007B715F" w:rsidRDefault="00132F4B" w:rsidP="007E5D54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bookmarkStart w:id="43" w:name="z946"/>
            <w:bookmarkEnd w:id="3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43"/>
        <w:tc>
          <w:tcPr>
            <w:tcW w:w="7538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5246" w14:textId="77777777" w:rsidR="00132F4B" w:rsidRPr="007B715F" w:rsidRDefault="00132F4B" w:rsidP="007E5D54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132F4B" w:rsidRPr="007B715F" w14:paraId="386C7599" w14:textId="77777777" w:rsidTr="007E5D54">
        <w:trPr>
          <w:trHeight w:val="30"/>
        </w:trPr>
        <w:tc>
          <w:tcPr>
            <w:tcW w:w="2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5B8A" w14:textId="60243AE1" w:rsidR="00132F4B" w:rsidRPr="007B715F" w:rsidRDefault="003D7905" w:rsidP="003D7905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Бедствия природного характера</w:t>
            </w:r>
          </w:p>
        </w:tc>
        <w:tc>
          <w:tcPr>
            <w:tcW w:w="7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18A89" w14:textId="414458FE" w:rsidR="00132F4B" w:rsidRPr="007B715F" w:rsidRDefault="007E5D54" w:rsidP="003D7905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вариантов по проведению мероприятий на территории приюта животных. Онлайн-распространение информации.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D7905" w:rsidRPr="007B715F" w14:paraId="661B21FD" w14:textId="77777777" w:rsidTr="007E5D54">
        <w:trPr>
          <w:trHeight w:val="30"/>
        </w:trPr>
        <w:tc>
          <w:tcPr>
            <w:tcW w:w="2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0C094" w14:textId="6C391834" w:rsidR="003D7905" w:rsidRPr="007B715F" w:rsidRDefault="003D7905" w:rsidP="003D7905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  <w:tc>
          <w:tcPr>
            <w:tcW w:w="7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9C25" w14:textId="1CB031F8" w:rsidR="003D7905" w:rsidRPr="007B715F" w:rsidRDefault="003D7905" w:rsidP="003D7905">
            <w:pPr>
              <w:spacing w:after="0" w:line="240" w:lineRule="auto"/>
              <w:ind w:left="15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05">
              <w:rPr>
                <w:rFonts w:ascii="Times New Roman" w:hAnsi="Times New Roman"/>
                <w:sz w:val="24"/>
                <w:szCs w:val="24"/>
              </w:rPr>
              <w:t>Выявить риски, кот</w:t>
            </w:r>
            <w:r>
              <w:rPr>
                <w:rFonts w:ascii="Times New Roman" w:hAnsi="Times New Roman"/>
                <w:sz w:val="24"/>
                <w:szCs w:val="24"/>
              </w:rPr>
              <w:t>орые из этих источников следуют, Выяснить, на что это влияет, построить модель зависимостей,  о</w:t>
            </w:r>
            <w:r w:rsidRPr="003D7905">
              <w:rPr>
                <w:rFonts w:ascii="Times New Roman" w:hAnsi="Times New Roman"/>
                <w:sz w:val="24"/>
                <w:szCs w:val="24"/>
              </w:rPr>
              <w:t>пределить принадлежность рисков по уровню допустимости и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7905">
              <w:rPr>
                <w:rFonts w:ascii="Times New Roman" w:hAnsi="Times New Roman"/>
                <w:sz w:val="24"/>
                <w:szCs w:val="24"/>
              </w:rPr>
              <w:t xml:space="preserve">Разработать план минимизации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рисков.</w:t>
            </w:r>
          </w:p>
        </w:tc>
      </w:tr>
      <w:tr w:rsidR="003D7905" w:rsidRPr="007B715F" w14:paraId="59E1AB9F" w14:textId="77777777" w:rsidTr="007E5D54">
        <w:trPr>
          <w:trHeight w:val="30"/>
        </w:trPr>
        <w:tc>
          <w:tcPr>
            <w:tcW w:w="2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26263" w14:textId="3BA239B6" w:rsidR="003D7905" w:rsidRPr="007B715F" w:rsidRDefault="003D7905" w:rsidP="003D7905">
            <w:pPr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7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53CFE" w14:textId="1099120F" w:rsidR="003D7905" w:rsidRPr="007B715F" w:rsidRDefault="003D7905" w:rsidP="00220F71">
            <w:pPr>
              <w:spacing w:after="0" w:line="240" w:lineRule="auto"/>
              <w:ind w:left="15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7905">
              <w:rPr>
                <w:rFonts w:ascii="Times New Roman" w:hAnsi="Times New Roman"/>
                <w:sz w:val="24"/>
                <w:szCs w:val="24"/>
              </w:rPr>
              <w:t xml:space="preserve">ледует применять меры элементарной гигиены, в том числе регулярно мыть руки с мылом в воде питьевого качества после контакта с животными, не трогать руками глаза, нос или рот, </w:t>
            </w:r>
            <w:r w:rsidR="00220F7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3D7905">
              <w:rPr>
                <w:rFonts w:ascii="Times New Roman" w:hAnsi="Times New Roman"/>
                <w:sz w:val="24"/>
                <w:szCs w:val="24"/>
              </w:rPr>
              <w:t>контакт</w:t>
            </w:r>
            <w:r w:rsidR="00220F7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905">
              <w:rPr>
                <w:rFonts w:ascii="Times New Roman" w:hAnsi="Times New Roman"/>
                <w:sz w:val="24"/>
                <w:szCs w:val="24"/>
              </w:rPr>
              <w:t xml:space="preserve"> с больными животными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индивидуальной защиты.</w:t>
            </w:r>
          </w:p>
        </w:tc>
      </w:tr>
    </w:tbl>
    <w:p w14:paraId="62F91343" w14:textId="77777777" w:rsidR="007E5D54" w:rsidRPr="007E5D54" w:rsidRDefault="007E5D54" w:rsidP="007E5D5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52"/>
    </w:p>
    <w:p w14:paraId="33E84187" w14:textId="50763C6D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7026B4CD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132F4B" w:rsidRPr="007B715F" w14:paraId="704D1CDC" w14:textId="77777777" w:rsidTr="007E5D54">
        <w:trPr>
          <w:trHeight w:val="30"/>
        </w:trPr>
        <w:tc>
          <w:tcPr>
            <w:tcW w:w="2540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17BC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953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45"/>
        <w:tc>
          <w:tcPr>
            <w:tcW w:w="2249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3321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073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5CCA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792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4AF7E" w14:textId="77777777" w:rsidR="00132F4B" w:rsidRPr="007B715F" w:rsidRDefault="00132F4B" w:rsidP="008E71D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7E5D54" w:rsidRPr="007B715F" w14:paraId="1D61A7C1" w14:textId="77777777" w:rsidTr="007E5D54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F163" w14:textId="1FEFC93A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33576" w14:textId="5BD97890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C92F" w14:textId="12021D34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D755" w14:textId="6CC38A13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7E5D54" w:rsidRPr="007B715F" w14:paraId="3129E354" w14:textId="77777777" w:rsidTr="007E5D54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5D6E" w14:textId="22F5BBFF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Интернет-афиша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166A" w14:textId="623462B6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795A2" w14:textId="168BBA82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4395F" w14:textId="3E3FE45B" w:rsidR="007E5D54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E5D54" w:rsidRPr="007B715F" w14:paraId="23BA1EE2" w14:textId="77777777" w:rsidTr="007E5D54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90494" w14:textId="64A84DFE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187E5" w14:textId="7E3D265C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25C6" w14:textId="70772538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DEA4" w14:textId="1911B970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7E5D54" w:rsidRPr="007B715F" w14:paraId="017FB20A" w14:textId="77777777" w:rsidTr="00220F71">
        <w:trPr>
          <w:trHeight w:val="30"/>
        </w:trPr>
        <w:tc>
          <w:tcPr>
            <w:tcW w:w="2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D0E4" w14:textId="00CF8888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24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974B" w14:textId="34B578D6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D144" w14:textId="05597413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3004E" w14:textId="094A29BA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(после выпуска первого видеоролика)</w:t>
            </w:r>
          </w:p>
        </w:tc>
      </w:tr>
      <w:tr w:rsidR="007E5D54" w:rsidRPr="007B715F" w14:paraId="52D2B8EC" w14:textId="77777777" w:rsidTr="00220F71">
        <w:trPr>
          <w:trHeight w:val="30"/>
        </w:trPr>
        <w:tc>
          <w:tcPr>
            <w:tcW w:w="254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BB13" w14:textId="0AC96D13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Баннер</w:t>
            </w:r>
          </w:p>
        </w:tc>
        <w:tc>
          <w:tcPr>
            <w:tcW w:w="2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2BB12" w14:textId="6C6A357C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F5BFB" w14:textId="4192D01B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8A01A" w14:textId="3846719A" w:rsidR="007E5D54" w:rsidRPr="007B715F" w:rsidRDefault="007E5D54" w:rsidP="007E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14:paraId="42C3B554" w14:textId="53C6A177" w:rsidR="00132F4B" w:rsidRDefault="00132F4B" w:rsidP="00132F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" w:name="z968"/>
    </w:p>
    <w:p w14:paraId="69FB28AA" w14:textId="77777777" w:rsidR="007E5D54" w:rsidRPr="007B715F" w:rsidRDefault="007E5D54" w:rsidP="0013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10236A" w14:textId="77777777" w:rsidR="00132F4B" w:rsidRPr="007B715F" w:rsidRDefault="00132F4B" w:rsidP="00132F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B2B99C9" w14:textId="77777777" w:rsidR="00132F4B" w:rsidRPr="007B715F" w:rsidRDefault="00132F4B" w:rsidP="00132F4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797"/>
      </w:tblGrid>
      <w:tr w:rsidR="00132F4B" w:rsidRPr="007B715F" w14:paraId="7A6BBC5B" w14:textId="77777777" w:rsidTr="007E5D54">
        <w:trPr>
          <w:trHeight w:val="30"/>
        </w:trPr>
        <w:tc>
          <w:tcPr>
            <w:tcW w:w="2857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78CA9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69"/>
            <w:bookmarkEnd w:id="4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 окончания финансирования и (или) продвижения результатов </w:t>
            </w:r>
          </w:p>
        </w:tc>
        <w:bookmarkEnd w:id="47"/>
        <w:tc>
          <w:tcPr>
            <w:tcW w:w="6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C04AA" w14:textId="70CF3B7D" w:rsidR="00132F4B" w:rsidRPr="007B715F" w:rsidRDefault="007E5D54" w:rsidP="00220F71">
            <w:pPr>
              <w:spacing w:after="0" w:line="240" w:lineRule="auto"/>
              <w:ind w:left="126" w:right="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D54">
              <w:rPr>
                <w:rFonts w:ascii="Times New Roman" w:hAnsi="Times New Roman"/>
                <w:sz w:val="24"/>
                <w:szCs w:val="24"/>
              </w:rPr>
              <w:lastRenderedPageBreak/>
              <w:t>Проект «Birgemiz: Ayala», направленный на формирование ответственного отношения к животным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финансирования и (или) продвижения результатов имеет возможность и в дальнейшем реализовывать свою деятельность. </w:t>
            </w:r>
            <w:r w:rsidRPr="007E5D54">
              <w:rPr>
                <w:rFonts w:ascii="Times New Roman" w:hAnsi="Times New Roman"/>
                <w:sz w:val="24"/>
                <w:szCs w:val="24"/>
              </w:rPr>
              <w:t xml:space="preserve">Актуальность темы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7E5D54">
              <w:rPr>
                <w:rFonts w:ascii="Times New Roman" w:hAnsi="Times New Roman"/>
                <w:sz w:val="24"/>
                <w:szCs w:val="24"/>
              </w:rPr>
              <w:t xml:space="preserve"> обусловливается тем, что существование бездомных животных является одной из важных проблем города</w:t>
            </w:r>
            <w:r>
              <w:rPr>
                <w:rFonts w:ascii="Times New Roman" w:hAnsi="Times New Roman"/>
                <w:sz w:val="24"/>
                <w:szCs w:val="24"/>
              </w:rPr>
              <w:t>, страны</w:t>
            </w:r>
            <w:r w:rsidRPr="007E5D54">
              <w:rPr>
                <w:rFonts w:ascii="Times New Roman" w:hAnsi="Times New Roman"/>
                <w:sz w:val="24"/>
                <w:szCs w:val="24"/>
              </w:rPr>
              <w:t xml:space="preserve"> и имеет неблагоприятные экологические и социальные последствия. Бездомность вызывает большие страдания и гибель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D5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20F71">
              <w:rPr>
                <w:rFonts w:ascii="Times New Roman" w:hAnsi="Times New Roman"/>
                <w:sz w:val="24"/>
                <w:szCs w:val="24"/>
              </w:rPr>
              <w:t>данный мо</w:t>
            </w:r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  <w:r w:rsidRPr="007E5D54">
              <w:rPr>
                <w:rFonts w:ascii="Times New Roman" w:hAnsi="Times New Roman"/>
                <w:sz w:val="24"/>
                <w:szCs w:val="24"/>
              </w:rPr>
              <w:t xml:space="preserve"> многие зоозащитники видят решение данной проблемы в массовом строительстве приютов и введении строгих законов для тех, кто жестоко обращается с животными.</w:t>
            </w:r>
            <w:r w:rsidR="00220F71">
              <w:rPr>
                <w:rFonts w:ascii="Times New Roman" w:hAnsi="Times New Roman"/>
                <w:sz w:val="24"/>
                <w:szCs w:val="24"/>
              </w:rPr>
              <w:t xml:space="preserve"> Инициативы по ответственному отношению с животными могут реализоваться благодаря малым грантам. А обучение волонтеров </w:t>
            </w:r>
            <w:r w:rsidR="00220F71" w:rsidRPr="00D84C2F">
              <w:rPr>
                <w:rFonts w:ascii="Times New Roman" w:hAnsi="Times New Roman"/>
                <w:sz w:val="24"/>
                <w:szCs w:val="24"/>
              </w:rPr>
              <w:t>к базовому содержанию, уходу и своеврем</w:t>
            </w:r>
            <w:r w:rsidR="00220F71">
              <w:rPr>
                <w:rFonts w:ascii="Times New Roman" w:hAnsi="Times New Roman"/>
                <w:sz w:val="24"/>
                <w:szCs w:val="24"/>
              </w:rPr>
              <w:t>енному оказанию помощи животным поможет сократить количество бездомных животных.</w:t>
            </w:r>
          </w:p>
        </w:tc>
      </w:tr>
      <w:tr w:rsidR="00132F4B" w:rsidRPr="007B715F" w14:paraId="2E9BAB2D" w14:textId="77777777" w:rsidTr="007E5D54">
        <w:trPr>
          <w:trHeight w:val="30"/>
        </w:trPr>
        <w:tc>
          <w:tcPr>
            <w:tcW w:w="2857" w:type="dxa"/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5DDA8" w14:textId="77777777" w:rsidR="00132F4B" w:rsidRPr="007B715F" w:rsidRDefault="00132F4B" w:rsidP="008E71D2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8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48"/>
        <w:tc>
          <w:tcPr>
            <w:tcW w:w="6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32F2B" w14:textId="77777777" w:rsidR="00220F71" w:rsidRDefault="00220F71" w:rsidP="00220F71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фонд «Лига волонтеров Казахстана» будет способствовать успешной реализации проекта и минимизировать все риски. Для дальнейшего продвижения результатов будут обучены волонтеры, которые будут помогать в реализации проектов и в дальнейшем. Волонтерам будут проведены инструктажи перед мероприятиями по соблюдению санитарных норм.</w:t>
            </w:r>
          </w:p>
          <w:p w14:paraId="51B52D67" w14:textId="41AD865D" w:rsidR="00132F4B" w:rsidRPr="007B715F" w:rsidRDefault="00220F71" w:rsidP="00220F71">
            <w:pPr>
              <w:spacing w:after="0" w:line="240" w:lineRule="auto"/>
              <w:ind w:left="126"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устойчивости проекта также будет проходить информационное освещение проекта. </w:t>
            </w:r>
            <w:r w:rsidR="00132F4B"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502A043" w14:textId="5F954544" w:rsidR="00132F4B" w:rsidRDefault="00132F4B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C8F2C79" w14:textId="1BAA17F1" w:rsidR="007E5D54" w:rsidRDefault="007E5D54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765474C" w14:textId="336D2B24" w:rsidR="007E5D54" w:rsidRDefault="007E5D54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E1CD991" w14:textId="33D3998B" w:rsidR="007E5D54" w:rsidRDefault="007E5D54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7B64BBA" w14:textId="069F7022" w:rsidR="007E5D54" w:rsidRDefault="007E5D54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D9D6C65" w14:textId="0B542055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56914DA" w14:textId="1B51BCF9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9CB64C4" w14:textId="7AE5718A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F41C021" w14:textId="28749BB7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C867A46" w14:textId="6E0D8B25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8A001BB" w14:textId="4D6F1D01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AB88070" w14:textId="532410B1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9A1457F" w14:textId="2AF3E1E5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92DCFFA" w14:textId="1D909618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ADC40" w14:textId="3D4072AB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C7BE7C7" w14:textId="6877BF71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4F83F85" w14:textId="52A9B99E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442B63E" w14:textId="1E564C2E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FB54A83" w14:textId="18F88093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06939FB" w14:textId="2FE21CF7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07DEDD9" w14:textId="4A1A6790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203CEF5" w14:textId="1727906E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3DC9683" w14:textId="20871587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951B222" w14:textId="5B5677AE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F3A2AD3" w14:textId="1589A79D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CEFE609" w14:textId="56C3E3D5" w:rsidR="00220F71" w:rsidRDefault="00220F71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408552C" w14:textId="3EB84DF4" w:rsidR="00C808C4" w:rsidRDefault="00C808C4" w:rsidP="00132F4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BF02325" w14:textId="6BC61AC7" w:rsidR="00257531" w:rsidRDefault="00257531" w:rsidP="00C808C4">
      <w:pPr>
        <w:spacing w:after="160" w:line="259" w:lineRule="auto"/>
        <w:rPr>
          <w:rFonts w:ascii="Times New Roman" w:eastAsia="Calibri" w:hAnsi="Times New Roman"/>
          <w:sz w:val="24"/>
          <w:szCs w:val="24"/>
        </w:rPr>
        <w:sectPr w:rsidR="00257531" w:rsidSect="00AE781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49" w:name="_GoBack"/>
      <w:bookmarkEnd w:id="49"/>
    </w:p>
    <w:p w14:paraId="70CAE5AE" w14:textId="77777777" w:rsidR="00132F4B" w:rsidRPr="007B715F" w:rsidRDefault="00132F4B" w:rsidP="00257531">
      <w:pPr>
        <w:spacing w:after="0" w:line="240" w:lineRule="auto"/>
        <w:ind w:left="708" w:firstLine="708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bookmarkStart w:id="50" w:name="z976"/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32DA3F05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9B07190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01019DD9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113D1D" w14:textId="77777777" w:rsidR="00132F4B" w:rsidRPr="007B715F" w:rsidRDefault="00132F4B" w:rsidP="00132F4B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E624C9D" w14:textId="77777777" w:rsidR="00132F4B" w:rsidRPr="007B715F" w:rsidRDefault="00132F4B" w:rsidP="001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C22087D" w14:textId="77777777" w:rsidR="00132F4B" w:rsidRPr="007B715F" w:rsidRDefault="00132F4B" w:rsidP="0013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26" w:type="dxa"/>
        <w:tblLook w:val="04A0" w:firstRow="1" w:lastRow="0" w:firstColumn="1" w:lastColumn="0" w:noHBand="0" w:noVBand="1"/>
      </w:tblPr>
      <w:tblGrid>
        <w:gridCol w:w="445"/>
        <w:gridCol w:w="3823"/>
        <w:gridCol w:w="1292"/>
        <w:gridCol w:w="1417"/>
        <w:gridCol w:w="1383"/>
        <w:gridCol w:w="1263"/>
        <w:gridCol w:w="1623"/>
        <w:gridCol w:w="2152"/>
        <w:gridCol w:w="1428"/>
      </w:tblGrid>
      <w:tr w:rsidR="00257531" w:rsidRPr="00257531" w14:paraId="4634A219" w14:textId="77777777" w:rsidTr="00794B05">
        <w:trPr>
          <w:trHeight w:val="34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bookmarkEnd w:id="50"/>
          <w:p w14:paraId="7FE3A615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B6778DA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B941B8A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BF13687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FC5B821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F3590CB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4500AE89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257531" w:rsidRPr="00257531" w14:paraId="57E2E79A" w14:textId="77777777" w:rsidTr="00794B05">
        <w:trPr>
          <w:trHeight w:val="138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C3B7B3C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0F3AB0D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5EF5EE1C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BBC8097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99DE138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8D5FC4F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43D29CF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979AC23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BCD8E8F" w14:textId="77777777" w:rsidR="00257531" w:rsidRPr="00257531" w:rsidRDefault="00257531" w:rsidP="00257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E31061" w:rsidRPr="00257531" w14:paraId="666D8C7E" w14:textId="77777777" w:rsidTr="00794B0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EF1D" w14:textId="77777777" w:rsidR="00E31061" w:rsidRPr="00257531" w:rsidRDefault="00E31061" w:rsidP="00E31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0227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6B1C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DBF4" w14:textId="77777777" w:rsidR="00E31061" w:rsidRPr="00871B4E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DDC1" w14:textId="77777777" w:rsidR="00E31061" w:rsidRPr="00871B4E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2535" w14:textId="18963F94" w:rsidR="00E31061" w:rsidRPr="00871B4E" w:rsidRDefault="00E31061" w:rsidP="00E31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2 888 928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31E7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47FB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3295" w14:textId="4A92A2AC" w:rsidR="00E31061" w:rsidRPr="00257531" w:rsidRDefault="00E31061" w:rsidP="00E31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2 888 928</w:t>
            </w:r>
          </w:p>
        </w:tc>
      </w:tr>
      <w:tr w:rsidR="00E31061" w:rsidRPr="00257531" w14:paraId="485283FF" w14:textId="77777777" w:rsidTr="00794B0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9C1C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ABF2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заработная плата,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5195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A5E9" w14:textId="77777777" w:rsidR="00E31061" w:rsidRPr="00871B4E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9AF5" w14:textId="77777777" w:rsidR="00E31061" w:rsidRPr="00871B4E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9580" w14:textId="62E10AD1" w:rsidR="00E31061" w:rsidRPr="00871B4E" w:rsidRDefault="00E31061" w:rsidP="00E31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2 520 000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29F1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BF3D" w14:textId="77777777" w:rsidR="00E31061" w:rsidRPr="00257531" w:rsidRDefault="00E31061" w:rsidP="00E310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8C4F" w14:textId="67ECADF2" w:rsidR="00E31061" w:rsidRPr="00257531" w:rsidRDefault="00E31061" w:rsidP="00E31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2 520 000</w:t>
            </w:r>
          </w:p>
        </w:tc>
      </w:tr>
      <w:tr w:rsidR="00794B05" w:rsidRPr="00257531" w14:paraId="45E3D0C7" w14:textId="77777777" w:rsidTr="00871B4E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AA8D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9FB2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132F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E4A94D" w14:textId="097DFAE3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B46E" w14:textId="3F163BD6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C868" w14:textId="39484A0B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1 440 000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45EC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7096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FC17" w14:textId="674B45E0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1 440 000</w:t>
            </w:r>
          </w:p>
        </w:tc>
      </w:tr>
      <w:tr w:rsidR="00794B05" w:rsidRPr="00257531" w14:paraId="402301D0" w14:textId="77777777" w:rsidTr="00871B4E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34A3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42F6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8080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60A3FD" w14:textId="645EC4C6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F38F" w14:textId="77777777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75D7" w14:textId="43842243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540 000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781E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0DE2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8206" w14:textId="06F20F3E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540 000</w:t>
            </w:r>
          </w:p>
        </w:tc>
      </w:tr>
      <w:tr w:rsidR="00794B05" w:rsidRPr="00257531" w14:paraId="5E646D43" w14:textId="77777777" w:rsidTr="00871B4E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560A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906D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СММ менеджер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9ACA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F1EE27" w14:textId="4EB51B5A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45E8" w14:textId="4CA7AFAC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92F3" w14:textId="6757D88F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540 000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3A90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6854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12F7" w14:textId="0E01B425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540 000</w:t>
            </w:r>
          </w:p>
        </w:tc>
      </w:tr>
      <w:tr w:rsidR="00794B05" w:rsidRPr="00257531" w14:paraId="729DC720" w14:textId="77777777" w:rsidTr="00871B4E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93E2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1832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социальный налог и социальные отчисления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20DD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F88AEF" w14:textId="04CB3119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EC0E" w14:textId="3F7D65B1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23 408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D165" w14:textId="50779334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165 528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D05C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0388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5565" w14:textId="32366EF1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165 528</w:t>
            </w:r>
          </w:p>
        </w:tc>
      </w:tr>
      <w:tr w:rsidR="00794B05" w:rsidRPr="00257531" w14:paraId="4C1B80C8" w14:textId="77777777" w:rsidTr="00871B4E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02C0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376D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0281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C2C14B" w14:textId="365C6705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1716" w14:textId="77777777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93B6" w14:textId="0F4FBFFC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9C8A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116E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84C0" w14:textId="6DC9EF46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50 400</w:t>
            </w:r>
          </w:p>
        </w:tc>
      </w:tr>
      <w:tr w:rsidR="00794B05" w:rsidRPr="00257531" w14:paraId="645AE43A" w14:textId="77777777" w:rsidTr="00871B4E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59FD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6E0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банковские услуги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72A7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E6645C" w14:textId="3153A181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E248" w14:textId="77777777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BB39" w14:textId="7E3D4C13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5617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AF22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9214" w14:textId="0877B165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63 000</w:t>
            </w:r>
          </w:p>
        </w:tc>
      </w:tr>
      <w:tr w:rsidR="00794B05" w:rsidRPr="00257531" w14:paraId="5740F663" w14:textId="77777777" w:rsidTr="00AA2565">
        <w:trPr>
          <w:trHeight w:val="104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728B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21006F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1A762B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343346" w14:textId="77777777" w:rsidR="00794B05" w:rsidRPr="00871B4E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9FF4BE" w14:textId="77777777" w:rsidR="00794B05" w:rsidRPr="00871B4E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7D2805" w14:textId="7BFBD3E8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74F932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88C18A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75A4D2" w14:textId="2B585ABD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794B05" w:rsidRPr="00257531" w14:paraId="4BF0CD8D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1598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FE5C10" w14:textId="5681907D" w:rsidR="00794B05" w:rsidRPr="00257531" w:rsidRDefault="000F110F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канц</w:t>
            </w:r>
            <w:r w:rsidR="00794B05"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елярских товаров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1E7E65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E3C575" w14:textId="516CEA01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1AC809" w14:textId="77777777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78D365" w14:textId="5CBD8CAF" w:rsidR="00794B05" w:rsidRPr="00871B4E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52802B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0BA71F" w14:textId="77777777" w:rsidR="00794B05" w:rsidRPr="00257531" w:rsidRDefault="00794B05" w:rsidP="00794B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171E44" w14:textId="7D2BB4A7" w:rsidR="00794B05" w:rsidRPr="00257531" w:rsidRDefault="00794B05" w:rsidP="00794B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257531" w:rsidRPr="00257531" w14:paraId="661DC7D6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7290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D9F513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9BAFFE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BB982A" w14:textId="77777777" w:rsidR="00257531" w:rsidRPr="00871B4E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94485" w14:textId="77777777" w:rsidR="00257531" w:rsidRPr="00871B4E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56842D" w14:textId="77777777" w:rsidR="00257531" w:rsidRPr="00871B4E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196E5D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ABD294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BA6E15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220000</w:t>
            </w:r>
          </w:p>
        </w:tc>
      </w:tr>
      <w:tr w:rsidR="00257531" w:rsidRPr="00257531" w14:paraId="7EF44BE2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3D07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99F8AE" w14:textId="60AC6C2A" w:rsidR="00257531" w:rsidRPr="00257531" w:rsidRDefault="0043179E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F5">
              <w:rPr>
                <w:rFonts w:ascii="Times New Roman" w:hAnsi="Times New Roman"/>
                <w:sz w:val="24"/>
              </w:rPr>
              <w:t>Услуги по обслуживанию программы 1С: Бухгалтерия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E5FB75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ECA5F2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A72B13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2C62F9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DDDA06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0203C7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57BCD6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</w:tr>
      <w:tr w:rsidR="00257531" w:rsidRPr="00257531" w14:paraId="243161B2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1DC0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524A4E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F98067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BFE92E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61438E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9811D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8B3059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CA6EA5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037F24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</w:tr>
      <w:tr w:rsidR="00257531" w:rsidRPr="00257531" w14:paraId="706B9573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A66F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6AFB7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6FCC95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084673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8366D9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0D47BC" w14:textId="76A4BCB2" w:rsidR="00257531" w:rsidRPr="00257531" w:rsidRDefault="00257531" w:rsidP="00AA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31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AA2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1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85B3EB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5406D2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966348" w14:textId="62FBD428" w:rsidR="00257531" w:rsidRPr="00257531" w:rsidRDefault="00E31061" w:rsidP="00AA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AA25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</w:tr>
      <w:tr w:rsidR="00257531" w:rsidRPr="00257531" w14:paraId="18790FD8" w14:textId="77777777" w:rsidTr="00AA2565">
        <w:trPr>
          <w:trHeight w:val="138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43E0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A5E62E" w14:textId="19E17F45" w:rsidR="00257531" w:rsidRPr="00257531" w:rsidRDefault="000F110F" w:rsidP="000F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 w:rsidR="00257531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1. Организация работы службы для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бездомных и потерянных животных.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7C4B93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C3094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06001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BFCFB8" w14:textId="2B5FE118" w:rsidR="00257531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 w:rsidR="000F1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909903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4AF9C2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5C5015" w14:textId="57D3A2D4" w:rsidR="00257531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 w:rsidR="000F11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257531" w:rsidRPr="00257531" w14:paraId="46F56D3B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1F4E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C5B8CB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4F2C33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5F5C18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5CEE11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25EAD9" w14:textId="7FDC1793" w:rsidR="00257531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  <w:r w:rsidR="00257531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AF7D98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72063E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6619B7" w14:textId="152A9B41" w:rsidR="00257531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  <w:r w:rsidR="00257531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257531" w:rsidRPr="00257531" w14:paraId="7106B05C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42A1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44FE4A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Landing страницы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DC5AFD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9B6A49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494C36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FD775A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D89953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7EF8FE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22FB11" w14:textId="77777777" w:rsidR="00257531" w:rsidRPr="00257531" w:rsidRDefault="00257531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</w:tr>
      <w:tr w:rsidR="001F54ED" w:rsidRPr="00257531" w14:paraId="06933F4C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0CD00" w14:textId="77777777" w:rsidR="001F54ED" w:rsidRPr="00257531" w:rsidRDefault="001F54ED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054A12" w14:textId="49208134" w:rsidR="001F54ED" w:rsidRPr="00257531" w:rsidRDefault="001F54ED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футболок с нанесением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F782E9" w14:textId="38C6A159" w:rsidR="001F54ED" w:rsidRPr="00257531" w:rsidRDefault="001F54ED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5ED79" w14:textId="4FE60418" w:rsidR="001F54ED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42A13" w14:textId="1FC2541A" w:rsidR="001F54ED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F030D" w14:textId="194BE4EA" w:rsidR="001F54ED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84F5FF" w14:textId="77777777" w:rsidR="001F54ED" w:rsidRPr="00257531" w:rsidRDefault="001F54ED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DFD2B" w14:textId="77777777" w:rsidR="001F54ED" w:rsidRPr="00257531" w:rsidRDefault="001F54ED" w:rsidP="00257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64A0A" w14:textId="1FE41501" w:rsidR="001F54ED" w:rsidRPr="00257531" w:rsidRDefault="001F54ED" w:rsidP="002575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290000</w:t>
            </w:r>
          </w:p>
        </w:tc>
      </w:tr>
      <w:tr w:rsidR="00257531" w:rsidRPr="00257531" w14:paraId="4E273190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BCEC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647B2E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D67E8F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C20EAF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BA4E80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627951" w14:textId="533E0036" w:rsidR="00257531" w:rsidRPr="00257531" w:rsidRDefault="00631715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D4D2B9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A4C2D1" w14:textId="77777777" w:rsidR="00257531" w:rsidRPr="00257531" w:rsidRDefault="00257531" w:rsidP="002575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D2D44B" w14:textId="1D295006" w:rsidR="00257531" w:rsidRPr="00257531" w:rsidRDefault="00631715" w:rsidP="002575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630000</w:t>
            </w:r>
          </w:p>
        </w:tc>
      </w:tr>
      <w:tr w:rsidR="00631715" w:rsidRPr="00257531" w14:paraId="55E14571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45D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76265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Услуги ветеринарного специалиста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A9EFD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63A85B" w14:textId="0C696F11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3E984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65BBE1" w14:textId="53761FE0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E594E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8D7C6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E9DD71" w14:textId="46185EC9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630000</w:t>
            </w:r>
          </w:p>
        </w:tc>
      </w:tr>
      <w:tr w:rsidR="00631715" w:rsidRPr="00257531" w14:paraId="417077F2" w14:textId="77777777" w:rsidTr="00AA2565">
        <w:trPr>
          <w:trHeight w:val="138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D09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1C618A" w14:textId="5380B067" w:rsidR="00631715" w:rsidRPr="00257531" w:rsidRDefault="000F110F" w:rsidP="000F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Розыгрыш малого гранта.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D6AA73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5C3E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499C1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F5B4AE" w14:textId="03A81916" w:rsidR="00631715" w:rsidRPr="00257531" w:rsidRDefault="00942D4F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F5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15F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217C5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ACA6B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84BDC2" w14:textId="785AF280" w:rsidR="00631715" w:rsidRPr="00257531" w:rsidRDefault="00942D4F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F5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15F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</w:t>
            </w:r>
          </w:p>
        </w:tc>
      </w:tr>
      <w:tr w:rsidR="00631715" w:rsidRPr="00257531" w14:paraId="1A0421CE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48CC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137154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EF9EB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A8042F" w14:textId="5EDBD425" w:rsidR="00631715" w:rsidRPr="00257531" w:rsidRDefault="00942D4F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B539AB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72309C" w14:textId="514F4CF3" w:rsidR="00631715" w:rsidRPr="00257531" w:rsidRDefault="00942D4F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31715"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BFA23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BE239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693ADF" w14:textId="286CFE21" w:rsidR="00631715" w:rsidRPr="00257531" w:rsidRDefault="00942D4F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31715"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500000</w:t>
            </w:r>
          </w:p>
        </w:tc>
      </w:tr>
      <w:tr w:rsidR="00631715" w:rsidRPr="00257531" w14:paraId="352ED628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C07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BE7DD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EF43D3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09ECDC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D0B3D3" w14:textId="217D564A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8F81E3" w14:textId="01589433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76D24F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6EE97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FEEF4B" w14:textId="1FA09A24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</w:tr>
      <w:tr w:rsidR="00631715" w:rsidRPr="00257531" w14:paraId="63B2C6DA" w14:textId="77777777" w:rsidTr="00AA2565">
        <w:trPr>
          <w:trHeight w:val="7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EC23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56D71A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Услуги монтажа видеоролика (на казахском и на русском языках)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86D8D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3A56A7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1AF945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D9932D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EFE74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88AF5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BC6670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200000</w:t>
            </w:r>
          </w:p>
        </w:tc>
      </w:tr>
      <w:tr w:rsidR="00631715" w:rsidRPr="00257531" w14:paraId="14793235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3D2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675F0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полиграфические услуги,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B4636F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576A6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99930F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AB95B7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9B83A6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615A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4970CC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</w:t>
            </w:r>
          </w:p>
        </w:tc>
      </w:tr>
      <w:tr w:rsidR="00631715" w:rsidRPr="00257531" w14:paraId="77822BC7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C48B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8BBF31" w14:textId="55700C5A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серт</w:t>
            </w:r>
            <w:r w:rsidR="001F54E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фикатов с рамкой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32AB9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ECC1A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CEE82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AE20DB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2F2A94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81525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41E1DA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12500</w:t>
            </w:r>
          </w:p>
        </w:tc>
      </w:tr>
      <w:tr w:rsidR="00631715" w:rsidRPr="00257531" w14:paraId="16EB88A7" w14:textId="77777777" w:rsidTr="00AA2565">
        <w:trPr>
          <w:trHeight w:val="138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6B5A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E1317D" w14:textId="267AB783" w:rsidR="00631715" w:rsidRPr="00257531" w:rsidRDefault="000F110F" w:rsidP="000F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Составление лучшего сборника социальных проектов.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34616C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8A645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386466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709490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004DA6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AFC46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0D8671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</w:tr>
      <w:tr w:rsidR="00631715" w:rsidRPr="00257531" w14:paraId="6219B416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A393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9715C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2AF87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8AB52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54CE1F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744823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004E7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D0013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CB0208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</w:tr>
      <w:tr w:rsidR="00631715" w:rsidRPr="00257531" w14:paraId="79667959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9F44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D09D1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Услуги изготовление сборника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2652D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44EEC0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882446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E47A2D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300E0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96075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A5742C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631715" w:rsidRPr="00257531" w14:paraId="27B48937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427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E4C83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E2B37C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0C8864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D9573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F2DE2C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42231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47F7EC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FF1424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80000</w:t>
            </w:r>
          </w:p>
        </w:tc>
      </w:tr>
      <w:tr w:rsidR="00631715" w:rsidRPr="00257531" w14:paraId="372F0F4A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B84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A97513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Услуги специалиста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FD1D1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52B8C1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868813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1F1114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DEED6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45762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D2C728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80000</w:t>
            </w:r>
          </w:p>
        </w:tc>
      </w:tr>
      <w:tr w:rsidR="00631715" w:rsidRPr="00257531" w14:paraId="207F1C5C" w14:textId="77777777" w:rsidTr="00AA2565">
        <w:trPr>
          <w:trHeight w:val="9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67D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1E9AC4" w14:textId="6F64BE32" w:rsidR="00631715" w:rsidRPr="00257531" w:rsidRDefault="000F110F" w:rsidP="000F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обучающих тренингов.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242E1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09F15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7D6D06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CC8322" w14:textId="34F0B879" w:rsidR="00631715" w:rsidRPr="00257531" w:rsidRDefault="00631715" w:rsidP="001F54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F5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195572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CF5DE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51793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A45C8B" w14:textId="4E58A9A1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195572</w:t>
            </w:r>
          </w:p>
        </w:tc>
      </w:tr>
      <w:tr w:rsidR="00631715" w:rsidRPr="00257531" w14:paraId="163F1D47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C36C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A8E37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2A64C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81FE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9B8D1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80BED0" w14:textId="37421789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251D63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E5210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31D181" w14:textId="170F86C9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  <w:r w:rsidR="00631715"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631715" w:rsidRPr="00257531" w14:paraId="39E7D0CB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F75A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E7E0E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Услуги тренеров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ABFA6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B10366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DC47A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B6C012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F32E8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4DEA6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25818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300000</w:t>
            </w:r>
          </w:p>
        </w:tc>
      </w:tr>
      <w:tr w:rsidR="00631715" w:rsidRPr="00257531" w14:paraId="5389B8FC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DC0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A2F06E" w14:textId="467EB27D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тематических видеороликов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E776A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67F3F9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0788D3" w14:textId="2D0E6676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631715"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18D9AD" w14:textId="141179D9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631715"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637F3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1431C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C58B9C" w14:textId="0D88F551" w:rsidR="00631715" w:rsidRPr="00257531" w:rsidRDefault="001F54ED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631715"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</w:tr>
      <w:tr w:rsidR="00631715" w:rsidRPr="00257531" w14:paraId="13984B87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892A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BD067F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AF01B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E2941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5712F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7E54F6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8E17B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2FAF3A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621A51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80000</w:t>
            </w:r>
          </w:p>
        </w:tc>
      </w:tr>
      <w:tr w:rsidR="00631715" w:rsidRPr="00257531" w14:paraId="3979A1CC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331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31CF6C" w14:textId="6F8342E1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ренда зала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EF1736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5A3635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DE3C95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C71C36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9215AA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55F0A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FD0A1C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631715" w:rsidRPr="00257531" w14:paraId="37BC526D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EFD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3DF80C" w14:textId="700182C9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ренда звукового оборудование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61E89B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257313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BC87FA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B96721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B6004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3592D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4F13E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631715" w:rsidRPr="00257531" w14:paraId="003246A9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E59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1E51A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полиграфические услуги,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2E78C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DC950F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4F1259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7FDF7D" w14:textId="53E08C8D" w:rsidR="00631715" w:rsidRPr="00257531" w:rsidRDefault="00AA2565" w:rsidP="00942D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942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AD7B54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6112D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1CAD53" w14:textId="41A46A74" w:rsidR="00631715" w:rsidRPr="00257531" w:rsidRDefault="00AA256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942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5572</w:t>
            </w:r>
          </w:p>
        </w:tc>
      </w:tr>
      <w:tr w:rsidR="00631715" w:rsidRPr="00257531" w14:paraId="3E3EE339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7E7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79502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баннера с конструкцией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03F35B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9BBD13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B18BFE" w14:textId="33803F23" w:rsidR="00631715" w:rsidRPr="00257531" w:rsidRDefault="00AA2565" w:rsidP="00942D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54867D" w14:textId="59AF4C73" w:rsidR="00631715" w:rsidRPr="00257531" w:rsidRDefault="00AA256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B81C97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2D82A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FA2A8A" w14:textId="79CB9F94" w:rsidR="00631715" w:rsidRPr="00257531" w:rsidRDefault="00AA256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17572</w:t>
            </w:r>
          </w:p>
        </w:tc>
      </w:tr>
      <w:tr w:rsidR="00631715" w:rsidRPr="00257531" w14:paraId="780FED48" w14:textId="77777777" w:rsidTr="00AA256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DB8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B65B8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роллаппа с конструкцией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E249CC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35E557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ABDFF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BD059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8D4FED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3FDC3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EEF3E8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631715" w:rsidRPr="00257531" w14:paraId="3A5BBFDB" w14:textId="77777777" w:rsidTr="00794B0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CBD5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7AC7" w14:textId="516CC80F" w:rsidR="00631715" w:rsidRPr="00BD1165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изготовления сертификатов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рамкой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FA4F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969E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1725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C812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4E6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B208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D217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color w:val="000000"/>
                <w:sz w:val="24"/>
                <w:szCs w:val="24"/>
              </w:rPr>
              <w:t>250000</w:t>
            </w:r>
          </w:p>
        </w:tc>
      </w:tr>
      <w:tr w:rsidR="00631715" w:rsidRPr="00257531" w14:paraId="04F5D129" w14:textId="77777777" w:rsidTr="00794B05">
        <w:trPr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CDC0601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FDF3F36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288D55B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66DDCA0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FB5B46E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48D78C51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9 153 000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02EEDA6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735FB432" w14:textId="77777777" w:rsidR="00631715" w:rsidRPr="00257531" w:rsidRDefault="00631715" w:rsidP="006317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3990D987" w14:textId="77777777" w:rsidR="00631715" w:rsidRPr="00257531" w:rsidRDefault="00631715" w:rsidP="006317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9 153 000</w:t>
            </w:r>
          </w:p>
        </w:tc>
      </w:tr>
    </w:tbl>
    <w:p w14:paraId="4FA1958F" w14:textId="77777777" w:rsidR="00843AD5" w:rsidRDefault="00843AD5"/>
    <w:sectPr w:rsidR="00843AD5" w:rsidSect="0025753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1DAF" w14:textId="77777777" w:rsidR="00ED234A" w:rsidRDefault="00ED234A" w:rsidP="00AE7818">
      <w:pPr>
        <w:spacing w:after="0" w:line="240" w:lineRule="auto"/>
      </w:pPr>
      <w:r>
        <w:separator/>
      </w:r>
    </w:p>
  </w:endnote>
  <w:endnote w:type="continuationSeparator" w:id="0">
    <w:p w14:paraId="20EDB742" w14:textId="77777777" w:rsidR="00ED234A" w:rsidRDefault="00ED234A" w:rsidP="00AE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FF84" w14:textId="77777777" w:rsidR="00ED234A" w:rsidRDefault="00ED234A" w:rsidP="00AE7818">
      <w:pPr>
        <w:spacing w:after="0" w:line="240" w:lineRule="auto"/>
      </w:pPr>
      <w:r>
        <w:separator/>
      </w:r>
    </w:p>
  </w:footnote>
  <w:footnote w:type="continuationSeparator" w:id="0">
    <w:p w14:paraId="600F0D4B" w14:textId="77777777" w:rsidR="00ED234A" w:rsidRDefault="00ED234A" w:rsidP="00AE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C8A"/>
    <w:multiLevelType w:val="hybridMultilevel"/>
    <w:tmpl w:val="477E11CC"/>
    <w:lvl w:ilvl="0" w:tplc="04A0C8B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992818"/>
    <w:multiLevelType w:val="hybridMultilevel"/>
    <w:tmpl w:val="C9C06A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D0548"/>
    <w:multiLevelType w:val="hybridMultilevel"/>
    <w:tmpl w:val="FEF0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4066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29D"/>
    <w:multiLevelType w:val="hybridMultilevel"/>
    <w:tmpl w:val="F05C9DF0"/>
    <w:lvl w:ilvl="0" w:tplc="1EC83F4E">
      <w:numFmt w:val="bullet"/>
      <w:lvlText w:val="•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15790589"/>
    <w:multiLevelType w:val="hybridMultilevel"/>
    <w:tmpl w:val="359AB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E563B"/>
    <w:multiLevelType w:val="hybridMultilevel"/>
    <w:tmpl w:val="DC7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4B7469"/>
    <w:multiLevelType w:val="hybridMultilevel"/>
    <w:tmpl w:val="0A0E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87191"/>
    <w:multiLevelType w:val="hybridMultilevel"/>
    <w:tmpl w:val="E7FE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5876"/>
    <w:multiLevelType w:val="hybridMultilevel"/>
    <w:tmpl w:val="D12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2011"/>
    <w:multiLevelType w:val="hybridMultilevel"/>
    <w:tmpl w:val="E7FE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9358A"/>
    <w:multiLevelType w:val="hybridMultilevel"/>
    <w:tmpl w:val="5AA62290"/>
    <w:lvl w:ilvl="0" w:tplc="04A0C8B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4A8089E"/>
    <w:multiLevelType w:val="hybridMultilevel"/>
    <w:tmpl w:val="9D08CD1A"/>
    <w:lvl w:ilvl="0" w:tplc="04A0C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5195"/>
    <w:multiLevelType w:val="multilevel"/>
    <w:tmpl w:val="7D70B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252B1"/>
    <w:multiLevelType w:val="hybridMultilevel"/>
    <w:tmpl w:val="4CCA41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4F41D8"/>
    <w:multiLevelType w:val="hybridMultilevel"/>
    <w:tmpl w:val="752810D8"/>
    <w:lvl w:ilvl="0" w:tplc="1EC83F4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10F21"/>
    <w:multiLevelType w:val="hybridMultilevel"/>
    <w:tmpl w:val="E7FE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0060F"/>
    <w:multiLevelType w:val="hybridMultilevel"/>
    <w:tmpl w:val="1FD226AC"/>
    <w:lvl w:ilvl="0" w:tplc="04A0C8B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9E3494"/>
    <w:multiLevelType w:val="hybridMultilevel"/>
    <w:tmpl w:val="3B2ED32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9175BB8"/>
    <w:multiLevelType w:val="multilevel"/>
    <w:tmpl w:val="24D20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20" w15:restartNumberingAfterBreak="0">
    <w:nsid w:val="3D0930AF"/>
    <w:multiLevelType w:val="hybridMultilevel"/>
    <w:tmpl w:val="B5E0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E0C1A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779E"/>
    <w:multiLevelType w:val="hybridMultilevel"/>
    <w:tmpl w:val="4FE0C50A"/>
    <w:lvl w:ilvl="0" w:tplc="04A0C8B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F5B4F14"/>
    <w:multiLevelType w:val="hybridMultilevel"/>
    <w:tmpl w:val="B4A0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A0333"/>
    <w:multiLevelType w:val="hybridMultilevel"/>
    <w:tmpl w:val="B08EA7A0"/>
    <w:lvl w:ilvl="0" w:tplc="04A0C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73922"/>
    <w:multiLevelType w:val="hybridMultilevel"/>
    <w:tmpl w:val="CEF6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468F9"/>
    <w:multiLevelType w:val="hybridMultilevel"/>
    <w:tmpl w:val="CA686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A97AD3"/>
    <w:multiLevelType w:val="hybridMultilevel"/>
    <w:tmpl w:val="8BE09CBC"/>
    <w:lvl w:ilvl="0" w:tplc="AB86DF7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7" w15:restartNumberingAfterBreak="0">
    <w:nsid w:val="4E805204"/>
    <w:multiLevelType w:val="hybridMultilevel"/>
    <w:tmpl w:val="387C6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49B1"/>
    <w:multiLevelType w:val="hybridMultilevel"/>
    <w:tmpl w:val="B1FC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83F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213D9"/>
    <w:multiLevelType w:val="hybridMultilevel"/>
    <w:tmpl w:val="DC7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5F34267C"/>
    <w:multiLevelType w:val="hybridMultilevel"/>
    <w:tmpl w:val="8E18D5D2"/>
    <w:lvl w:ilvl="0" w:tplc="0419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2" w15:restartNumberingAfterBreak="0">
    <w:nsid w:val="607C51FE"/>
    <w:multiLevelType w:val="multilevel"/>
    <w:tmpl w:val="83689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8E16020"/>
    <w:multiLevelType w:val="hybridMultilevel"/>
    <w:tmpl w:val="C40ED8A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1B45645"/>
    <w:multiLevelType w:val="hybridMultilevel"/>
    <w:tmpl w:val="E7FE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6132"/>
    <w:multiLevelType w:val="hybridMultilevel"/>
    <w:tmpl w:val="FD80BB6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6" w15:restartNumberingAfterBreak="0">
    <w:nsid w:val="7247563F"/>
    <w:multiLevelType w:val="hybridMultilevel"/>
    <w:tmpl w:val="138EA262"/>
    <w:lvl w:ilvl="0" w:tplc="0419000D">
      <w:start w:val="1"/>
      <w:numFmt w:val="bullet"/>
      <w:lvlText w:val=""/>
      <w:lvlJc w:val="left"/>
      <w:pPr>
        <w:ind w:left="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7" w15:restartNumberingAfterBreak="0">
    <w:nsid w:val="740D7AAF"/>
    <w:multiLevelType w:val="hybridMultilevel"/>
    <w:tmpl w:val="7532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17370"/>
    <w:multiLevelType w:val="hybridMultilevel"/>
    <w:tmpl w:val="51FC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43EB4"/>
    <w:multiLevelType w:val="hybridMultilevel"/>
    <w:tmpl w:val="5F9A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6CF1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0654D"/>
    <w:multiLevelType w:val="hybridMultilevel"/>
    <w:tmpl w:val="E7FE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B3A35"/>
    <w:multiLevelType w:val="multilevel"/>
    <w:tmpl w:val="8A788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42" w15:restartNumberingAfterBreak="0">
    <w:nsid w:val="7CE11DC0"/>
    <w:multiLevelType w:val="hybridMultilevel"/>
    <w:tmpl w:val="C8DA1016"/>
    <w:lvl w:ilvl="0" w:tplc="B448CA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20"/>
  </w:num>
  <w:num w:numId="7">
    <w:abstractNumId w:val="16"/>
  </w:num>
  <w:num w:numId="8">
    <w:abstractNumId w:val="8"/>
  </w:num>
  <w:num w:numId="9">
    <w:abstractNumId w:val="34"/>
  </w:num>
  <w:num w:numId="10">
    <w:abstractNumId w:val="2"/>
  </w:num>
  <w:num w:numId="11">
    <w:abstractNumId w:val="40"/>
  </w:num>
  <w:num w:numId="12">
    <w:abstractNumId w:val="33"/>
  </w:num>
  <w:num w:numId="13">
    <w:abstractNumId w:val="23"/>
  </w:num>
  <w:num w:numId="14">
    <w:abstractNumId w:val="0"/>
  </w:num>
  <w:num w:numId="15">
    <w:abstractNumId w:val="42"/>
  </w:num>
  <w:num w:numId="16">
    <w:abstractNumId w:val="11"/>
  </w:num>
  <w:num w:numId="17">
    <w:abstractNumId w:val="21"/>
  </w:num>
  <w:num w:numId="18">
    <w:abstractNumId w:val="12"/>
  </w:num>
  <w:num w:numId="19">
    <w:abstractNumId w:val="17"/>
  </w:num>
  <w:num w:numId="20">
    <w:abstractNumId w:val="39"/>
  </w:num>
  <w:num w:numId="21">
    <w:abstractNumId w:val="14"/>
  </w:num>
  <w:num w:numId="22">
    <w:abstractNumId w:val="29"/>
  </w:num>
  <w:num w:numId="23">
    <w:abstractNumId w:val="15"/>
  </w:num>
  <w:num w:numId="24">
    <w:abstractNumId w:val="36"/>
  </w:num>
  <w:num w:numId="25">
    <w:abstractNumId w:val="31"/>
  </w:num>
  <w:num w:numId="26">
    <w:abstractNumId w:val="41"/>
  </w:num>
  <w:num w:numId="27">
    <w:abstractNumId w:val="18"/>
  </w:num>
  <w:num w:numId="28">
    <w:abstractNumId w:val="28"/>
  </w:num>
  <w:num w:numId="29">
    <w:abstractNumId w:val="35"/>
  </w:num>
  <w:num w:numId="30">
    <w:abstractNumId w:val="26"/>
  </w:num>
  <w:num w:numId="31">
    <w:abstractNumId w:val="1"/>
  </w:num>
  <w:num w:numId="32">
    <w:abstractNumId w:val="25"/>
  </w:num>
  <w:num w:numId="33">
    <w:abstractNumId w:val="27"/>
  </w:num>
  <w:num w:numId="34">
    <w:abstractNumId w:val="3"/>
  </w:num>
  <w:num w:numId="35">
    <w:abstractNumId w:val="19"/>
  </w:num>
  <w:num w:numId="36">
    <w:abstractNumId w:val="9"/>
  </w:num>
  <w:num w:numId="37">
    <w:abstractNumId w:val="37"/>
  </w:num>
  <w:num w:numId="38">
    <w:abstractNumId w:val="22"/>
  </w:num>
  <w:num w:numId="39">
    <w:abstractNumId w:val="24"/>
  </w:num>
  <w:num w:numId="40">
    <w:abstractNumId w:val="38"/>
  </w:num>
  <w:num w:numId="41">
    <w:abstractNumId w:val="5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4B"/>
    <w:rsid w:val="000561E5"/>
    <w:rsid w:val="000D1442"/>
    <w:rsid w:val="000F110F"/>
    <w:rsid w:val="00132F4B"/>
    <w:rsid w:val="0014298C"/>
    <w:rsid w:val="001553C9"/>
    <w:rsid w:val="001F54ED"/>
    <w:rsid w:val="00214100"/>
    <w:rsid w:val="0021610D"/>
    <w:rsid w:val="00220F71"/>
    <w:rsid w:val="00226DAD"/>
    <w:rsid w:val="0025247D"/>
    <w:rsid w:val="00257531"/>
    <w:rsid w:val="002852F3"/>
    <w:rsid w:val="002D693B"/>
    <w:rsid w:val="002F29C1"/>
    <w:rsid w:val="002F7E12"/>
    <w:rsid w:val="00372712"/>
    <w:rsid w:val="00385357"/>
    <w:rsid w:val="003A4A02"/>
    <w:rsid w:val="003D7905"/>
    <w:rsid w:val="00425DCF"/>
    <w:rsid w:val="0043179E"/>
    <w:rsid w:val="0046004C"/>
    <w:rsid w:val="0057586E"/>
    <w:rsid w:val="005D4630"/>
    <w:rsid w:val="005F40B8"/>
    <w:rsid w:val="00615F61"/>
    <w:rsid w:val="00631715"/>
    <w:rsid w:val="006C327A"/>
    <w:rsid w:val="006D3EED"/>
    <w:rsid w:val="00712230"/>
    <w:rsid w:val="007865DC"/>
    <w:rsid w:val="00794B05"/>
    <w:rsid w:val="007D7147"/>
    <w:rsid w:val="007E5D54"/>
    <w:rsid w:val="00815227"/>
    <w:rsid w:val="00817665"/>
    <w:rsid w:val="00817F83"/>
    <w:rsid w:val="00830E30"/>
    <w:rsid w:val="00843AD5"/>
    <w:rsid w:val="00865838"/>
    <w:rsid w:val="00871B4E"/>
    <w:rsid w:val="008A2C4A"/>
    <w:rsid w:val="008D21D6"/>
    <w:rsid w:val="008E71D2"/>
    <w:rsid w:val="008E7E9D"/>
    <w:rsid w:val="00901D1E"/>
    <w:rsid w:val="00934052"/>
    <w:rsid w:val="00942D4F"/>
    <w:rsid w:val="009A30B6"/>
    <w:rsid w:val="009C1F9C"/>
    <w:rsid w:val="009D5DA7"/>
    <w:rsid w:val="009E6D99"/>
    <w:rsid w:val="00A12DB3"/>
    <w:rsid w:val="00A36630"/>
    <w:rsid w:val="00AA2565"/>
    <w:rsid w:val="00AD16C2"/>
    <w:rsid w:val="00AE7818"/>
    <w:rsid w:val="00B24DB2"/>
    <w:rsid w:val="00B836AE"/>
    <w:rsid w:val="00BC02A3"/>
    <w:rsid w:val="00BC5750"/>
    <w:rsid w:val="00BC6F2A"/>
    <w:rsid w:val="00BD1165"/>
    <w:rsid w:val="00C10948"/>
    <w:rsid w:val="00C12DC6"/>
    <w:rsid w:val="00C17E9C"/>
    <w:rsid w:val="00C24B79"/>
    <w:rsid w:val="00C808C4"/>
    <w:rsid w:val="00CA5160"/>
    <w:rsid w:val="00CD03E3"/>
    <w:rsid w:val="00CE129E"/>
    <w:rsid w:val="00CE54BA"/>
    <w:rsid w:val="00D02E8B"/>
    <w:rsid w:val="00D0443B"/>
    <w:rsid w:val="00D3416E"/>
    <w:rsid w:val="00D44F78"/>
    <w:rsid w:val="00D4579A"/>
    <w:rsid w:val="00D4617E"/>
    <w:rsid w:val="00D62B94"/>
    <w:rsid w:val="00D75F9D"/>
    <w:rsid w:val="00DA4DA7"/>
    <w:rsid w:val="00E31061"/>
    <w:rsid w:val="00E41F56"/>
    <w:rsid w:val="00E44BA1"/>
    <w:rsid w:val="00E47493"/>
    <w:rsid w:val="00E51F4D"/>
    <w:rsid w:val="00EB5FA7"/>
    <w:rsid w:val="00ED234A"/>
    <w:rsid w:val="00F266FF"/>
    <w:rsid w:val="00F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FA5A"/>
  <w15:chartTrackingRefBased/>
  <w15:docId w15:val="{D80E5A9E-2D7C-403F-9AB3-7FF7D3D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rsid w:val="00D4617E"/>
    <w:pPr>
      <w:spacing w:line="240" w:lineRule="auto"/>
      <w:outlineLvl w:val="2"/>
    </w:pPr>
    <w:rPr>
      <w:rFonts w:ascii="Times New Roman" w:hAns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132F4B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132F4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E71D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E71D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fontstyle01">
    <w:name w:val="fontstyle01"/>
    <w:basedOn w:val="a0"/>
    <w:rsid w:val="009E6D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E6D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65838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2F7E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E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81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E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818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D4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4617E"/>
    <w:rPr>
      <w:rFonts w:ascii="Times New Roman" w:eastAsia="Times New Roman" w:hAnsi="Times New Roman" w:cs="Times New Roman"/>
      <w:b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ulu_vernial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bar.asia/ru/v-kazahstane-razrabatyvayut-novyj-zakon-o-zashhite-zhivotn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s.almat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2021-02-04T13:17:00Z</cp:lastPrinted>
  <dcterms:created xsi:type="dcterms:W3CDTF">2021-02-04T13:26:00Z</dcterms:created>
  <dcterms:modified xsi:type="dcterms:W3CDTF">2021-02-25T08:52:00Z</dcterms:modified>
</cp:coreProperties>
</file>