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73" w:rsidRPr="00DA1F5A" w:rsidRDefault="00310573" w:rsidP="003105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1F5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310573" w:rsidRPr="00DA1F5A" w:rsidRDefault="00310573" w:rsidP="00310573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</w:rPr>
      </w:pPr>
    </w:p>
    <w:p w:rsidR="00310573" w:rsidRPr="00DA1F5A" w:rsidRDefault="00310573" w:rsidP="00310573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DA1F5A">
        <w:rPr>
          <w:rFonts w:ascii="Times New Roman" w:eastAsia="Calibri" w:hAnsi="Times New Roman" w:cs="Times New Roman"/>
          <w:bCs/>
          <w:sz w:val="24"/>
          <w:szCs w:val="24"/>
        </w:rPr>
        <w:t>Форма</w:t>
      </w:r>
    </w:p>
    <w:p w:rsidR="00310573" w:rsidRPr="00DA1F5A" w:rsidRDefault="00310573" w:rsidP="00310573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10573" w:rsidRPr="00DA1F5A" w:rsidRDefault="00310573" w:rsidP="003105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z817"/>
      <w:r w:rsidRPr="00DA1F5A">
        <w:rPr>
          <w:rFonts w:ascii="Times New Roman" w:hAnsi="Times New Roman" w:cs="Times New Roman"/>
          <w:b/>
          <w:color w:val="000000"/>
          <w:sz w:val="24"/>
          <w:szCs w:val="24"/>
        </w:rPr>
        <w:t>Сведения о потенциале заявителя</w:t>
      </w:r>
    </w:p>
    <w:p w:rsidR="00AF10D7" w:rsidRPr="00DA1F5A" w:rsidRDefault="00AF10D7" w:rsidP="00310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573" w:rsidRPr="00DA1F5A" w:rsidRDefault="00310573" w:rsidP="003105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z818"/>
      <w:bookmarkEnd w:id="0"/>
      <w:r w:rsidRPr="00DA1F5A">
        <w:rPr>
          <w:rFonts w:ascii="Times New Roman" w:hAnsi="Times New Roman" w:cs="Times New Roman"/>
          <w:color w:val="000000"/>
          <w:sz w:val="24"/>
          <w:szCs w:val="24"/>
        </w:rPr>
        <w:t>Обоснование соответствия предлагаемого социального проекта и (или) социальной программы уставной деятельности организации.</w:t>
      </w:r>
    </w:p>
    <w:p w:rsidR="00DA1F5A" w:rsidRDefault="00DA1F5A" w:rsidP="00DA1F5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 «Центр социального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анализа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партнерства» ведет свою работу и деятельность, направленную на образовательную сферу, где принимают участие</w:t>
      </w:r>
      <w:r w:rsidR="00795FE5">
        <w:rPr>
          <w:rFonts w:ascii="Times New Roman" w:hAnsi="Times New Roman" w:cs="Times New Roman"/>
          <w:sz w:val="24"/>
          <w:szCs w:val="24"/>
        </w:rPr>
        <w:t xml:space="preserve"> разные сферы населения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3DFF">
        <w:rPr>
          <w:rFonts w:ascii="Times New Roman" w:hAnsi="Times New Roman" w:cs="Times New Roman"/>
          <w:sz w:val="24"/>
          <w:szCs w:val="24"/>
        </w:rPr>
        <w:t xml:space="preserve">Организовываем обучающие семинары для НПО, учителей, библиотекарей, психологов. </w:t>
      </w:r>
      <w:bookmarkStart w:id="2" w:name="_GoBack"/>
      <w:bookmarkEnd w:id="2"/>
      <w:r w:rsidR="00AF3DFF">
        <w:rPr>
          <w:rFonts w:ascii="Times New Roman" w:hAnsi="Times New Roman" w:cs="Times New Roman"/>
          <w:sz w:val="24"/>
          <w:szCs w:val="24"/>
        </w:rPr>
        <w:t>У сотрудников организации имеется большой опыт в данном напр</w:t>
      </w:r>
      <w:r w:rsidR="001C1496">
        <w:rPr>
          <w:rFonts w:ascii="Times New Roman" w:hAnsi="Times New Roman" w:cs="Times New Roman"/>
          <w:sz w:val="24"/>
          <w:szCs w:val="24"/>
        </w:rPr>
        <w:t xml:space="preserve">авлении </w:t>
      </w:r>
      <w:r w:rsidR="00AF3DFF">
        <w:rPr>
          <w:rFonts w:ascii="Times New Roman" w:hAnsi="Times New Roman" w:cs="Times New Roman"/>
          <w:sz w:val="24"/>
          <w:szCs w:val="24"/>
        </w:rPr>
        <w:t xml:space="preserve">(см. во вложении резюме сотрудников проекта, сканы Грамот и Благодарственных писем). </w:t>
      </w:r>
    </w:p>
    <w:p w:rsidR="00DA1F5A" w:rsidRPr="00DA1F5A" w:rsidRDefault="00DA1F5A" w:rsidP="00DA1F5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0573" w:rsidRPr="00DA1F5A" w:rsidRDefault="00310573" w:rsidP="003105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z819"/>
      <w:bookmarkEnd w:id="1"/>
      <w:r w:rsidRPr="00DA1F5A">
        <w:rPr>
          <w:rFonts w:ascii="Times New Roman" w:hAnsi="Times New Roman" w:cs="Times New Roman"/>
          <w:color w:val="000000"/>
          <w:sz w:val="24"/>
          <w:szCs w:val="24"/>
        </w:rPr>
        <w:t xml:space="preserve">Опыт работы заявителя по теме гранта. </w:t>
      </w:r>
    </w:p>
    <w:p w:rsidR="00310573" w:rsidRPr="00DA1F5A" w:rsidRDefault="00310573" w:rsidP="00310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z820"/>
      <w:bookmarkEnd w:id="3"/>
      <w:r w:rsidRPr="00DA1F5A">
        <w:rPr>
          <w:rFonts w:ascii="Times New Roman" w:hAnsi="Times New Roman" w:cs="Times New Roman"/>
          <w:color w:val="000000"/>
          <w:sz w:val="24"/>
          <w:szCs w:val="24"/>
        </w:rPr>
        <w:t xml:space="preserve">        Перечисляется предыдущие аналогичные социальные проекты и (или) социальные программы, реализованные или находящиеся в процессе реализации за последние 3 (три) года (проекты и услуги, выполненные специалистами организации на индивидуальной основе или через другие организации, не могут считаться соответствующим опытом самой организации).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2120"/>
        <w:gridCol w:w="2346"/>
        <w:gridCol w:w="1470"/>
        <w:gridCol w:w="1818"/>
      </w:tblGrid>
      <w:tr w:rsidR="00310573" w:rsidRPr="00DA1F5A" w:rsidTr="00F9287D">
        <w:trPr>
          <w:trHeight w:val="30"/>
        </w:trPr>
        <w:tc>
          <w:tcPr>
            <w:tcW w:w="15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573" w:rsidRPr="00DA1F5A" w:rsidRDefault="00310573" w:rsidP="00262A7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z821"/>
            <w:bookmarkEnd w:id="4"/>
            <w:r w:rsidRPr="00DA1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bookmarkEnd w:id="5"/>
        <w:tc>
          <w:tcPr>
            <w:tcW w:w="2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573" w:rsidRPr="00DA1F5A" w:rsidRDefault="00310573" w:rsidP="00262A7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2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573" w:rsidRPr="00DA1F5A" w:rsidRDefault="00310573" w:rsidP="00262A7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573" w:rsidRPr="00DA1F5A" w:rsidRDefault="00310573" w:rsidP="00262A7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573" w:rsidRPr="00DA1F5A" w:rsidRDefault="00310573" w:rsidP="00262A7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  <w:tr w:rsidR="00310573" w:rsidRPr="00DA1F5A" w:rsidTr="00F9287D">
        <w:trPr>
          <w:trHeight w:val="30"/>
        </w:trPr>
        <w:tc>
          <w:tcPr>
            <w:tcW w:w="15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0D7" w:rsidRPr="00DA1F5A" w:rsidRDefault="00AF10D7" w:rsidP="00AF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Август /2013</w:t>
            </w:r>
          </w:p>
          <w:p w:rsidR="00310573" w:rsidRPr="00DA1F5A" w:rsidRDefault="00AF10D7" w:rsidP="00AF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Май /2014.</w:t>
            </w:r>
            <w:r w:rsidR="00310573" w:rsidRPr="00DA1F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0D7" w:rsidRPr="00DA1F5A" w:rsidRDefault="00AF10D7" w:rsidP="0026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 xml:space="preserve">Проект «Развитие навыков эдвокаси и гендерной экспертизы у представителей НПО Казахстана». </w:t>
            </w:r>
          </w:p>
          <w:p w:rsidR="00F9287D" w:rsidRPr="00DA1F5A" w:rsidRDefault="00AF10D7" w:rsidP="0026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 xml:space="preserve">Партнеры проекта – ОФ «Десента» </w:t>
            </w:r>
            <w:proofErr w:type="spellStart"/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г.Павлодар</w:t>
            </w:r>
            <w:proofErr w:type="spellEnd"/>
            <w:r w:rsidR="00F9287D" w:rsidRPr="00DA1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573" w:rsidRPr="00DA1F5A" w:rsidRDefault="00F9287D" w:rsidP="0026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Все регионы</w:t>
            </w:r>
            <w:r w:rsidR="00310573" w:rsidRPr="00DA1F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0D7" w:rsidRPr="00DA1F5A" w:rsidRDefault="00AF10D7" w:rsidP="0026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При финансовой поддержке Посольства Финляндии в РК.</w:t>
            </w:r>
          </w:p>
          <w:p w:rsidR="00F9287D" w:rsidRPr="00DA1F5A" w:rsidRDefault="00F9287D" w:rsidP="0026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Все регионы.</w:t>
            </w:r>
          </w:p>
          <w:p w:rsidR="00AF10D7" w:rsidRPr="00DA1F5A" w:rsidRDefault="00AF10D7" w:rsidP="0026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573" w:rsidRPr="00DA1F5A" w:rsidRDefault="00310573" w:rsidP="0026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0D7" w:rsidRPr="00DA1F5A" w:rsidRDefault="00AF10D7" w:rsidP="00AF10D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31 724 евро</w:t>
            </w:r>
          </w:p>
          <w:p w:rsidR="00310573" w:rsidRPr="00DA1F5A" w:rsidRDefault="00310573" w:rsidP="0026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573" w:rsidRPr="00DA1F5A" w:rsidRDefault="00AF10D7" w:rsidP="0026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25 лидеров НПО, экспертиза государственных программ и презентация проектов депутатам Мажилиса Парламента.</w:t>
            </w:r>
            <w:r w:rsidR="00310573" w:rsidRPr="00DA1F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F10D7" w:rsidRPr="00DA1F5A" w:rsidTr="00F9287D">
        <w:trPr>
          <w:trHeight w:val="30"/>
        </w:trPr>
        <w:tc>
          <w:tcPr>
            <w:tcW w:w="15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0D7" w:rsidRPr="00DA1F5A" w:rsidRDefault="00AF10D7" w:rsidP="00AF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01/2014 11/2014</w:t>
            </w:r>
          </w:p>
        </w:tc>
        <w:tc>
          <w:tcPr>
            <w:tcW w:w="2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0D7" w:rsidRPr="00DA1F5A" w:rsidRDefault="00AF10D7" w:rsidP="00AF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 xml:space="preserve">Партнерский проект в качестве регионального координатора проекта «Мониторинг </w:t>
            </w:r>
            <w:proofErr w:type="spellStart"/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гос.программы</w:t>
            </w:r>
            <w:proofErr w:type="spellEnd"/>
            <w:r w:rsidRPr="00DA1F5A">
              <w:rPr>
                <w:rFonts w:ascii="Times New Roman" w:hAnsi="Times New Roman" w:cs="Times New Roman"/>
                <w:sz w:val="24"/>
                <w:szCs w:val="24"/>
              </w:rPr>
              <w:t xml:space="preserve"> «Ак булак-2020» по Алматинской области.</w:t>
            </w:r>
          </w:p>
          <w:p w:rsidR="00AF10D7" w:rsidRPr="00DA1F5A" w:rsidRDefault="00AF10D7" w:rsidP="00AF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общественного мониторинга программы «Ак </w:t>
            </w:r>
            <w:proofErr w:type="spellStart"/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булак</w:t>
            </w:r>
            <w:proofErr w:type="spellEnd"/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». Гражданское население Акмолинской, Алматинской и Актюбинской</w:t>
            </w:r>
            <w:r w:rsidR="00F9287D" w:rsidRPr="00DA1F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F9287D" w:rsidRPr="00DA1F5A">
              <w:rPr>
                <w:rFonts w:ascii="Times New Roman" w:hAnsi="Times New Roman" w:cs="Times New Roman"/>
                <w:sz w:val="24"/>
                <w:szCs w:val="24"/>
              </w:rPr>
              <w:t xml:space="preserve">Атырауской </w:t>
            </w: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</w:t>
            </w:r>
            <w:proofErr w:type="gramEnd"/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0D7" w:rsidRPr="00DA1F5A" w:rsidRDefault="00AF10D7" w:rsidP="0026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Фонд </w:t>
            </w:r>
            <w:proofErr w:type="spellStart"/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Соро</w:t>
            </w:r>
            <w:proofErr w:type="spellEnd"/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-Казахстан</w:t>
            </w:r>
          </w:p>
          <w:p w:rsidR="00F9287D" w:rsidRPr="00DA1F5A" w:rsidRDefault="00F9287D" w:rsidP="0026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общественного мониторинга программы «Ак </w:t>
            </w:r>
            <w:proofErr w:type="spellStart"/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булак</w:t>
            </w:r>
            <w:proofErr w:type="spellEnd"/>
            <w:r w:rsidRPr="00DA1F5A">
              <w:rPr>
                <w:rFonts w:ascii="Times New Roman" w:hAnsi="Times New Roman" w:cs="Times New Roman"/>
                <w:sz w:val="24"/>
                <w:szCs w:val="24"/>
              </w:rPr>
              <w:t xml:space="preserve">». Гражданское население Акмолинской, Алматинской и Актюбинской, </w:t>
            </w:r>
            <w:proofErr w:type="gramStart"/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Атырауской  областей</w:t>
            </w:r>
            <w:proofErr w:type="gramEnd"/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0D7" w:rsidRPr="00DA1F5A" w:rsidRDefault="00AF10D7" w:rsidP="00AF10D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eastAsia="SimSun" w:hAnsi="Times New Roman" w:cs="Times New Roman"/>
                <w:sz w:val="24"/>
                <w:szCs w:val="24"/>
              </w:rPr>
              <w:t>20 000 долларов США</w:t>
            </w:r>
          </w:p>
        </w:tc>
        <w:tc>
          <w:tcPr>
            <w:tcW w:w="1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0D7" w:rsidRPr="00DA1F5A" w:rsidRDefault="00AF10D7" w:rsidP="0026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Вынесение рекомендаций Мажилису Парламента по улучшению алгоритмов данной программы. Проведение исследований.</w:t>
            </w:r>
          </w:p>
        </w:tc>
      </w:tr>
      <w:tr w:rsidR="00AF10D7" w:rsidRPr="00DA1F5A" w:rsidTr="00F9287D">
        <w:trPr>
          <w:trHeight w:val="30"/>
        </w:trPr>
        <w:tc>
          <w:tcPr>
            <w:tcW w:w="15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0D7" w:rsidRPr="00DA1F5A" w:rsidRDefault="00AF10D7" w:rsidP="00AF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0D7" w:rsidRPr="00DA1F5A" w:rsidRDefault="00AF10D7" w:rsidP="00AF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Проект "Безопасный и легальный аборт - важный аспект репродуктивного здоровья в Казахстане".</w:t>
            </w:r>
          </w:p>
          <w:p w:rsidR="00AF10D7" w:rsidRPr="00DA1F5A" w:rsidRDefault="00AF10D7" w:rsidP="00AF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87D" w:rsidRPr="00DA1F5A" w:rsidRDefault="00AF10D7" w:rsidP="00AF10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исследования по внедрению практики безопасных абортов в РК и выработки рекомендаций для содействия более эффективному исполнению Кодекса о Здоровье народа</w:t>
            </w:r>
            <w:r w:rsidR="00F9287D" w:rsidRPr="00DA1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287D" w:rsidRPr="00DA1F5A" w:rsidRDefault="00F9287D" w:rsidP="00AF10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регионы</w:t>
            </w:r>
          </w:p>
        </w:tc>
        <w:tc>
          <w:tcPr>
            <w:tcW w:w="2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0D7" w:rsidRPr="00DA1F5A" w:rsidRDefault="00AF10D7" w:rsidP="00AF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6677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1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PLANNED</w:t>
            </w:r>
            <w:proofErr w:type="gramEnd"/>
            <w:r w:rsidRPr="0066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PARENTHOOD</w:t>
            </w:r>
            <w:r w:rsidRPr="006677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1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FEDERATION</w:t>
            </w:r>
            <w:r w:rsidRPr="0066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1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Международная федерация планирования семьи</w:t>
            </w:r>
            <w:r w:rsidR="00F9287D" w:rsidRPr="00DA1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87D" w:rsidRPr="00DA1F5A" w:rsidRDefault="00F9287D" w:rsidP="00AF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87D" w:rsidRPr="00DA1F5A" w:rsidRDefault="00F9287D" w:rsidP="00AF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 xml:space="preserve">Все регионы. </w:t>
            </w:r>
          </w:p>
          <w:p w:rsidR="00AF10D7" w:rsidRPr="00DA1F5A" w:rsidRDefault="00AF10D7" w:rsidP="0026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0D7" w:rsidRPr="00DA1F5A" w:rsidRDefault="00AF10D7" w:rsidP="00AF10D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1 698713 </w:t>
            </w: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</w:p>
        </w:tc>
        <w:tc>
          <w:tcPr>
            <w:tcW w:w="1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0D7" w:rsidRPr="00DA1F5A" w:rsidRDefault="00AF10D7" w:rsidP="0026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исследования по внедрению практики безопасных абортов в РК и выработки рекомендаций для содействия более эффективному исполнению Кодекса о Здоровье народа, Инструкции № 595 2009 г., Приказа Министерства Здравоохранения №881 2012 г. в части охраны репродуктивного здоровья и планирования семьи.</w:t>
            </w:r>
          </w:p>
        </w:tc>
      </w:tr>
      <w:tr w:rsidR="00AF10D7" w:rsidRPr="00DA1F5A" w:rsidTr="00F9287D">
        <w:trPr>
          <w:trHeight w:val="30"/>
        </w:trPr>
        <w:tc>
          <w:tcPr>
            <w:tcW w:w="15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0D7" w:rsidRPr="00DA1F5A" w:rsidRDefault="00F9287D" w:rsidP="00F92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2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7D6" w:rsidRDefault="00F9287D" w:rsidP="00AF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Городской семейный фестиваль</w:t>
            </w:r>
            <w:r w:rsidR="006677D6">
              <w:rPr>
                <w:rFonts w:ascii="Times New Roman" w:hAnsi="Times New Roman" w:cs="Times New Roman"/>
                <w:sz w:val="24"/>
                <w:szCs w:val="24"/>
              </w:rPr>
              <w:t>. Г.Алматы.</w:t>
            </w:r>
          </w:p>
          <w:p w:rsidR="00AF10D7" w:rsidRPr="00DA1F5A" w:rsidRDefault="00F9287D" w:rsidP="00AF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«Скандинавское рождество»</w:t>
            </w:r>
          </w:p>
        </w:tc>
        <w:tc>
          <w:tcPr>
            <w:tcW w:w="2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0D7" w:rsidRPr="00114173" w:rsidRDefault="00F9287D" w:rsidP="00F9287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Pr="00114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4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Pr="00114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hyperlink r:id="rId5" w:history="1">
              <w:r w:rsidRPr="00DA1F5A">
                <w:rPr>
                  <w:rStyle w:val="a7"/>
                  <w:rFonts w:ascii="Times New Roman" w:hAnsi="Times New Roman" w:cs="Times New Roman"/>
                  <w:i w:val="0"/>
                  <w:color w:val="auto"/>
                  <w:lang w:val="en-US"/>
                </w:rPr>
                <w:t>Scandinavian</w:t>
              </w:r>
              <w:r w:rsidRPr="00114173">
                <w:rPr>
                  <w:rStyle w:val="a7"/>
                  <w:rFonts w:ascii="Times New Roman" w:hAnsi="Times New Roman" w:cs="Times New Roman"/>
                  <w:i w:val="0"/>
                  <w:color w:val="auto"/>
                  <w:lang w:val="en-US"/>
                </w:rPr>
                <w:t xml:space="preserve"> </w:t>
              </w:r>
              <w:r w:rsidRPr="00DA1F5A">
                <w:rPr>
                  <w:rStyle w:val="a7"/>
                  <w:rFonts w:ascii="Times New Roman" w:hAnsi="Times New Roman" w:cs="Times New Roman"/>
                  <w:i w:val="0"/>
                  <w:color w:val="auto"/>
                  <w:lang w:val="en-US"/>
                </w:rPr>
                <w:t>Council</w:t>
              </w:r>
            </w:hyperlink>
            <w:r w:rsidRPr="00114173">
              <w:rPr>
                <w:rStyle w:val="a7"/>
                <w:rFonts w:ascii="Times New Roman" w:hAnsi="Times New Roman" w:cs="Times New Roman"/>
                <w:i w:val="0"/>
                <w:color w:val="auto"/>
                <w:lang w:val="en-US"/>
              </w:rPr>
              <w:t>»</w:t>
            </w:r>
            <w:r w:rsidRPr="00DA1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0D7" w:rsidRPr="00DA1F5A" w:rsidRDefault="00F9287D" w:rsidP="00AF10D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0D7" w:rsidRPr="00DA1F5A" w:rsidRDefault="00F9287D" w:rsidP="0026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стран Скандинавской Европы, чтение, мастер-классы, ярмарки. Участие более 2000 человек</w:t>
            </w:r>
          </w:p>
        </w:tc>
      </w:tr>
      <w:tr w:rsidR="00AF10D7" w:rsidRPr="00DA1F5A" w:rsidTr="00F9287D">
        <w:trPr>
          <w:trHeight w:val="30"/>
        </w:trPr>
        <w:tc>
          <w:tcPr>
            <w:tcW w:w="15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0D7" w:rsidRPr="00DA1F5A" w:rsidRDefault="00F9287D" w:rsidP="00AF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2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0D7" w:rsidRDefault="00F9287D" w:rsidP="00AF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DA1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«Ночь в библиотеке»</w:t>
            </w:r>
            <w:r w:rsidR="006677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677D6" w:rsidRPr="00DA1F5A" w:rsidRDefault="006677D6" w:rsidP="00AF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Г.Алматы.</w:t>
            </w:r>
          </w:p>
        </w:tc>
        <w:tc>
          <w:tcPr>
            <w:tcW w:w="2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0D7" w:rsidRPr="00DA1F5A" w:rsidRDefault="00F9287D" w:rsidP="00AF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 с Централизованной </w:t>
            </w:r>
            <w:r w:rsidRPr="00DA1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библиотечной системой г.Алматы в Детской библиотеке им. С.Бегалина</w:t>
            </w:r>
          </w:p>
        </w:tc>
        <w:tc>
          <w:tcPr>
            <w:tcW w:w="1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0D7" w:rsidRPr="00DA1F5A" w:rsidRDefault="00F9287D" w:rsidP="00AF10D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800000</w:t>
            </w:r>
          </w:p>
        </w:tc>
        <w:tc>
          <w:tcPr>
            <w:tcW w:w="1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0D7" w:rsidRPr="00DA1F5A" w:rsidRDefault="00F9287D" w:rsidP="0026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более 3000 человек. </w:t>
            </w:r>
            <w:r w:rsidRPr="00DA1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Приобщение к книге, чтению, творческие площадки, мастер-классы, встречи с писателями, актерами.</w:t>
            </w:r>
          </w:p>
        </w:tc>
      </w:tr>
    </w:tbl>
    <w:p w:rsidR="00310573" w:rsidRPr="00DA1F5A" w:rsidRDefault="00310573" w:rsidP="003105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z833"/>
      <w:r w:rsidRPr="00DA1F5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Наличие у заявителя материально-технической базы для реализации социального проекта и (или) социальной программы.</w:t>
      </w:r>
      <w:bookmarkStart w:id="7" w:name="z834"/>
      <w:bookmarkEnd w:id="6"/>
      <w:r w:rsidRPr="00DA1F5A">
        <w:rPr>
          <w:rFonts w:ascii="Times New Roman" w:hAnsi="Times New Roman" w:cs="Times New Roman"/>
          <w:color w:val="000000"/>
          <w:sz w:val="24"/>
          <w:szCs w:val="24"/>
        </w:rPr>
        <w:t xml:space="preserve"> Описывается готовность организации к реализации социального проекта и (или) социальной программы (технико-экономические и финансовые показатели).</w:t>
      </w:r>
    </w:p>
    <w:p w:rsidR="00F85ECD" w:rsidRPr="00DA1F5A" w:rsidRDefault="00F9287D" w:rsidP="00F85EC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1F5A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DA1F5A" w:rsidRPr="00DA1F5A">
        <w:rPr>
          <w:rFonts w:ascii="Times New Roman" w:hAnsi="Times New Roman" w:cs="Times New Roman"/>
          <w:sz w:val="24"/>
          <w:szCs w:val="24"/>
        </w:rPr>
        <w:t>скан-</w:t>
      </w:r>
      <w:r w:rsidRPr="00DA1F5A">
        <w:rPr>
          <w:rFonts w:ascii="Times New Roman" w:hAnsi="Times New Roman" w:cs="Times New Roman"/>
          <w:sz w:val="24"/>
          <w:szCs w:val="24"/>
        </w:rPr>
        <w:t>письмо от организации и хозяйки квартиры офиса</w:t>
      </w:r>
      <w:r w:rsidR="00781FD8" w:rsidRPr="00DA1F5A">
        <w:rPr>
          <w:rFonts w:ascii="Times New Roman" w:hAnsi="Times New Roman" w:cs="Times New Roman"/>
          <w:sz w:val="24"/>
          <w:szCs w:val="24"/>
        </w:rPr>
        <w:t xml:space="preserve"> (</w:t>
      </w:r>
      <w:r w:rsidRPr="00DA1F5A">
        <w:rPr>
          <w:rFonts w:ascii="Times New Roman" w:hAnsi="Times New Roman" w:cs="Times New Roman"/>
          <w:sz w:val="24"/>
          <w:szCs w:val="24"/>
        </w:rPr>
        <w:t>под</w:t>
      </w:r>
      <w:r w:rsidR="00781FD8" w:rsidRPr="00DA1F5A">
        <w:rPr>
          <w:rFonts w:ascii="Times New Roman" w:hAnsi="Times New Roman" w:cs="Times New Roman"/>
          <w:sz w:val="24"/>
          <w:szCs w:val="24"/>
        </w:rPr>
        <w:t>т</w:t>
      </w:r>
      <w:r w:rsidRPr="00DA1F5A">
        <w:rPr>
          <w:rFonts w:ascii="Times New Roman" w:hAnsi="Times New Roman" w:cs="Times New Roman"/>
          <w:sz w:val="24"/>
          <w:szCs w:val="24"/>
        </w:rPr>
        <w:t>ве</w:t>
      </w:r>
      <w:r w:rsidR="00781FD8" w:rsidRPr="00DA1F5A">
        <w:rPr>
          <w:rFonts w:ascii="Times New Roman" w:hAnsi="Times New Roman" w:cs="Times New Roman"/>
          <w:sz w:val="24"/>
          <w:szCs w:val="24"/>
        </w:rPr>
        <w:t xml:space="preserve">рждение) и перечень небольшого оборудования офиса. </w:t>
      </w:r>
    </w:p>
    <w:p w:rsidR="00781FD8" w:rsidRPr="00DA1F5A" w:rsidRDefault="00781FD8" w:rsidP="00F85EC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1F5A">
        <w:rPr>
          <w:rFonts w:ascii="Times New Roman" w:hAnsi="Times New Roman" w:cs="Times New Roman"/>
          <w:sz w:val="24"/>
          <w:szCs w:val="24"/>
        </w:rPr>
        <w:t xml:space="preserve">Организация готова приступить к реализации проекта, т.к. сотрудники имеют достаточный опыт в данном направлении. </w:t>
      </w:r>
      <w:r w:rsidR="00DA1F5A" w:rsidRPr="00DA1F5A">
        <w:rPr>
          <w:rFonts w:ascii="Times New Roman" w:hAnsi="Times New Roman" w:cs="Times New Roman"/>
          <w:sz w:val="24"/>
          <w:szCs w:val="24"/>
        </w:rPr>
        <w:t xml:space="preserve">Имеет надежных и проверенных партнеров по регионам страны. </w:t>
      </w:r>
    </w:p>
    <w:p w:rsidR="00781FD8" w:rsidRPr="00DA1F5A" w:rsidRDefault="00781FD8" w:rsidP="00F85EC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0573" w:rsidRPr="00DA1F5A" w:rsidRDefault="00310573" w:rsidP="003105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z835"/>
      <w:bookmarkEnd w:id="7"/>
      <w:r w:rsidRPr="00DA1F5A">
        <w:rPr>
          <w:rFonts w:ascii="Times New Roman" w:hAnsi="Times New Roman" w:cs="Times New Roman"/>
          <w:color w:val="000000"/>
          <w:sz w:val="24"/>
          <w:szCs w:val="24"/>
        </w:rPr>
        <w:t>Состав проектной команды заявителя (работники, которые будут вовлечены в реализацию предлагаемого социального проекта и (или) социальной программы).</w:t>
      </w:r>
    </w:p>
    <w:tbl>
      <w:tblPr>
        <w:tblW w:w="953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296"/>
        <w:gridCol w:w="3062"/>
        <w:gridCol w:w="1296"/>
        <w:gridCol w:w="2304"/>
      </w:tblGrid>
      <w:tr w:rsidR="00310573" w:rsidRPr="00DA1F5A" w:rsidTr="008D6F60">
        <w:trPr>
          <w:trHeight w:val="30"/>
        </w:trPr>
        <w:tc>
          <w:tcPr>
            <w:tcW w:w="15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573" w:rsidRPr="00DA1F5A" w:rsidRDefault="00310573" w:rsidP="00262A7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z836"/>
            <w:bookmarkEnd w:id="8"/>
            <w:r w:rsidRPr="00DA1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 члена проектной команды</w:t>
            </w:r>
          </w:p>
        </w:tc>
        <w:bookmarkEnd w:id="9"/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573" w:rsidRPr="00DA1F5A" w:rsidRDefault="00310573" w:rsidP="00262A7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0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573" w:rsidRPr="00DA1F5A" w:rsidRDefault="00310573" w:rsidP="00262A7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работы, соответствующий задачам социального проекта и (или) социальной программы с указанием наименования проектов и его роли в их реализации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573" w:rsidRPr="00DA1F5A" w:rsidRDefault="00310573" w:rsidP="00262A7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работника (указать количество лет)</w:t>
            </w:r>
          </w:p>
        </w:tc>
        <w:tc>
          <w:tcPr>
            <w:tcW w:w="2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573" w:rsidRPr="00DA1F5A" w:rsidRDefault="00310573" w:rsidP="00262A7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в социальном проекте и (или) социальной программе, ответственность</w:t>
            </w:r>
          </w:p>
        </w:tc>
      </w:tr>
      <w:tr w:rsidR="00310573" w:rsidRPr="00DA1F5A" w:rsidTr="008D6F60">
        <w:trPr>
          <w:trHeight w:val="30"/>
        </w:trPr>
        <w:tc>
          <w:tcPr>
            <w:tcW w:w="15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573" w:rsidRPr="00DA1F5A" w:rsidRDefault="00F85ECD" w:rsidP="0026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Конарова Алма Сейсеновна</w:t>
            </w:r>
            <w:r w:rsidR="00310573" w:rsidRPr="00DA1F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573" w:rsidRPr="00DA1F5A" w:rsidRDefault="00F85ECD" w:rsidP="0026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30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ECD" w:rsidRPr="00DA1F5A" w:rsidRDefault="008D6F60" w:rsidP="00F85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 xml:space="preserve">Начиная с 2002 года библиотечные проекты: </w:t>
            </w:r>
          </w:p>
          <w:p w:rsidR="008D6F60" w:rsidRPr="00DA1F5A" w:rsidRDefault="008D6F60" w:rsidP="008D6F6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«Интернет-центр для детей» (Компания  </w:t>
            </w:r>
            <w:r w:rsidRPr="00DA1F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Chevron</w:t>
            </w:r>
            <w:r w:rsidRPr="00DA1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F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Texaco</w:t>
            </w:r>
            <w:r w:rsidRPr="00DA1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2002) </w:t>
            </w:r>
          </w:p>
          <w:p w:rsidR="008D6F60" w:rsidRPr="00DA1F5A" w:rsidRDefault="008D6F60" w:rsidP="008D6F6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«Школа  гражданского образования» (Всемирный  банк,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DA1F5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2002 г</w:t>
              </w:r>
            </w:smartTag>
            <w:r w:rsidRPr="00DA1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8D6F60" w:rsidRPr="00DA1F5A" w:rsidRDefault="008D6F60" w:rsidP="008D6F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 сборника-альбома «Дети Казахстана о себе и своих правах» (Представительство  ООН,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DA1F5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2002 г</w:t>
              </w:r>
            </w:smartTag>
            <w:r w:rsidRPr="00DA1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8D6F60" w:rsidRPr="00DA1F5A" w:rsidRDefault="008D6F60" w:rsidP="008D6F6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проекта «Одна страна – одна книга» (госзаказ 2008)</w:t>
            </w:r>
          </w:p>
          <w:p w:rsidR="008D6F60" w:rsidRPr="00DA1F5A" w:rsidRDefault="008D6F60" w:rsidP="008D6F60">
            <w:pPr>
              <w:pStyle w:val="a8"/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Реализация республиканского проекта «Развитие навыков эдвокаси и гендерной экспертизы» - Посольство Финляндии в РК </w:t>
            </w: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 xml:space="preserve"> (2013-2014) </w:t>
            </w:r>
          </w:p>
          <w:p w:rsidR="008D6F60" w:rsidRPr="00DA1F5A" w:rsidRDefault="008D6F60" w:rsidP="008D6F6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Координирование проекта «Мобильная передвижная библиотека </w:t>
            </w:r>
            <w:r w:rsidRPr="00DA1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</w:t>
            </w: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» - Генеральное консульство США в Алматы, с 2012 г.</w:t>
            </w:r>
          </w:p>
          <w:p w:rsidR="008D6F60" w:rsidRPr="00DA1F5A" w:rsidRDefault="008D6F60" w:rsidP="008D6F6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 xml:space="preserve">Проект «Познай Казахстан» - Фонд Первого Президента – Лидера Нации, 2013 г. </w:t>
            </w:r>
          </w:p>
          <w:p w:rsidR="008D6F60" w:rsidRPr="00DA1F5A" w:rsidRDefault="008D6F60" w:rsidP="008D6F6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«Мой необычный сверстник» - Фонд Сорос Казахстан, 2014 г. </w:t>
            </w:r>
          </w:p>
          <w:p w:rsidR="008D6F60" w:rsidRPr="00DA1F5A" w:rsidRDefault="008D6F60" w:rsidP="008D6F6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 xml:space="preserve">Проект «Библиодвор» - Управление культуры г.Алматы, 2015 </w:t>
            </w:r>
          </w:p>
          <w:p w:rsidR="008D6F60" w:rsidRPr="00DA1F5A" w:rsidRDefault="008D6F60" w:rsidP="008D6F6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 xml:space="preserve">Проект «Ночь в библиотеке», спонсоры Национальный банк Казахстана, Банк </w:t>
            </w:r>
            <w:proofErr w:type="spellStart"/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Хоум</w:t>
            </w:r>
            <w:proofErr w:type="spellEnd"/>
            <w:r w:rsidRPr="00DA1F5A">
              <w:rPr>
                <w:rFonts w:ascii="Times New Roman" w:hAnsi="Times New Roman" w:cs="Times New Roman"/>
                <w:sz w:val="24"/>
                <w:szCs w:val="24"/>
              </w:rPr>
              <w:t xml:space="preserve"> Кредит (2016, 2017, 2018, 2019) и др.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ECD" w:rsidRPr="00DA1F5A" w:rsidRDefault="00F85ECD" w:rsidP="00F85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года</w:t>
            </w:r>
          </w:p>
          <w:p w:rsidR="00310573" w:rsidRPr="00DA1F5A" w:rsidRDefault="00310573" w:rsidP="0026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573" w:rsidRPr="00DA1F5A" w:rsidRDefault="00F85ECD" w:rsidP="0026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Координирование проекта:</w:t>
            </w:r>
          </w:p>
          <w:p w:rsidR="00781FD8" w:rsidRPr="00DA1F5A" w:rsidRDefault="00781FD8" w:rsidP="00262A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1F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Ведение и заключение соглашений, договоров.</w:t>
            </w:r>
          </w:p>
          <w:p w:rsidR="00781FD8" w:rsidRPr="00DA1F5A" w:rsidRDefault="00781FD8" w:rsidP="00262A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1F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 </w:t>
            </w:r>
            <w:proofErr w:type="gramStart"/>
            <w:r w:rsidRPr="00DA1F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Информационная  работа</w:t>
            </w:r>
            <w:proofErr w:type="gramEnd"/>
            <w:r w:rsidRPr="00DA1F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которая включает в себя: а) сотрудничество с региональными организация; б) исследования целевых аудиторий; в) участие в разнообразных семинарах, выставках,</w:t>
            </w:r>
          </w:p>
          <w:p w:rsidR="00781FD8" w:rsidRPr="00DA1F5A" w:rsidRDefault="00781FD8" w:rsidP="00262A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1F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3) Непосредственная работа с партнерами 4) Работа с бюджетом</w:t>
            </w:r>
          </w:p>
          <w:p w:rsidR="00781FD8" w:rsidRPr="00DA1F5A" w:rsidRDefault="00781FD8" w:rsidP="00262A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1F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5) Работа по подбору соответствующего персонала, команды проекта, а также его </w:t>
            </w:r>
            <w:r w:rsidRPr="00DA1F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мотивация к успешной работе. </w:t>
            </w:r>
          </w:p>
          <w:p w:rsidR="00781FD8" w:rsidRPr="00DA1F5A" w:rsidRDefault="00781FD8" w:rsidP="00262A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1F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6) Бюджетирование проекта, разработка и контроль расходов. </w:t>
            </w:r>
          </w:p>
          <w:p w:rsidR="00781FD8" w:rsidRPr="00DA1F5A" w:rsidRDefault="00781FD8" w:rsidP="00262A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1F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7) Стратегическое и тактическое планирование </w:t>
            </w:r>
          </w:p>
          <w:p w:rsidR="00781FD8" w:rsidRPr="00DA1F5A" w:rsidRDefault="00781FD8" w:rsidP="00262A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1F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8) Составление отчётности по фактам выполненной работы и результатам деятельности. </w:t>
            </w:r>
          </w:p>
          <w:p w:rsidR="00781FD8" w:rsidRPr="00DA1F5A" w:rsidRDefault="00781FD8" w:rsidP="00781F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1F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9) Документирование деятельности проектной команды</w:t>
            </w:r>
          </w:p>
          <w:p w:rsidR="00F85ECD" w:rsidRPr="00DA1F5A" w:rsidRDefault="00781FD8" w:rsidP="00781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10) ответственность за работу проекта </w:t>
            </w:r>
          </w:p>
        </w:tc>
      </w:tr>
      <w:tr w:rsidR="00F85ECD" w:rsidRPr="00DA1F5A" w:rsidTr="008D6F60">
        <w:trPr>
          <w:trHeight w:val="30"/>
        </w:trPr>
        <w:tc>
          <w:tcPr>
            <w:tcW w:w="15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ECD" w:rsidRPr="00DA1F5A" w:rsidRDefault="00F85ECD" w:rsidP="0026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Ковтунец Константин Викторович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ECD" w:rsidRPr="00DA1F5A" w:rsidRDefault="00F85ECD" w:rsidP="0026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эксперт, тренер проекта</w:t>
            </w:r>
          </w:p>
        </w:tc>
        <w:tc>
          <w:tcPr>
            <w:tcW w:w="30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F60" w:rsidRPr="00DA1F5A" w:rsidRDefault="008D6F60" w:rsidP="008D6F60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64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eastAsia="Calibri" w:hAnsi="Times New Roman" w:cs="Times New Roman"/>
                <w:sz w:val="24"/>
                <w:szCs w:val="24"/>
              </w:rPr>
              <w:t>опыт в организационном управлении и координации проектов в международных и  национальных структурах развития</w:t>
            </w: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 xml:space="preserve">, опыт бизнес тренингов и консалтинга по усилению организационного потенциала национальных и </w:t>
            </w:r>
            <w:r w:rsidRPr="00DA1F5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международных</w:t>
            </w: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некоммерческих и бизнес структур, продвижению социального партнерства и снижению бедности в Казахстане и Центральной Азии. Тренинг специализация: организационное развитие и оценка, стратегическое планирование, управление знаниями, социальная ответственность бизнеса, исследования и анализ.</w:t>
            </w:r>
            <w:r w:rsidRPr="00DA1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D6F60" w:rsidRPr="00DA1F5A" w:rsidRDefault="008D6F60" w:rsidP="008D6F60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64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Разрабатывал и участвовал в исследованиях для </w:t>
            </w:r>
            <w:r w:rsidRPr="00DA1F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ПРООН, </w:t>
            </w:r>
            <w:r w:rsidRPr="00DA1F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ICCO</w:t>
            </w:r>
            <w:r w:rsidRPr="00DA1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1F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Cordaid</w:t>
            </w:r>
            <w:proofErr w:type="spellEnd"/>
            <w:r w:rsidRPr="00DA1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(Нидерланды), группы компаний </w:t>
            </w:r>
            <w:r w:rsidRPr="00DA1F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AES</w:t>
            </w:r>
            <w:r w:rsidRPr="00DA1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Казахстане, ИНТРАК Средняя Азия, в оценке проектов Всемирного Банка.</w:t>
            </w:r>
          </w:p>
          <w:p w:rsidR="008D6F60" w:rsidRPr="00DA1F5A" w:rsidRDefault="008D6F60" w:rsidP="008D6F60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64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Степень </w:t>
            </w:r>
            <w:r w:rsidRPr="00DA1F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MBA</w:t>
            </w:r>
            <w:r w:rsidRPr="00DA1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университета </w:t>
            </w:r>
            <w:r w:rsidRPr="00DA1F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Oxford</w:t>
            </w:r>
            <w:r w:rsidRPr="00DA1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1F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Brookes</w:t>
            </w:r>
            <w:r w:rsidRPr="00DA1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(Великобритания), 2007, Стипендиат программы </w:t>
            </w:r>
            <w:proofErr w:type="spellStart"/>
            <w:r w:rsidRPr="00DA1F5A">
              <w:rPr>
                <w:rFonts w:ascii="Times New Roman" w:eastAsia="Calibri" w:hAnsi="Times New Roman" w:cs="Times New Roman"/>
                <w:sz w:val="24"/>
                <w:szCs w:val="24"/>
              </w:rPr>
              <w:t>Chevening</w:t>
            </w:r>
            <w:proofErr w:type="spellEnd"/>
            <w:r w:rsidRPr="00DA1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диплом преподавателя английского языка Павлодарского </w:t>
            </w:r>
            <w:proofErr w:type="spellStart"/>
            <w:r w:rsidRPr="00DA1F5A">
              <w:rPr>
                <w:rFonts w:ascii="Times New Roman" w:eastAsia="Calibri" w:hAnsi="Times New Roman" w:cs="Times New Roman"/>
                <w:sz w:val="24"/>
                <w:szCs w:val="24"/>
              </w:rPr>
              <w:t>ГосУниверситета</w:t>
            </w:r>
            <w:proofErr w:type="spellEnd"/>
            <w:r w:rsidRPr="00DA1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1996; </w:t>
            </w:r>
          </w:p>
          <w:p w:rsidR="008D6F60" w:rsidRPr="00DA1F5A" w:rsidRDefault="008D6F60" w:rsidP="008D6F60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64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 предпринимательства (Университет Оксфорда); Тренинг для тренеров (Фонд Сорос Казахстан); </w:t>
            </w: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компетенции по управленческому консалтингу (PRAGMA-ЕБРР). </w:t>
            </w:r>
          </w:p>
          <w:p w:rsidR="008D6F60" w:rsidRPr="00DA1F5A" w:rsidRDefault="008D6F60" w:rsidP="008D6F60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64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Стажировка в США по развитию сообществ, август-декабрь 2011. Стипендиат программы </w:t>
            </w:r>
            <w:r w:rsidRPr="00DA1F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Community</w:t>
            </w:r>
            <w:r w:rsidRPr="00DA1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1F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Solutions</w:t>
            </w:r>
            <w:r w:rsidRPr="00DA1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A1F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IREX</w:t>
            </w:r>
          </w:p>
          <w:p w:rsidR="00F85ECD" w:rsidRPr="00DA1F5A" w:rsidRDefault="00F85ECD" w:rsidP="00F85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ECD" w:rsidRPr="00DA1F5A" w:rsidRDefault="00F85ECD" w:rsidP="00F85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года</w:t>
            </w:r>
          </w:p>
        </w:tc>
        <w:tc>
          <w:tcPr>
            <w:tcW w:w="2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FD8" w:rsidRPr="00DA1F5A" w:rsidRDefault="00781FD8" w:rsidP="00781F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DA1F5A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Проведение исследований, оказание </w:t>
            </w:r>
            <w:proofErr w:type="spellStart"/>
            <w:r w:rsidRPr="00DA1F5A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тренинговых</w:t>
            </w:r>
            <w:proofErr w:type="spellEnd"/>
            <w:r w:rsidRPr="00DA1F5A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и консалтинговых услуг национальным и международным организациям, НПО и бизнес структурам. </w:t>
            </w:r>
          </w:p>
          <w:p w:rsidR="00781FD8" w:rsidRPr="00DA1F5A" w:rsidRDefault="00781FD8" w:rsidP="00781FD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A1F5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Среди последних </w:t>
            </w:r>
            <w:proofErr w:type="gramStart"/>
            <w:r w:rsidRPr="00DA1F5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проектов:  разработка</w:t>
            </w:r>
            <w:proofErr w:type="gramEnd"/>
            <w:r w:rsidRPr="00DA1F5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 ведение в качестве ведущего тренера обучающей программы волонтеров Корпуса Мира по </w:t>
            </w:r>
            <w:proofErr w:type="spellStart"/>
            <w:r w:rsidRPr="00DA1F5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оргразвитию</w:t>
            </w:r>
            <w:proofErr w:type="spellEnd"/>
            <w:r w:rsidRPr="00DA1F5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НПО</w:t>
            </w: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 xml:space="preserve">; тренинг  по </w:t>
            </w:r>
            <w:r w:rsidRPr="00DA1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IDOS</w:t>
            </w: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A1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Kinderdorf</w:t>
            </w:r>
            <w:proofErr w:type="spellEnd"/>
            <w:r w:rsidRPr="00DA1F5A">
              <w:rPr>
                <w:rFonts w:ascii="Times New Roman" w:hAnsi="Times New Roman" w:cs="Times New Roman"/>
                <w:sz w:val="24"/>
                <w:szCs w:val="24"/>
              </w:rPr>
              <w:t xml:space="preserve">, Астана, тренинг по стратегическому планированию для </w:t>
            </w:r>
            <w:r w:rsidRPr="00DA1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Информационно-ресурсного Центра (Алматы), </w:t>
            </w:r>
            <w:proofErr w:type="spellStart"/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центральноазиатской</w:t>
            </w:r>
            <w:proofErr w:type="spellEnd"/>
            <w:r w:rsidRPr="00DA1F5A">
              <w:rPr>
                <w:rFonts w:ascii="Times New Roman" w:hAnsi="Times New Roman" w:cs="Times New Roman"/>
                <w:sz w:val="24"/>
                <w:szCs w:val="24"/>
              </w:rPr>
              <w:t xml:space="preserve"> коалиции НПО «</w:t>
            </w:r>
            <w:proofErr w:type="spellStart"/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Ишеним</w:t>
            </w:r>
            <w:proofErr w:type="spellEnd"/>
            <w:r w:rsidRPr="00DA1F5A">
              <w:rPr>
                <w:rFonts w:ascii="Times New Roman" w:hAnsi="Times New Roman" w:cs="Times New Roman"/>
                <w:sz w:val="24"/>
                <w:szCs w:val="24"/>
              </w:rPr>
              <w:t xml:space="preserve">», ИНТРАК (Великобритания), консалтинг сопровождение миссий ОБСЕ, </w:t>
            </w:r>
            <w:proofErr w:type="spellStart"/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Verite</w:t>
            </w:r>
            <w:proofErr w:type="spellEnd"/>
            <w:r w:rsidRPr="00DA1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Intl</w:t>
            </w:r>
            <w:proofErr w:type="spellEnd"/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DA1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</w:t>
            </w: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Morris</w:t>
            </w: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 xml:space="preserve"> (США) и др.</w:t>
            </w:r>
          </w:p>
          <w:p w:rsidR="00F85ECD" w:rsidRPr="00DA1F5A" w:rsidRDefault="00F85ECD" w:rsidP="0026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ECD" w:rsidRPr="00DA1F5A" w:rsidTr="008D6F60">
        <w:trPr>
          <w:trHeight w:val="30"/>
        </w:trPr>
        <w:tc>
          <w:tcPr>
            <w:tcW w:w="15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ECD" w:rsidRPr="00DA1F5A" w:rsidRDefault="00F85ECD" w:rsidP="0026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Конарова Айдана Ериковна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ECD" w:rsidRPr="00DA1F5A" w:rsidRDefault="00F85ECD" w:rsidP="0026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 по связям с общественностью</w:t>
            </w:r>
          </w:p>
        </w:tc>
        <w:tc>
          <w:tcPr>
            <w:tcW w:w="30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F60" w:rsidRPr="00DA1F5A" w:rsidRDefault="008D6F60" w:rsidP="008D6F60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A1F5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ФОНД  ЕВРАЗИЯ</w:t>
            </w:r>
            <w:proofErr w:type="gramEnd"/>
            <w:r w:rsidRPr="00DA1F5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ЦЕНТРАЛЬНОЙ АЗИИ – КАЗАХСТАН (</w:t>
            </w:r>
            <w:hyperlink r:id="rId6" w:history="1">
              <w:r w:rsidRPr="00DA1F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A1F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A1F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A1F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A1F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eurasia</w:t>
              </w:r>
              <w:proofErr w:type="spellEnd"/>
              <w:r w:rsidRPr="00DA1F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1F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Pr="00DA1F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A1F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PartnerFoundations</w:t>
              </w:r>
              <w:proofErr w:type="spellEnd"/>
            </w:hyperlink>
            <w:r w:rsidRPr="00DA1F5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</w:t>
            </w:r>
            <w:r w:rsidRPr="00DA1F5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г.Алматы, проектный ассистент, 2013 – 2015:</w:t>
            </w:r>
          </w:p>
          <w:p w:rsidR="008D6F60" w:rsidRPr="00DA1F5A" w:rsidRDefault="008D6F60" w:rsidP="008D6F60">
            <w:pPr>
              <w:pStyle w:val="a8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ЮРИДИЧЕСКИХ ЛИЦ «АССОЦИАЦИЯ «ГРАЖДАНСКИЙ АЛЬЯНС КАЗАХСТАНА ПО АКМОЛИНСКОЙ </w:t>
            </w:r>
            <w:r w:rsidRPr="00DA1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ОБЛАСТИ», г. Кокшетау, 2007-2009 волонтер. </w:t>
            </w:r>
          </w:p>
          <w:p w:rsidR="008D6F60" w:rsidRPr="00DA1F5A" w:rsidRDefault="008D6F60" w:rsidP="008D6F60">
            <w:pPr>
              <w:pStyle w:val="a8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ОБЩЕСТВЕННЫЙ ФОНД ПО ЗАЩИТЕ ПРАВ ОСУЖДЕННЫХ "ЛУЧ НАДЕЖДЫ", г. Кокшетау, 2004-2009 волонтер.</w:t>
            </w:r>
          </w:p>
          <w:p w:rsidR="008D6F60" w:rsidRPr="00DA1F5A" w:rsidRDefault="008D6F60" w:rsidP="008D6F60">
            <w:pPr>
              <w:pStyle w:val="a8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«АНГЕЛ», г.Атбасар, Акмолинская область, 2004-2009 волонтер.</w:t>
            </w:r>
          </w:p>
          <w:p w:rsidR="008D6F60" w:rsidRPr="00DA1F5A" w:rsidRDefault="008D6F60" w:rsidP="008D6F60">
            <w:pPr>
              <w:pStyle w:val="a8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ИМ. С.БЕГАЛИНА с 2009 по 2012 гг. – волонтер, г.Алматы </w:t>
            </w:r>
          </w:p>
          <w:p w:rsidR="00F85ECD" w:rsidRPr="00DA1F5A" w:rsidRDefault="008D6F60" w:rsidP="008D6F6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ЦЕНТРАЛИЗОВАННАЯ БИБЛИОТЕЧНАЯ СИСТЕМА Г.АЛМАТЫ 2016-2017 – отдел развития</w:t>
            </w:r>
          </w:p>
          <w:p w:rsidR="008D6F60" w:rsidRPr="00DA1F5A" w:rsidRDefault="008D6F60" w:rsidP="008D6F60">
            <w:pPr>
              <w:pStyle w:val="a8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ОБЩЕСТВЕННЫЙ ФОНД «ЦЕНТР СОЦИАЛЬНОГО АНАЛИЗА И ПАРТНЕРСТВА», Алматы, Казахстан, с 2011</w:t>
            </w: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D6F60" w:rsidRPr="00DA1F5A" w:rsidRDefault="008D6F60" w:rsidP="00AF3DFF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ECD" w:rsidRPr="00DA1F5A" w:rsidRDefault="00F85ECD" w:rsidP="00F85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лет</w:t>
            </w:r>
          </w:p>
        </w:tc>
        <w:tc>
          <w:tcPr>
            <w:tcW w:w="2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F60" w:rsidRPr="00DA1F5A" w:rsidRDefault="008D6F60" w:rsidP="008D6F6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Ведение деловой корреспонденции;</w:t>
            </w:r>
          </w:p>
          <w:p w:rsidR="008D6F60" w:rsidRPr="00DA1F5A" w:rsidRDefault="008D6F60" w:rsidP="008D6F6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Организация логистики для проведения мероприятий;</w:t>
            </w:r>
          </w:p>
          <w:p w:rsidR="008D6F60" w:rsidRPr="00DA1F5A" w:rsidRDefault="008D6F60" w:rsidP="008D6F6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Ведение протоколов встреч;</w:t>
            </w:r>
          </w:p>
          <w:p w:rsidR="008D6F60" w:rsidRPr="00DA1F5A" w:rsidRDefault="008D6F60" w:rsidP="008D6F6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Организация тренингов, семинаров</w:t>
            </w:r>
          </w:p>
          <w:p w:rsidR="008D6F60" w:rsidRPr="00DA1F5A" w:rsidRDefault="008D6F60" w:rsidP="008D6F6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Работа с базами данных;</w:t>
            </w:r>
          </w:p>
          <w:p w:rsidR="008D6F60" w:rsidRPr="00DA1F5A" w:rsidRDefault="008D6F60" w:rsidP="008D6F6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Администрирован</w:t>
            </w:r>
            <w:r w:rsidRPr="00DA1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и координация веб-сайтов (регулярное обновление новостей, ведение переписки с зарегистрированными пользователями сайта, а также мониторинг работы сайта, публикация информации в социальных сет</w:t>
            </w:r>
            <w:r w:rsidR="00781FD8" w:rsidRPr="00DA1F5A">
              <w:rPr>
                <w:rFonts w:ascii="Times New Roman" w:hAnsi="Times New Roman" w:cs="Times New Roman"/>
                <w:sz w:val="24"/>
                <w:szCs w:val="24"/>
              </w:rPr>
              <w:t xml:space="preserve">ях, таких как </w:t>
            </w:r>
            <w:proofErr w:type="spellStart"/>
            <w:r w:rsidR="00781FD8" w:rsidRPr="00DA1F5A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="00781FD8" w:rsidRPr="00DA1F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81FD8" w:rsidRPr="00DA1F5A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D6F60" w:rsidRPr="00DA1F5A" w:rsidRDefault="008D6F60" w:rsidP="008D6F6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проектов</w:t>
            </w:r>
          </w:p>
          <w:p w:rsidR="008D6F60" w:rsidRPr="00DA1F5A" w:rsidRDefault="008D6F60" w:rsidP="008D6F6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курирование вебинаров </w:t>
            </w:r>
          </w:p>
          <w:p w:rsidR="008D6F60" w:rsidRPr="00DA1F5A" w:rsidRDefault="008D6F60" w:rsidP="008D6F6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Составление деловой документации</w:t>
            </w:r>
          </w:p>
          <w:p w:rsidR="008D6F60" w:rsidRPr="00DA1F5A" w:rsidRDefault="008D6F60" w:rsidP="008D6F6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Подготовка пресс-релизов и историй успеха</w:t>
            </w:r>
          </w:p>
          <w:p w:rsidR="008D6F60" w:rsidRPr="00DA1F5A" w:rsidRDefault="008D6F60" w:rsidP="008D6F6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с тренерами</w:t>
            </w:r>
          </w:p>
          <w:p w:rsidR="008D6F60" w:rsidRPr="00DA1F5A" w:rsidRDefault="008D6F60" w:rsidP="008D6F6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отчетов согласно форм доноров</w:t>
            </w:r>
          </w:p>
          <w:p w:rsidR="008D6F60" w:rsidRPr="00DA1F5A" w:rsidRDefault="008D6F60" w:rsidP="008D6F6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Составление компьютерных презентаций для встреч с донорами и целевыми группами</w:t>
            </w:r>
          </w:p>
          <w:p w:rsidR="008D6F60" w:rsidRPr="00DA1F5A" w:rsidRDefault="008D6F60" w:rsidP="008D6F6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A">
              <w:rPr>
                <w:rFonts w:ascii="Times New Roman" w:hAnsi="Times New Roman" w:cs="Times New Roman"/>
                <w:sz w:val="24"/>
                <w:szCs w:val="24"/>
              </w:rPr>
              <w:t>Работа в команде.</w:t>
            </w:r>
          </w:p>
          <w:p w:rsidR="00F85ECD" w:rsidRPr="00DA1F5A" w:rsidRDefault="00F85ECD" w:rsidP="0026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173" w:rsidRPr="00114173" w:rsidRDefault="00114173" w:rsidP="001141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z848"/>
      <w:r w:rsidRPr="0011417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Опыт работы неправительственной организации в соответствующем регионе </w:t>
      </w:r>
      <w:r w:rsidRPr="00114173">
        <w:rPr>
          <w:rFonts w:ascii="Times New Roman" w:hAnsi="Times New Roman" w:cs="Times New Roman"/>
          <w:b/>
          <w:i/>
          <w:color w:val="000000"/>
          <w:sz w:val="24"/>
          <w:szCs w:val="24"/>
        </w:rPr>
        <w:t>(заполняется в случае подачи заявки на темы гранта, предусмотренные Планом местных исполнительных органов)</w:t>
      </w:r>
      <w:r w:rsidRPr="001141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4173" w:rsidRPr="00114173" w:rsidRDefault="00114173" w:rsidP="00114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z849"/>
      <w:bookmarkEnd w:id="10"/>
      <w:r w:rsidRPr="00114173">
        <w:rPr>
          <w:rFonts w:ascii="Times New Roman" w:hAnsi="Times New Roman" w:cs="Times New Roman"/>
          <w:color w:val="000000"/>
          <w:sz w:val="24"/>
          <w:szCs w:val="24"/>
        </w:rPr>
        <w:t>      Опишите опыт работы в соответствующем регионе, в котором запланирована реализация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2160"/>
        <w:gridCol w:w="2392"/>
        <w:gridCol w:w="1548"/>
        <w:gridCol w:w="1549"/>
      </w:tblGrid>
      <w:tr w:rsidR="00114173" w:rsidRPr="00F7726F" w:rsidTr="00321599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114173" w:rsidRPr="00114173" w:rsidRDefault="00114173" w:rsidP="0032159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  <w:r w:rsidRPr="0011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социального проекта и (или) социальной программы</w:t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4173" w:rsidRPr="00114173" w:rsidRDefault="00114173" w:rsidP="0032159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Наименование </w:t>
            </w:r>
            <w:r w:rsidRPr="0011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4173" w:rsidRPr="00114173" w:rsidRDefault="00114173" w:rsidP="0032159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Наименование </w:t>
            </w:r>
            <w:r w:rsidRPr="0011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4173" w:rsidRPr="00114173" w:rsidRDefault="00114173" w:rsidP="0032159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Стоимость </w:t>
            </w:r>
            <w:r w:rsidRPr="0011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4173" w:rsidRPr="00F7726F" w:rsidRDefault="00114173" w:rsidP="0032159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Результаты </w:t>
            </w:r>
            <w:r w:rsidRPr="0011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социального проекта и (или) социальной программы</w:t>
            </w:r>
          </w:p>
        </w:tc>
      </w:tr>
      <w:tr w:rsidR="0036090E" w:rsidRPr="00F7726F" w:rsidTr="00321599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0E" w:rsidRPr="00114173" w:rsidRDefault="0036090E" w:rsidP="0032159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0E" w:rsidRPr="00114173" w:rsidRDefault="0036090E" w:rsidP="0032159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0E" w:rsidRPr="00114173" w:rsidRDefault="0036090E" w:rsidP="0032159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0E" w:rsidRPr="00114173" w:rsidRDefault="0036090E" w:rsidP="0032159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0E" w:rsidRPr="00114173" w:rsidRDefault="0036090E" w:rsidP="0032159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9622E" w:rsidRPr="00DA1F5A" w:rsidRDefault="0049622E">
      <w:pPr>
        <w:rPr>
          <w:rFonts w:ascii="Times New Roman" w:hAnsi="Times New Roman" w:cs="Times New Roman"/>
          <w:sz w:val="24"/>
          <w:szCs w:val="24"/>
        </w:rPr>
      </w:pPr>
    </w:p>
    <w:sectPr w:rsidR="0049622E" w:rsidRPr="00DA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24740"/>
    <w:multiLevelType w:val="hybridMultilevel"/>
    <w:tmpl w:val="6444D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32C5C"/>
    <w:multiLevelType w:val="hybridMultilevel"/>
    <w:tmpl w:val="BBCAD778"/>
    <w:lvl w:ilvl="0" w:tplc="4B3A6E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5A2A50"/>
    <w:multiLevelType w:val="hybridMultilevel"/>
    <w:tmpl w:val="A5D428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27138D"/>
    <w:multiLevelType w:val="hybridMultilevel"/>
    <w:tmpl w:val="79A883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A60008"/>
    <w:multiLevelType w:val="hybridMultilevel"/>
    <w:tmpl w:val="B11280AE"/>
    <w:lvl w:ilvl="0" w:tplc="948662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7AB55615"/>
    <w:multiLevelType w:val="hybridMultilevel"/>
    <w:tmpl w:val="6C768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73"/>
    <w:rsid w:val="00114173"/>
    <w:rsid w:val="001C1496"/>
    <w:rsid w:val="00310573"/>
    <w:rsid w:val="0036090E"/>
    <w:rsid w:val="0049622E"/>
    <w:rsid w:val="006677D6"/>
    <w:rsid w:val="00781FD8"/>
    <w:rsid w:val="00795FE5"/>
    <w:rsid w:val="008D6F60"/>
    <w:rsid w:val="00AF10D7"/>
    <w:rsid w:val="00AF3DFF"/>
    <w:rsid w:val="00DA1F5A"/>
    <w:rsid w:val="00EB048F"/>
    <w:rsid w:val="00F85ECD"/>
    <w:rsid w:val="00F9287D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3682E44-097F-4483-ACCC-E1EB2295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Абзац списка11"/>
    <w:basedOn w:val="a"/>
    <w:link w:val="a4"/>
    <w:uiPriority w:val="34"/>
    <w:qFormat/>
    <w:rsid w:val="00310573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,Абзац списка11 Знак"/>
    <w:link w:val="a3"/>
    <w:uiPriority w:val="34"/>
    <w:locked/>
    <w:rsid w:val="00310573"/>
  </w:style>
  <w:style w:type="character" w:styleId="a5">
    <w:name w:val="Hyperlink"/>
    <w:basedOn w:val="a0"/>
    <w:uiPriority w:val="99"/>
    <w:semiHidden/>
    <w:unhideWhenUsed/>
    <w:rsid w:val="00F9287D"/>
    <w:rPr>
      <w:color w:val="0000FF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F9287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928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No Spacing"/>
    <w:uiPriority w:val="1"/>
    <w:qFormat/>
    <w:rsid w:val="00F9287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D6F60"/>
  </w:style>
  <w:style w:type="paragraph" w:styleId="a9">
    <w:name w:val="Normal (Web)"/>
    <w:basedOn w:val="a"/>
    <w:uiPriority w:val="99"/>
    <w:semiHidden/>
    <w:unhideWhenUsed/>
    <w:rsid w:val="00DA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1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asia.org/PartnerFoundations" TargetMode="External"/><Relationship Id="rId5" Type="http://schemas.openxmlformats.org/officeDocument/2006/relationships/hyperlink" Target="http://sc.org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2020-02-02T11:10:00Z</cp:lastPrinted>
  <dcterms:created xsi:type="dcterms:W3CDTF">2020-01-18T14:03:00Z</dcterms:created>
  <dcterms:modified xsi:type="dcterms:W3CDTF">2021-01-17T14:23:00Z</dcterms:modified>
</cp:coreProperties>
</file>