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07" w:rsidRPr="006A45D0" w:rsidRDefault="00352C07" w:rsidP="003A4E2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A45D0">
        <w:rPr>
          <w:rFonts w:ascii="Times New Roman" w:hAnsi="Times New Roman" w:cs="Times New Roman"/>
          <w:b/>
          <w:sz w:val="24"/>
          <w:szCs w:val="24"/>
        </w:rPr>
        <w:t>ЗАКЛЮЧИТЕЛЬНЫЙ</w:t>
      </w:r>
    </w:p>
    <w:p w:rsidR="00352C07" w:rsidRPr="006A45D0" w:rsidRDefault="00352C07" w:rsidP="003A4E2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A45D0">
        <w:rPr>
          <w:rFonts w:ascii="Times New Roman" w:hAnsi="Times New Roman" w:cs="Times New Roman"/>
          <w:b/>
          <w:sz w:val="24"/>
          <w:szCs w:val="24"/>
        </w:rPr>
        <w:t>ПРОГРАММНЫЙ ОТЧЕТ</w:t>
      </w:r>
    </w:p>
    <w:p w:rsidR="00352C07" w:rsidRPr="006A45D0" w:rsidRDefault="00352C07" w:rsidP="003A4E23">
      <w:pPr>
        <w:spacing w:after="0" w:line="2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52C07" w:rsidRPr="0088088B" w:rsidRDefault="00352C07" w:rsidP="003A4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88B">
        <w:rPr>
          <w:rFonts w:ascii="Times New Roman" w:hAnsi="Times New Roman" w:cs="Times New Roman"/>
          <w:b/>
          <w:sz w:val="24"/>
          <w:szCs w:val="24"/>
        </w:rPr>
        <w:t xml:space="preserve">Грантополучатель: </w:t>
      </w:r>
      <w:r w:rsidRPr="0088088B">
        <w:rPr>
          <w:rFonts w:ascii="Times New Roman" w:hAnsi="Times New Roman" w:cs="Times New Roman"/>
          <w:sz w:val="24"/>
          <w:szCs w:val="24"/>
        </w:rPr>
        <w:t>ОЮЛ в форме ассоциации «Гражданский альянс Алматинской области»</w:t>
      </w:r>
    </w:p>
    <w:p w:rsidR="00352C07" w:rsidRPr="0088088B" w:rsidRDefault="00352C07" w:rsidP="003A4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88B">
        <w:rPr>
          <w:rFonts w:ascii="Times New Roman" w:hAnsi="Times New Roman" w:cs="Times New Roman"/>
          <w:b/>
          <w:sz w:val="24"/>
          <w:szCs w:val="24"/>
        </w:rPr>
        <w:t xml:space="preserve">Тема гранта: </w:t>
      </w:r>
      <w:r w:rsidRPr="0088088B">
        <w:rPr>
          <w:rFonts w:ascii="Times New Roman" w:hAnsi="Times New Roman"/>
          <w:sz w:val="24"/>
          <w:szCs w:val="24"/>
        </w:rPr>
        <w:t>«</w:t>
      </w:r>
      <w:r w:rsidRPr="0088088B">
        <w:rPr>
          <w:rFonts w:ascii="Times New Roman" w:hAnsi="Times New Roman"/>
          <w:bCs/>
          <w:sz w:val="24"/>
          <w:szCs w:val="24"/>
        </w:rPr>
        <w:t>Организация и развитие гражданского центра для поддержки неправительственных организаций по принципу «одного окна» в Алматинской области»</w:t>
      </w:r>
    </w:p>
    <w:p w:rsidR="00352C07" w:rsidRPr="0088088B" w:rsidRDefault="005C162A" w:rsidP="003A4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гранта: на 2020</w:t>
      </w:r>
      <w:r w:rsidR="00352C07" w:rsidRPr="0088088B">
        <w:rPr>
          <w:rFonts w:ascii="Times New Roman" w:hAnsi="Times New Roman" w:cs="Times New Roman"/>
          <w:b/>
          <w:sz w:val="24"/>
          <w:szCs w:val="24"/>
        </w:rPr>
        <w:t xml:space="preserve"> год –</w:t>
      </w:r>
      <w:r w:rsidR="00352C07" w:rsidRPr="0088088B">
        <w:rPr>
          <w:rFonts w:ascii="Times New Roman" w:hAnsi="Times New Roman" w:cs="Times New Roman"/>
          <w:b/>
          <w:bCs/>
          <w:sz w:val="24"/>
          <w:szCs w:val="24"/>
        </w:rPr>
        <w:t xml:space="preserve"> 3 846 800 тенге</w:t>
      </w:r>
      <w:r w:rsidR="003D7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5407">
        <w:rPr>
          <w:rFonts w:ascii="Times New Roman" w:hAnsi="Times New Roman" w:cs="Times New Roman"/>
          <w:b/>
          <w:bCs/>
          <w:sz w:val="24"/>
          <w:szCs w:val="24"/>
        </w:rPr>
        <w:t>(</w:t>
      </w:r>
      <w:bookmarkStart w:id="0" w:name="_GoBack"/>
      <w:bookmarkEnd w:id="0"/>
      <w:r w:rsidR="00890BB6" w:rsidRPr="0088088B">
        <w:rPr>
          <w:rFonts w:ascii="Times New Roman" w:hAnsi="Times New Roman" w:cs="Times New Roman"/>
          <w:b/>
          <w:bCs/>
          <w:sz w:val="24"/>
          <w:szCs w:val="24"/>
        </w:rPr>
        <w:t>Три миллиона восемьсот сорок шесть тысяч восемьсот</w:t>
      </w:r>
      <w:r w:rsidR="003A4E23" w:rsidRPr="0088088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D7F00">
        <w:rPr>
          <w:rFonts w:ascii="Times New Roman" w:hAnsi="Times New Roman" w:cs="Times New Roman"/>
          <w:b/>
          <w:bCs/>
          <w:sz w:val="24"/>
          <w:szCs w:val="24"/>
        </w:rPr>
        <w:t xml:space="preserve"> тенге</w:t>
      </w:r>
    </w:p>
    <w:p w:rsidR="00352C07" w:rsidRPr="0088088B" w:rsidRDefault="00352C07" w:rsidP="003A4E23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352C07" w:rsidRPr="0088088B" w:rsidRDefault="00352C07" w:rsidP="003A4E23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1. Опишите мероприятия в рамках социального проекта</w:t>
      </w: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8088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(описательно по мероприятиям, которые не отражены в промежуточном отчете выполненных к моменту предоставления заключительной отчетности с указанием уровня достижения запланированных индикаторов в соответствии с пунктом оп</w:t>
      </w:r>
      <w:r w:rsidR="005C162A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исание мероприятий Приложения №4</w:t>
      </w:r>
      <w:r w:rsidRPr="0088088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(Детальное описание проекта) к грантовому договору. Если мероприятие не было полностью отражено в промежуточном отчете, то необходимо также его описать ниже.)</w:t>
      </w:r>
    </w:p>
    <w:p w:rsidR="00352C07" w:rsidRPr="0088088B" w:rsidRDefault="00352C07" w:rsidP="003A4E23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</w:p>
    <w:p w:rsidR="00352C07" w:rsidRPr="0088088B" w:rsidRDefault="00352C07" w:rsidP="003A4E23">
      <w:pPr>
        <w:pStyle w:val="a3"/>
        <w:tabs>
          <w:tab w:val="left" w:pos="851"/>
        </w:tabs>
        <w:spacing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Задача 1. Организовать деятельность Гражданского центра для неправительственных организаций Алматинской области для получения профессиональной практической помощи по вопросам развития НПО и повышения их потенциала.</w:t>
      </w:r>
      <w:r w:rsidR="003A4E23" w:rsidRPr="008808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(приложения №</w:t>
      </w:r>
      <w:r w:rsidR="00890BB6" w:rsidRPr="008808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1</w:t>
      </w:r>
      <w:r w:rsidR="003A4E23" w:rsidRPr="008808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)</w:t>
      </w:r>
    </w:p>
    <w:p w:rsidR="00352C07" w:rsidRPr="0088088B" w:rsidRDefault="00352C07" w:rsidP="003A4E23">
      <w:pPr>
        <w:pStyle w:val="a3"/>
        <w:tabs>
          <w:tab w:val="left" w:pos="851"/>
        </w:tabs>
        <w:spacing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Мероприятие 1. О</w:t>
      </w: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рганизация деятельности консультативной службы Гражданского центра для НПО Алматинской области. Подготовка документальных пакетов обеспечивающих юридическое функционирование </w:t>
      </w:r>
      <w:r w:rsidR="005C16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Гражданского центр в 2020</w:t>
      </w: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году (договора, соглашения, меморандумы, и т.д.)</w:t>
      </w:r>
    </w:p>
    <w:p w:rsidR="00352C07" w:rsidRPr="0088088B" w:rsidRDefault="00352C07" w:rsidP="003A4E23">
      <w:pPr>
        <w:pStyle w:val="a3"/>
        <w:numPr>
          <w:ilvl w:val="0"/>
          <w:numId w:val="3"/>
        </w:numPr>
        <w:tabs>
          <w:tab w:val="left" w:pos="851"/>
        </w:tabs>
        <w:spacing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Подготовлен и открыт офис</w:t>
      </w:r>
      <w:r w:rsidR="00112E8F"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220D70"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Гражданского центра для НПО Алматинской области </w:t>
      </w:r>
      <w:r w:rsidR="00220D70"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оснащенный полной материально-технической базой в стиле </w:t>
      </w:r>
      <w:r w:rsidR="00220D70"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OPEN</w:t>
      </w:r>
      <w:r w:rsidR="00220D70"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220D70"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SPACE</w:t>
      </w: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подготовлены 6 рабочих мест для специалистов, места для консультирования и проведения мероприятий. Офис расположен по адресу город Талдыкорган, ул. Каблиса Жырау 127.</w:t>
      </w:r>
    </w:p>
    <w:p w:rsidR="00352C07" w:rsidRPr="0088088B" w:rsidRDefault="00352C07" w:rsidP="003A4E23">
      <w:pPr>
        <w:pStyle w:val="a3"/>
        <w:numPr>
          <w:ilvl w:val="0"/>
          <w:numId w:val="3"/>
        </w:numPr>
        <w:tabs>
          <w:tab w:val="left" w:pos="851"/>
        </w:tabs>
        <w:spacing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Проектной командой разработаны и утверждены необходимые документы для успешной деятельности Гражданского центр, а именно: положение о работе Гражданского центра, к</w:t>
      </w:r>
      <w:r w:rsidR="005C16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алендарный план действий на 2020</w:t>
      </w: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года, Алгоритм оказания консультационных услуг Гражданского центра, журнал консультаций, трудовые соглашения, технические задания специалистов, график работы центра. А также разработаны анкеты обратной связи для оценки и мониторинга качества оказания консультационных услуг.</w:t>
      </w:r>
    </w:p>
    <w:p w:rsidR="00352C07" w:rsidRPr="0088088B" w:rsidRDefault="00352C07" w:rsidP="003A4E23">
      <w:pPr>
        <w:pStyle w:val="a3"/>
        <w:numPr>
          <w:ilvl w:val="0"/>
          <w:numId w:val="3"/>
        </w:numPr>
        <w:tabs>
          <w:tab w:val="left" w:pos="851"/>
        </w:tabs>
        <w:spacing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sz w:val="24"/>
          <w:szCs w:val="24"/>
        </w:rPr>
        <w:t>Заключены Договора  о сотрудничестве с 4 партнерами проекта из числа НПО Алматинской области.</w:t>
      </w:r>
    </w:p>
    <w:p w:rsidR="00352C07" w:rsidRPr="0088088B" w:rsidRDefault="00352C07" w:rsidP="003A4E23">
      <w:pPr>
        <w:pStyle w:val="a3"/>
        <w:numPr>
          <w:ilvl w:val="0"/>
          <w:numId w:val="3"/>
        </w:numPr>
        <w:tabs>
          <w:tab w:val="left" w:pos="851"/>
        </w:tabs>
        <w:spacing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088B">
        <w:rPr>
          <w:rFonts w:ascii="Times New Roman" w:eastAsia="Times New Roman" w:hAnsi="Times New Roman" w:cs="Times New Roman"/>
          <w:sz w:val="24"/>
          <w:szCs w:val="24"/>
        </w:rPr>
        <w:t>Вышли 2 Объявления о работе консультативной службы ГЦ НПО Алматинской области через социальные сети.</w:t>
      </w:r>
    </w:p>
    <w:p w:rsidR="00352C07" w:rsidRPr="0088088B" w:rsidRDefault="00352C07" w:rsidP="003A4E23">
      <w:pPr>
        <w:pStyle w:val="a3"/>
        <w:numPr>
          <w:ilvl w:val="0"/>
          <w:numId w:val="3"/>
        </w:numPr>
        <w:tabs>
          <w:tab w:val="left" w:pos="851"/>
        </w:tabs>
        <w:spacing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088B">
        <w:rPr>
          <w:rFonts w:ascii="Times New Roman" w:eastAsia="Times New Roman" w:hAnsi="Times New Roman" w:cs="Times New Roman"/>
          <w:sz w:val="24"/>
          <w:szCs w:val="24"/>
        </w:rPr>
        <w:t>Вывешен 1 информационный стенд о Гражданском центре Алматинской области.</w:t>
      </w:r>
    </w:p>
    <w:p w:rsidR="00352C07" w:rsidRPr="0088088B" w:rsidRDefault="00352C07" w:rsidP="003A4E23">
      <w:pPr>
        <w:pStyle w:val="a3"/>
        <w:tabs>
          <w:tab w:val="left" w:pos="851"/>
        </w:tabs>
        <w:spacing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352C07" w:rsidRPr="0088088B" w:rsidRDefault="00352C07" w:rsidP="003A4E23">
      <w:pPr>
        <w:pStyle w:val="a3"/>
        <w:tabs>
          <w:tab w:val="left" w:pos="851"/>
        </w:tabs>
        <w:spacing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Мероприятие 2.</w:t>
      </w: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Провести </w:t>
      </w:r>
      <w:r w:rsidR="006A45D0"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стартовую</w:t>
      </w: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пресс-конференцию посвященную р</w:t>
      </w:r>
      <w:r w:rsidR="005C16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аботе гражданского центра в 2020</w:t>
      </w: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году.</w:t>
      </w:r>
    </w:p>
    <w:p w:rsidR="006A45D0" w:rsidRPr="0088088B" w:rsidRDefault="006A45D0" w:rsidP="003A4E23">
      <w:pPr>
        <w:pStyle w:val="a3"/>
        <w:tabs>
          <w:tab w:val="left" w:pos="851"/>
        </w:tabs>
        <w:spacing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352C07" w:rsidRPr="0088088B" w:rsidRDefault="005C162A" w:rsidP="003A4E23">
      <w:pPr>
        <w:pStyle w:val="a3"/>
        <w:tabs>
          <w:tab w:val="left" w:pos="851"/>
        </w:tabs>
        <w:spacing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13</w:t>
      </w:r>
      <w:r w:rsidR="00352C07" w:rsidRPr="008808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02.2020</w:t>
      </w:r>
      <w:r w:rsidR="00352C07"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года на площадке Региональной службы коммуникации Алматинской области проведен стартовая пресс – </w:t>
      </w:r>
      <w:proofErr w:type="gramStart"/>
      <w:r w:rsidR="00352C07"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конференция</w:t>
      </w:r>
      <w:proofErr w:type="gramEnd"/>
      <w:r w:rsidR="00352C07"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посвященная работе Гражданского 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ентра Алматинской области в 2020</w:t>
      </w:r>
      <w:r w:rsidR="00352C07"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году с приглашением всех СМИ аккредитованных в области. Цель пресс-конференции: информирование о запуске проекта и ожидаемых результатах. Общее количество участников – 12 человек. Из них 2 спикера и 10 представителей СМИ. Вышли в свет 2 видеосюжета на областном телевидении,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областные и районные газеты – 4</w:t>
      </w:r>
      <w:r w:rsidR="00352C07"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статьи, сайты и социальные сети – 8 материалов. </w:t>
      </w:r>
    </w:p>
    <w:p w:rsidR="00352C07" w:rsidRPr="0088088B" w:rsidRDefault="00352C07" w:rsidP="003A4E23">
      <w:pPr>
        <w:pStyle w:val="a3"/>
        <w:tabs>
          <w:tab w:val="left" w:pos="851"/>
        </w:tabs>
        <w:spacing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Достижение индикатора «Практические рекомендации по окончанию проекта, презентованные на пресс конференции» будет достигнута во время итоговой пресс-конференции кот</w:t>
      </w:r>
      <w:r w:rsidR="005C16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орая запланирована на конец 2020</w:t>
      </w: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года по итогам работы центра в 2</w:t>
      </w:r>
      <w:r w:rsidR="005C16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020</w:t>
      </w: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году.</w:t>
      </w:r>
    </w:p>
    <w:p w:rsidR="006A45D0" w:rsidRPr="0088088B" w:rsidRDefault="006A45D0" w:rsidP="003A4E23">
      <w:pPr>
        <w:pStyle w:val="a3"/>
        <w:tabs>
          <w:tab w:val="left" w:pos="851"/>
        </w:tabs>
        <w:spacing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142B18" w:rsidRDefault="00352C07" w:rsidP="00142B18">
      <w:pPr>
        <w:pStyle w:val="a3"/>
        <w:tabs>
          <w:tab w:val="left" w:pos="851"/>
        </w:tabs>
        <w:spacing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Мероприятие 3. </w:t>
      </w: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Провести семинар совещание по стратегическому планированию для субъектов, задействованных в работе Гражданского центра.</w:t>
      </w:r>
    </w:p>
    <w:p w:rsidR="00352C07" w:rsidRPr="0088088B" w:rsidRDefault="00142B18" w:rsidP="00142B18">
      <w:pPr>
        <w:pStyle w:val="a3"/>
        <w:tabs>
          <w:tab w:val="left" w:pos="851"/>
        </w:tabs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42B18">
        <w:rPr>
          <w:rFonts w:ascii="Times New Roman" w:hAnsi="Times New Roman" w:cs="Times New Roman"/>
          <w:color w:val="000000"/>
          <w:sz w:val="24"/>
          <w:szCs w:val="24"/>
        </w:rPr>
        <w:t>Семинар-совещание должно было быть проведено с партнерами и заинтересованными лицами проекта, с представителями государственного сектора, с активными НПО Алматинской области и с представителями СМИ с целью разработки совместного плана действий по достижению цели проекта в 2020 году с учетом опыта и результатов 2019 года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142B18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 не было проведено в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2B18">
        <w:rPr>
          <w:rFonts w:ascii="Times New Roman" w:hAnsi="Times New Roman" w:cs="Times New Roman"/>
          <w:color w:val="000000"/>
          <w:sz w:val="24"/>
          <w:szCs w:val="24"/>
        </w:rPr>
        <w:t>установленный срок,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в связись с пандемии.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роведение семин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</w:t>
      </w:r>
      <w:r w:rsidRPr="00142B18">
        <w:rPr>
          <w:rFonts w:ascii="Times New Roman" w:hAnsi="Times New Roman" w:cs="Times New Roman"/>
          <w:color w:val="000000"/>
          <w:sz w:val="24"/>
          <w:szCs w:val="24"/>
        </w:rPr>
        <w:t>-совещания запланировано на июль месяц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2</w:t>
      </w:r>
      <w:r w:rsidRPr="00142B1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3</w:t>
      </w:r>
      <w:r w:rsidR="00352C07" w:rsidRPr="008808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</w:t>
      </w:r>
      <w:r w:rsidRPr="00142B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в онлайн-режиме </w:t>
      </w:r>
      <w:r w:rsidR="00352C07"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прошло семинар совещание по стратегическому планированию для субъектов, задействованных в работе Гражданского центра, где приняли участие представители НПО региона и государственные структуры. Обсуждены вопросы консультирования населения, реализация совместных проектов и точки соприкосновения по всестороннему развитию гражданского общества. Подписаны 4 договора о сотрудничестве с партнерами проекта из числа НПО области. Выработаны рекомендаций по успешной реализации проекта.</w:t>
      </w:r>
    </w:p>
    <w:p w:rsidR="00352C07" w:rsidRPr="0088088B" w:rsidRDefault="00352C07" w:rsidP="003A4E23">
      <w:pPr>
        <w:pStyle w:val="a3"/>
        <w:tabs>
          <w:tab w:val="left" w:pos="851"/>
        </w:tabs>
        <w:spacing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3A4E23" w:rsidRPr="0088088B" w:rsidRDefault="00352C07" w:rsidP="003A4E23">
      <w:pPr>
        <w:pStyle w:val="a3"/>
        <w:tabs>
          <w:tab w:val="left" w:pos="851"/>
        </w:tabs>
        <w:spacing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b/>
          <w:sz w:val="24"/>
          <w:szCs w:val="24"/>
        </w:rPr>
        <w:t>Задача 2. Оказать консультационную, методическую, образовательную и иные услуги по вопросам создания и деятельности НПО, в том числе по вопросам базы данных, государственного социального заказа, государственных грантов и премий, общественных советов, подпрограммы «Атамекен» и других возможностей для НПО.</w:t>
      </w:r>
      <w:r w:rsidR="003A4E23" w:rsidRPr="008808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4E23" w:rsidRPr="008808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(приложения №</w:t>
      </w:r>
      <w:r w:rsidR="00890BB6" w:rsidRPr="008808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2</w:t>
      </w:r>
      <w:r w:rsidR="003A4E23" w:rsidRPr="008808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)</w:t>
      </w:r>
    </w:p>
    <w:p w:rsidR="00352C07" w:rsidRPr="0088088B" w:rsidRDefault="00352C07" w:rsidP="003A4E23">
      <w:pPr>
        <w:pStyle w:val="a3"/>
        <w:tabs>
          <w:tab w:val="left" w:pos="851"/>
        </w:tabs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08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Мероприятие 1.</w:t>
      </w:r>
      <w:r w:rsidRPr="0088088B">
        <w:rPr>
          <w:rFonts w:ascii="Times New Roman" w:eastAsia="Times New Roman" w:hAnsi="Times New Roman" w:cs="Times New Roman"/>
          <w:sz w:val="24"/>
          <w:szCs w:val="24"/>
        </w:rPr>
        <w:t xml:space="preserve"> Актуализация Базы данных НПО Алматинской области</w:t>
      </w:r>
    </w:p>
    <w:p w:rsidR="00352C07" w:rsidRPr="0088088B" w:rsidRDefault="00352C07" w:rsidP="003A4E23">
      <w:pPr>
        <w:pStyle w:val="a3"/>
        <w:tabs>
          <w:tab w:val="left" w:pos="851"/>
        </w:tabs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начала проекта Гражданский центр совместно с ГУ «Управление внутренней политики Алматинской области» проводит работу по мониторингу НПО сдавших отчеты о своей деятельности в базу данных НПО посредством интернет портала infonpo.kz в сроки, а также просрочивших и не сдавших вообще. Выпущен Сборник НПО Алматинской области с тиражом 100 штук. Сборник прилагается.</w:t>
      </w:r>
    </w:p>
    <w:p w:rsidR="00352C07" w:rsidRPr="0088088B" w:rsidRDefault="00352C07" w:rsidP="003A4E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Мероприятие 2.</w:t>
      </w:r>
      <w:r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алгоритмов консультирования, как очного, так и по «горячей линии»</w:t>
      </w:r>
      <w:r w:rsidRPr="008808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создания и деятельности НПО, в том числе по вопросам базы данных, государственного социального заказа, государственных грантов и премий, общественных советов, подпрограммы «Атамекен» и других возможностей для НПО </w:t>
      </w:r>
      <w:r w:rsidRPr="00880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8/7282/324305</w:t>
      </w:r>
      <w:r w:rsidRPr="008808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>и 87084270426</w:t>
      </w:r>
    </w:p>
    <w:p w:rsidR="00191969" w:rsidRPr="004C0DCF" w:rsidRDefault="00191969" w:rsidP="00191969">
      <w:pPr>
        <w:pStyle w:val="a7"/>
        <w:ind w:firstLine="459"/>
        <w:jc w:val="both"/>
        <w:rPr>
          <w:rFonts w:ascii="Times New Roman" w:hAnsi="Times New Roman"/>
          <w:sz w:val="24"/>
          <w:szCs w:val="24"/>
        </w:rPr>
      </w:pPr>
      <w:r w:rsidRPr="004C0DCF">
        <w:rPr>
          <w:rFonts w:ascii="Times New Roman" w:eastAsia="Times New Roman" w:hAnsi="Times New Roman"/>
          <w:sz w:val="24"/>
          <w:szCs w:val="24"/>
          <w:lang w:eastAsia="ru-RU"/>
        </w:rPr>
        <w:t>Был р</w:t>
      </w:r>
      <w:r w:rsidR="00352C07" w:rsidRPr="004C0DCF">
        <w:rPr>
          <w:rFonts w:ascii="Times New Roman" w:eastAsia="Times New Roman" w:hAnsi="Times New Roman"/>
          <w:sz w:val="24"/>
          <w:szCs w:val="24"/>
          <w:lang w:eastAsia="ru-RU"/>
        </w:rPr>
        <w:t>азработан и утвержден Алгоритм оказания консультационных услуг Гражданского центра Алматинской области. Пров</w:t>
      </w:r>
      <w:r w:rsidR="00DA72C6" w:rsidRPr="004C0DCF">
        <w:rPr>
          <w:rFonts w:ascii="Times New Roman" w:eastAsia="Times New Roman" w:hAnsi="Times New Roman"/>
          <w:sz w:val="24"/>
          <w:szCs w:val="24"/>
          <w:lang w:eastAsia="ru-RU"/>
        </w:rPr>
        <w:t>едены</w:t>
      </w:r>
      <w:r w:rsidR="00352C07" w:rsidRPr="004C0DCF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консультаци</w:t>
      </w:r>
      <w:r w:rsidR="00DA72C6" w:rsidRPr="004C0DC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52C07" w:rsidRPr="004C0DC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</w:t>
      </w:r>
      <w:r w:rsidR="003A4E23" w:rsidRPr="004C0DCF">
        <w:rPr>
          <w:rFonts w:ascii="Times New Roman" w:eastAsia="Times New Roman" w:hAnsi="Times New Roman"/>
          <w:sz w:val="24"/>
          <w:szCs w:val="24"/>
          <w:lang w:eastAsia="ru-RU"/>
        </w:rPr>
        <w:t>очно,</w:t>
      </w:r>
      <w:r w:rsidR="00352C07" w:rsidRPr="004C0DCF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и по номеру горячей линии. </w:t>
      </w:r>
      <w:r w:rsidRPr="004C0DCF">
        <w:rPr>
          <w:rFonts w:ascii="Times New Roman" w:hAnsi="Times New Roman"/>
          <w:sz w:val="24"/>
          <w:szCs w:val="24"/>
        </w:rPr>
        <w:t xml:space="preserve">За февраль-ноябрь месяцы </w:t>
      </w:r>
      <w:r w:rsidR="004C0DCF">
        <w:rPr>
          <w:rFonts w:ascii="Times New Roman" w:hAnsi="Times New Roman"/>
          <w:sz w:val="24"/>
          <w:szCs w:val="24"/>
        </w:rPr>
        <w:t xml:space="preserve">2020 года </w:t>
      </w:r>
      <w:r w:rsidRPr="004C0DCF">
        <w:rPr>
          <w:rFonts w:ascii="Times New Roman" w:hAnsi="Times New Roman"/>
          <w:sz w:val="24"/>
          <w:szCs w:val="24"/>
        </w:rPr>
        <w:t>специалистами Гражданского центра Алматинской по вопросам развития НПО оказано 563 различных консультаций, что составляет 113% исполнения индикатора «Количество консультаций за весь период» (план 500). Из них: февраль-март-105, Апрель-75, Май – 80 консультаций, Июнь -52, Июль -50, Август -50, Сентябрь -53, За Ноябрь месяц оказано 50 различных консультаций.</w:t>
      </w:r>
    </w:p>
    <w:p w:rsidR="00191969" w:rsidRPr="004C0DCF" w:rsidRDefault="00191969" w:rsidP="00191969">
      <w:pPr>
        <w:pStyle w:val="a7"/>
        <w:ind w:firstLine="459"/>
        <w:jc w:val="both"/>
        <w:rPr>
          <w:rFonts w:ascii="Times New Roman" w:hAnsi="Times New Roman"/>
          <w:sz w:val="24"/>
          <w:szCs w:val="24"/>
          <w:lang w:val="kk-KZ"/>
        </w:rPr>
      </w:pPr>
      <w:r w:rsidRPr="004C0DCF">
        <w:rPr>
          <w:rFonts w:ascii="Times New Roman" w:hAnsi="Times New Roman"/>
          <w:sz w:val="24"/>
          <w:szCs w:val="24"/>
        </w:rPr>
        <w:t>По правовым аспектам деятельности и развития НПО консультации проведеныюристом Тулемисовой Ж.Е., по PR компании и информационному развитию - PR менеджером Сейсембаевой Н.К., по бухгалтерским и налоговым вопрос</w:t>
      </w:r>
      <w:r w:rsidRPr="004C0DCF">
        <w:rPr>
          <w:rFonts w:ascii="Times New Roman" w:hAnsi="Times New Roman"/>
          <w:sz w:val="24"/>
          <w:szCs w:val="24"/>
          <w:lang w:val="kk-KZ"/>
        </w:rPr>
        <w:t xml:space="preserve">ам консультации были даны  консультантом Муратовой Д.М. </w:t>
      </w:r>
    </w:p>
    <w:p w:rsidR="00191969" w:rsidRPr="004C0DCF" w:rsidRDefault="00191969" w:rsidP="00191969">
      <w:pPr>
        <w:pStyle w:val="a7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0DCF">
        <w:rPr>
          <w:rFonts w:ascii="Times New Roman" w:hAnsi="Times New Roman"/>
          <w:sz w:val="24"/>
          <w:szCs w:val="24"/>
        </w:rPr>
        <w:t xml:space="preserve">Наиболее часто задаваемыми правовыми вопросами по деятельности и развитию НПО являются </w:t>
      </w:r>
      <w:proofErr w:type="gramStart"/>
      <w:r w:rsidRPr="004C0DCF">
        <w:rPr>
          <w:rFonts w:ascii="Times New Roman" w:hAnsi="Times New Roman"/>
          <w:sz w:val="24"/>
          <w:szCs w:val="24"/>
        </w:rPr>
        <w:t>вопросы:</w:t>
      </w:r>
      <w:r w:rsidRPr="004C0DCF">
        <w:rPr>
          <w:rFonts w:ascii="Times New Roman" w:hAnsi="Times New Roman"/>
          <w:bCs/>
          <w:sz w:val="24"/>
          <w:szCs w:val="24"/>
          <w:lang w:eastAsia="ru-RU"/>
        </w:rPr>
        <w:t>вопросы</w:t>
      </w:r>
      <w:proofErr w:type="gramEnd"/>
      <w:r w:rsidRPr="004C0DCF">
        <w:rPr>
          <w:rFonts w:ascii="Times New Roman" w:hAnsi="Times New Roman"/>
          <w:bCs/>
          <w:sz w:val="24"/>
          <w:szCs w:val="24"/>
          <w:lang w:eastAsia="ru-RU"/>
        </w:rPr>
        <w:t xml:space="preserve"> участия в различных конкурсах, в госсоцзаказе, по заполнению заявок в Конкурсах на лучший социальный проект 2020 года,</w:t>
      </w:r>
      <w:r w:rsidRPr="004C0DCF">
        <w:rPr>
          <w:rFonts w:ascii="Times New Roman" w:hAnsi="Times New Roman"/>
          <w:sz w:val="24"/>
          <w:szCs w:val="24"/>
          <w:lang w:val="kk-KZ"/>
        </w:rPr>
        <w:t xml:space="preserve"> п</w:t>
      </w:r>
      <w:r w:rsidRPr="004C0DCF">
        <w:rPr>
          <w:rFonts w:ascii="Times New Roman" w:hAnsi="Times New Roman"/>
          <w:bCs/>
          <w:sz w:val="24"/>
          <w:szCs w:val="24"/>
          <w:lang w:eastAsia="ru-RU"/>
        </w:rPr>
        <w:t>о заполнению техспецификаций</w:t>
      </w:r>
    </w:p>
    <w:p w:rsidR="00191969" w:rsidRPr="004C0DCF" w:rsidRDefault="00191969" w:rsidP="00191969">
      <w:pPr>
        <w:pStyle w:val="a7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kk-KZ" w:eastAsia="ru-RU"/>
        </w:rPr>
      </w:pPr>
      <w:r w:rsidRPr="004C0DCF">
        <w:rPr>
          <w:rFonts w:ascii="Times New Roman" w:hAnsi="Times New Roman"/>
          <w:sz w:val="24"/>
          <w:szCs w:val="24"/>
        </w:rPr>
        <w:t>По бухгалтерским и налоговым вопрос</w:t>
      </w:r>
      <w:r w:rsidRPr="004C0DCF">
        <w:rPr>
          <w:rFonts w:ascii="Times New Roman" w:hAnsi="Times New Roman"/>
          <w:sz w:val="24"/>
          <w:szCs w:val="24"/>
          <w:lang w:val="kk-KZ"/>
        </w:rPr>
        <w:t>ам</w:t>
      </w:r>
      <w:r w:rsidRPr="004C0DCF">
        <w:rPr>
          <w:rFonts w:ascii="Times New Roman" w:hAnsi="Times New Roman"/>
          <w:sz w:val="24"/>
          <w:szCs w:val="24"/>
        </w:rPr>
        <w:t xml:space="preserve"> наиболее часто задаваемыми являются вопросы: </w:t>
      </w:r>
      <w:r w:rsidRPr="004C0DC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Какие отчеты надо сдавать НПО в налоговую и какие сроки: Заполнение 200 формы деклараций по ИПН и </w:t>
      </w:r>
      <w:proofErr w:type="gramStart"/>
      <w:r w:rsidRPr="004C0DC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соц.налогу</w:t>
      </w:r>
      <w:proofErr w:type="gramEnd"/>
      <w:r w:rsidRPr="004C0DC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4C0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Вопросы по заработной плате и ставки налогов и др.</w:t>
      </w:r>
    </w:p>
    <w:p w:rsidR="00191969" w:rsidRPr="004C0DCF" w:rsidRDefault="00191969" w:rsidP="00191969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4C0DCF">
        <w:rPr>
          <w:rFonts w:ascii="Times New Roman" w:hAnsi="Times New Roman"/>
          <w:sz w:val="24"/>
          <w:szCs w:val="24"/>
        </w:rPr>
        <w:lastRenderedPageBreak/>
        <w:t>По PR компании и информационному развитию наиболее часто задаваемыми являются вопросы:</w:t>
      </w:r>
      <w:r w:rsidRPr="004C0DCF">
        <w:rPr>
          <w:rFonts w:ascii="Times New Roman" w:hAnsi="Times New Roman"/>
          <w:bCs/>
          <w:sz w:val="24"/>
          <w:szCs w:val="24"/>
          <w:lang w:val="kk-KZ" w:eastAsia="ru-RU"/>
        </w:rPr>
        <w:t xml:space="preserve"> р</w:t>
      </w:r>
      <w:r w:rsidRPr="004C0DCF">
        <w:rPr>
          <w:rFonts w:ascii="Times New Roman" w:hAnsi="Times New Roman"/>
          <w:sz w:val="24"/>
          <w:szCs w:val="24"/>
        </w:rPr>
        <w:t>азмещение</w:t>
      </w:r>
      <w:r w:rsidRPr="004C0DCF">
        <w:rPr>
          <w:rFonts w:ascii="Times New Roman" w:hAnsi="Times New Roman"/>
          <w:bCs/>
          <w:sz w:val="24"/>
          <w:szCs w:val="24"/>
          <w:lang w:val="kk-KZ" w:eastAsia="ru-RU"/>
        </w:rPr>
        <w:t>пресс-анонс, афиши</w:t>
      </w:r>
      <w:r w:rsidRPr="004C0DCF">
        <w:rPr>
          <w:rFonts w:ascii="Times New Roman" w:hAnsi="Times New Roman"/>
          <w:sz w:val="24"/>
          <w:szCs w:val="24"/>
        </w:rPr>
        <w:t xml:space="preserve"> в соцсетях для НПО, необходимой информации в соцсетях. </w:t>
      </w:r>
    </w:p>
    <w:p w:rsidR="00352C07" w:rsidRPr="004C0DCF" w:rsidRDefault="00352C07" w:rsidP="003A4E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E23" w:rsidRPr="0088088B" w:rsidRDefault="00352C07" w:rsidP="003A4E23">
      <w:pPr>
        <w:tabs>
          <w:tab w:val="left" w:pos="851"/>
        </w:tabs>
        <w:spacing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hAnsi="Times New Roman" w:cs="Times New Roman"/>
          <w:b/>
          <w:sz w:val="24"/>
          <w:szCs w:val="24"/>
        </w:rPr>
        <w:t>Задача 3.</w:t>
      </w:r>
      <w:r w:rsidRPr="008808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8088B">
        <w:rPr>
          <w:rFonts w:ascii="Times New Roman" w:hAnsi="Times New Roman" w:cs="Times New Roman"/>
          <w:sz w:val="24"/>
          <w:szCs w:val="24"/>
        </w:rPr>
        <w:t>Усилить потенциал НПО региона через проведение обучения и распространения информационной продукции.</w:t>
      </w:r>
      <w:r w:rsidR="003A4E23" w:rsidRPr="0088088B">
        <w:rPr>
          <w:rFonts w:ascii="Times New Roman" w:hAnsi="Times New Roman" w:cs="Times New Roman"/>
          <w:sz w:val="24"/>
          <w:szCs w:val="24"/>
        </w:rPr>
        <w:t xml:space="preserve"> </w:t>
      </w:r>
      <w:r w:rsidR="003A4E23" w:rsidRPr="008808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(приложения №</w:t>
      </w:r>
      <w:r w:rsidR="00142B1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4</w:t>
      </w:r>
      <w:r w:rsidR="003A4E23" w:rsidRPr="008808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)</w:t>
      </w:r>
    </w:p>
    <w:p w:rsidR="00352C07" w:rsidRPr="0088088B" w:rsidRDefault="00352C07" w:rsidP="003A4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88B">
        <w:rPr>
          <w:rFonts w:ascii="Times New Roman" w:hAnsi="Times New Roman" w:cs="Times New Roman"/>
          <w:b/>
          <w:sz w:val="24"/>
          <w:szCs w:val="24"/>
        </w:rPr>
        <w:t>Мероприятие 1.</w:t>
      </w:r>
      <w:r w:rsidRPr="0088088B">
        <w:rPr>
          <w:rFonts w:ascii="Times New Roman" w:hAnsi="Times New Roman" w:cs="Times New Roman"/>
          <w:sz w:val="24"/>
          <w:szCs w:val="24"/>
        </w:rPr>
        <w:t xml:space="preserve">  Анкетирование представителей НПО и ИГ области с целью выявления их запросов для обучающих программ.</w:t>
      </w:r>
    </w:p>
    <w:p w:rsidR="00352C07" w:rsidRPr="0088088B" w:rsidRDefault="00352C07" w:rsidP="003A4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88B">
        <w:rPr>
          <w:rFonts w:ascii="Times New Roman" w:hAnsi="Times New Roman" w:cs="Times New Roman"/>
          <w:sz w:val="24"/>
          <w:szCs w:val="24"/>
        </w:rPr>
        <w:t>Разработан опросник на казахском и русском языкахдля НПО и ИГ области с целью выявления актуальных вопросов (проблем) для дальнейшего планирования обучающих мероприятий. Проанкетировано 150 респондентов и по итогам проведен анализ опроса.</w:t>
      </w:r>
    </w:p>
    <w:p w:rsidR="00352C07" w:rsidRPr="0088088B" w:rsidRDefault="00352C07" w:rsidP="003A4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88B">
        <w:rPr>
          <w:rFonts w:ascii="Times New Roman" w:hAnsi="Times New Roman" w:cs="Times New Roman"/>
          <w:b/>
          <w:sz w:val="24"/>
          <w:szCs w:val="24"/>
        </w:rPr>
        <w:t xml:space="preserve">Мероприятие 2. </w:t>
      </w:r>
      <w:r w:rsidRPr="0088088B">
        <w:rPr>
          <w:rFonts w:ascii="Times New Roman" w:hAnsi="Times New Roman" w:cs="Times New Roman"/>
          <w:sz w:val="24"/>
          <w:szCs w:val="24"/>
        </w:rPr>
        <w:t>Подготовка 4-х образовательных модулей семинаров и тренерского состава.</w:t>
      </w:r>
    </w:p>
    <w:p w:rsidR="00352C07" w:rsidRPr="0088088B" w:rsidRDefault="00352C07" w:rsidP="003A4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88B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3A4E23" w:rsidRPr="0088088B">
        <w:rPr>
          <w:rFonts w:ascii="Times New Roman" w:hAnsi="Times New Roman" w:cs="Times New Roman"/>
          <w:sz w:val="24"/>
          <w:szCs w:val="24"/>
        </w:rPr>
        <w:t>результатов опроса,</w:t>
      </w:r>
      <w:r w:rsidRPr="0088088B">
        <w:rPr>
          <w:rFonts w:ascii="Times New Roman" w:hAnsi="Times New Roman" w:cs="Times New Roman"/>
          <w:sz w:val="24"/>
          <w:szCs w:val="24"/>
        </w:rPr>
        <w:t xml:space="preserve"> организованного с целью выявления их запросов для обучающих программ, выявлены темы наиболее интересующие НПО области и были отобраны тренера которые в свою очередь разработали авторские индивидуальные модули семинаров.</w:t>
      </w:r>
    </w:p>
    <w:p w:rsidR="00352C07" w:rsidRPr="0088088B" w:rsidRDefault="00352C07" w:rsidP="003A4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88B">
        <w:rPr>
          <w:rFonts w:ascii="Times New Roman" w:hAnsi="Times New Roman" w:cs="Times New Roman"/>
          <w:b/>
          <w:sz w:val="24"/>
          <w:szCs w:val="24"/>
        </w:rPr>
        <w:t>Мероприятие 3</w:t>
      </w:r>
      <w:r w:rsidRPr="0088088B">
        <w:rPr>
          <w:rFonts w:ascii="Times New Roman" w:hAnsi="Times New Roman" w:cs="Times New Roman"/>
          <w:sz w:val="24"/>
          <w:szCs w:val="24"/>
        </w:rPr>
        <w:t>. Проведение серии семинаров – тренингов по актуальным вопросам деятельности НПО – 1 семинар.</w:t>
      </w:r>
    </w:p>
    <w:p w:rsidR="00352C07" w:rsidRPr="00B34B4E" w:rsidRDefault="00142B18" w:rsidP="003A4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10,11,12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352C07" w:rsidRPr="0088088B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онлайн-режиме через платформу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142B18">
        <w:rPr>
          <w:rFonts w:ascii="Times New Roman" w:hAnsi="Times New Roman" w:cs="Times New Roman"/>
          <w:sz w:val="24"/>
          <w:szCs w:val="24"/>
        </w:rPr>
        <w:t xml:space="preserve"> </w:t>
      </w:r>
      <w:r w:rsidR="00352C07" w:rsidRPr="0088088B">
        <w:rPr>
          <w:rFonts w:ascii="Times New Roman" w:hAnsi="Times New Roman" w:cs="Times New Roman"/>
          <w:sz w:val="24"/>
          <w:szCs w:val="24"/>
        </w:rPr>
        <w:t>проведен семинар – тренинг «</w:t>
      </w:r>
      <w:r>
        <w:rPr>
          <w:rFonts w:ascii="Times New Roman" w:hAnsi="Times New Roman" w:cs="Times New Roman"/>
          <w:sz w:val="24"/>
          <w:szCs w:val="24"/>
          <w:lang w:val="kk-KZ"/>
        </w:rPr>
        <w:t>Концепция</w:t>
      </w:r>
      <w:r w:rsidR="00B34B4E">
        <w:rPr>
          <w:rFonts w:ascii="Times New Roman" w:hAnsi="Times New Roman" w:cs="Times New Roman"/>
          <w:sz w:val="24"/>
          <w:szCs w:val="24"/>
          <w:lang w:val="kk-KZ"/>
        </w:rPr>
        <w:t xml:space="preserve"> прав человека</w:t>
      </w:r>
      <w:r w:rsidR="00352C07" w:rsidRPr="0088088B">
        <w:rPr>
          <w:rFonts w:ascii="Times New Roman" w:hAnsi="Times New Roman" w:cs="Times New Roman"/>
          <w:sz w:val="24"/>
          <w:szCs w:val="24"/>
        </w:rPr>
        <w:t>». Тренер –</w:t>
      </w:r>
      <w:r w:rsidR="00B34B4E">
        <w:rPr>
          <w:rFonts w:ascii="Times New Roman" w:hAnsi="Times New Roman" w:cs="Times New Roman"/>
          <w:sz w:val="24"/>
          <w:szCs w:val="24"/>
          <w:lang w:val="kk-KZ"/>
        </w:rPr>
        <w:t>Тен Виктор Викторович</w:t>
      </w:r>
      <w:r w:rsidR="00352C07" w:rsidRPr="0088088B">
        <w:rPr>
          <w:rFonts w:ascii="Times New Roman" w:hAnsi="Times New Roman" w:cs="Times New Roman"/>
          <w:sz w:val="24"/>
          <w:szCs w:val="24"/>
        </w:rPr>
        <w:t xml:space="preserve">. </w:t>
      </w:r>
      <w:r w:rsidR="00B34B4E">
        <w:rPr>
          <w:rFonts w:ascii="Times New Roman" w:hAnsi="Times New Roman" w:cs="Times New Roman"/>
          <w:sz w:val="24"/>
          <w:szCs w:val="24"/>
          <w:lang w:val="kk-KZ"/>
        </w:rPr>
        <w:t>Директор ОО «Талдыкорганский правозащитный центр».</w:t>
      </w:r>
    </w:p>
    <w:p w:rsidR="00352C07" w:rsidRPr="0088088B" w:rsidRDefault="00352C07" w:rsidP="003A4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88B">
        <w:rPr>
          <w:rFonts w:ascii="Times New Roman" w:hAnsi="Times New Roman" w:cs="Times New Roman"/>
          <w:b/>
          <w:sz w:val="24"/>
          <w:szCs w:val="24"/>
        </w:rPr>
        <w:t>Мероприятие 4</w:t>
      </w:r>
      <w:r w:rsidRPr="0088088B">
        <w:rPr>
          <w:rFonts w:ascii="Times New Roman" w:hAnsi="Times New Roman" w:cs="Times New Roman"/>
          <w:sz w:val="24"/>
          <w:szCs w:val="24"/>
        </w:rPr>
        <w:t>. Проведение серии семинаров – тренингов по актуальным вопросам деятельности НПО – 2 семинар.</w:t>
      </w:r>
    </w:p>
    <w:p w:rsidR="00B34B4E" w:rsidRPr="00B34B4E" w:rsidRDefault="00B34B4E" w:rsidP="00B34B4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17-18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352C07" w:rsidRPr="0088088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онлайн-режиме через платформу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52C07" w:rsidRPr="0088088B">
        <w:rPr>
          <w:rFonts w:ascii="Times New Roman" w:hAnsi="Times New Roman" w:cs="Times New Roman"/>
          <w:sz w:val="24"/>
          <w:szCs w:val="24"/>
        </w:rPr>
        <w:t xml:space="preserve">  прошел семинар-тренинг для представителей НПО области на тему «</w:t>
      </w:r>
      <w:r>
        <w:rPr>
          <w:rFonts w:ascii="Times New Roman" w:hAnsi="Times New Roman" w:cs="Times New Roman"/>
          <w:sz w:val="24"/>
          <w:szCs w:val="24"/>
          <w:lang w:val="kk-KZ"/>
        </w:rPr>
        <w:t>Эдвокаси</w:t>
      </w:r>
      <w:r w:rsidR="00352C07" w:rsidRPr="0088088B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8088B">
        <w:rPr>
          <w:rFonts w:ascii="Times New Roman" w:hAnsi="Times New Roman" w:cs="Times New Roman"/>
          <w:sz w:val="24"/>
          <w:szCs w:val="24"/>
        </w:rPr>
        <w:t>Тренер –</w:t>
      </w:r>
      <w:r>
        <w:rPr>
          <w:rFonts w:ascii="Times New Roman" w:hAnsi="Times New Roman" w:cs="Times New Roman"/>
          <w:sz w:val="24"/>
          <w:szCs w:val="24"/>
          <w:lang w:val="kk-KZ"/>
        </w:rPr>
        <w:t>Тен Виктор Викторович</w:t>
      </w:r>
      <w:r w:rsidRPr="008808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Директор ОО «Талдыкорганский правозащитный центр».</w:t>
      </w:r>
    </w:p>
    <w:p w:rsidR="00352C07" w:rsidRPr="0088088B" w:rsidRDefault="00352C07" w:rsidP="003A4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88B">
        <w:rPr>
          <w:rFonts w:ascii="Times New Roman" w:hAnsi="Times New Roman" w:cs="Times New Roman"/>
          <w:b/>
          <w:sz w:val="24"/>
          <w:szCs w:val="24"/>
        </w:rPr>
        <w:t>Мероприятие 5</w:t>
      </w:r>
      <w:r w:rsidRPr="0088088B">
        <w:rPr>
          <w:rFonts w:ascii="Times New Roman" w:hAnsi="Times New Roman" w:cs="Times New Roman"/>
          <w:sz w:val="24"/>
          <w:szCs w:val="24"/>
        </w:rPr>
        <w:t>. Проведение серии семинаров – тренингов по актуальным вопросам деятельности НПО – 3 семинар.</w:t>
      </w:r>
    </w:p>
    <w:p w:rsidR="00352C07" w:rsidRPr="0088088B" w:rsidRDefault="00B34B4E" w:rsidP="003A4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B4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lang w:val="kk-KZ"/>
        </w:rPr>
        <w:t>,23,24 сентября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Pr="00B34B4E">
        <w:rPr>
          <w:rFonts w:ascii="Times New Roman" w:hAnsi="Times New Roman" w:cs="Times New Roman"/>
          <w:sz w:val="24"/>
          <w:szCs w:val="24"/>
        </w:rPr>
        <w:t>20</w:t>
      </w:r>
      <w:r w:rsidR="00352C07" w:rsidRPr="0088088B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онлайн режиме через платформу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34B4E">
        <w:rPr>
          <w:rFonts w:ascii="Times New Roman" w:hAnsi="Times New Roman" w:cs="Times New Roman"/>
          <w:sz w:val="24"/>
          <w:szCs w:val="24"/>
        </w:rPr>
        <w:t xml:space="preserve"> </w:t>
      </w:r>
      <w:r w:rsidR="00352C07" w:rsidRPr="0088088B">
        <w:rPr>
          <w:rFonts w:ascii="Times New Roman" w:hAnsi="Times New Roman" w:cs="Times New Roman"/>
          <w:sz w:val="24"/>
          <w:szCs w:val="24"/>
        </w:rPr>
        <w:t>прошел семинар-тренинг для представителей НПО области на тему: «</w:t>
      </w:r>
      <w:r>
        <w:rPr>
          <w:rFonts w:ascii="Times New Roman" w:hAnsi="Times New Roman" w:cs="Times New Roman"/>
          <w:sz w:val="24"/>
          <w:szCs w:val="24"/>
          <w:lang w:val="kk-KZ"/>
        </w:rPr>
        <w:t>Подотчетность НПО</w:t>
      </w:r>
      <w:r w:rsidR="00352C07" w:rsidRPr="0088088B">
        <w:rPr>
          <w:rFonts w:ascii="Times New Roman" w:hAnsi="Times New Roman" w:cs="Times New Roman"/>
          <w:sz w:val="24"/>
          <w:szCs w:val="24"/>
        </w:rPr>
        <w:t>». Тренер 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Светлана Ушакова, Директор ОФ «ИНМИР». </w:t>
      </w:r>
    </w:p>
    <w:p w:rsidR="00352C07" w:rsidRPr="0088088B" w:rsidRDefault="00352C07" w:rsidP="003A4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88B">
        <w:rPr>
          <w:rFonts w:ascii="Times New Roman" w:hAnsi="Times New Roman" w:cs="Times New Roman"/>
          <w:b/>
          <w:sz w:val="24"/>
          <w:szCs w:val="24"/>
        </w:rPr>
        <w:t>Мероприятие 6</w:t>
      </w:r>
      <w:r w:rsidRPr="0088088B">
        <w:rPr>
          <w:rFonts w:ascii="Times New Roman" w:hAnsi="Times New Roman" w:cs="Times New Roman"/>
          <w:sz w:val="24"/>
          <w:szCs w:val="24"/>
        </w:rPr>
        <w:t>. Проведение серии семинаров – тренингов по актуальным вопросам деятельности НПО – 4 семинар.</w:t>
      </w:r>
    </w:p>
    <w:p w:rsidR="00352C07" w:rsidRPr="0088088B" w:rsidRDefault="00B34B4E" w:rsidP="003A4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14,15,16 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352C07" w:rsidRPr="0088088B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онлайн режиме через платформу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34B4E">
        <w:rPr>
          <w:rFonts w:ascii="Times New Roman" w:hAnsi="Times New Roman" w:cs="Times New Roman"/>
          <w:sz w:val="24"/>
          <w:szCs w:val="24"/>
        </w:rPr>
        <w:t xml:space="preserve"> </w:t>
      </w:r>
      <w:r w:rsidR="00352C07" w:rsidRPr="0088088B">
        <w:rPr>
          <w:rFonts w:ascii="Times New Roman" w:hAnsi="Times New Roman" w:cs="Times New Roman"/>
          <w:sz w:val="24"/>
          <w:szCs w:val="24"/>
        </w:rPr>
        <w:t>прошел семинар-тренинг для представителей НПО области на тему:</w:t>
      </w:r>
    </w:p>
    <w:p w:rsidR="00352C07" w:rsidRPr="0088088B" w:rsidRDefault="00352C07" w:rsidP="003A4E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101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Формирование правовой компетенции для НПО</w:t>
      </w:r>
      <w:r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>».  Тренер –</w:t>
      </w:r>
      <w:r w:rsidR="001101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Ким Александр Анатоьевич – Председатель палаты юридических консультантов Алматинской области</w:t>
      </w:r>
      <w:r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C07" w:rsidRPr="0088088B" w:rsidRDefault="00352C07" w:rsidP="001101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23" w:rsidRPr="0088088B" w:rsidRDefault="00352C07" w:rsidP="003A4E23">
      <w:pPr>
        <w:tabs>
          <w:tab w:val="left" w:pos="851"/>
        </w:tabs>
        <w:spacing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4. Информационная работа по проекту. </w:t>
      </w:r>
      <w:r w:rsidR="003A4E23" w:rsidRPr="008808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(приложения №</w:t>
      </w:r>
      <w:r w:rsidR="00890BB6" w:rsidRPr="008808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4</w:t>
      </w:r>
      <w:r w:rsidR="003A4E23" w:rsidRPr="008808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)</w:t>
      </w:r>
    </w:p>
    <w:p w:rsidR="00352C07" w:rsidRPr="0088088B" w:rsidRDefault="00352C07" w:rsidP="003A4E23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Мероприятие 1.</w:t>
      </w: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Информационное просвещение населения через СМИ. </w:t>
      </w:r>
    </w:p>
    <w:p w:rsidR="003A4E23" w:rsidRPr="0088088B" w:rsidRDefault="00352C07" w:rsidP="003A4E23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 постоянной основе проводится информационное просвещение населения через размещение информации о мероприятиях и проделанной работах в рамках проекта через социальные сети, СМИ и интернет. Выпущены флаера о деятельности ГЦ с целью </w:t>
      </w:r>
      <w:r w:rsidR="003A4E23"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распространения</w:t>
      </w: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среди региональных сельских НПО. </w:t>
      </w:r>
      <w:r w:rsidR="003A4E23"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890BB6"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Публикуются статьи в СМИ, перед проведением мероприятий размещаются анонсы и афиши в соц</w:t>
      </w:r>
      <w:r w:rsidR="003D7F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иальных </w:t>
      </w:r>
      <w:r w:rsidR="00890BB6"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сетях.  </w:t>
      </w:r>
      <w:r w:rsidR="00890BB6" w:rsidRPr="0088088B">
        <w:rPr>
          <w:rFonts w:ascii="Times New Roman" w:hAnsi="Times New Roman"/>
          <w:sz w:val="24"/>
          <w:szCs w:val="24"/>
        </w:rPr>
        <w:t>Информационная рассылка регулярно осуществляется по более 200 адресам НПО, государственным органам, СМИ</w:t>
      </w:r>
      <w:r w:rsidR="00890BB6" w:rsidRPr="0088088B">
        <w:rPr>
          <w:rFonts w:ascii="Times New Roman" w:hAnsi="Times New Roman" w:cs="Times New Roman"/>
          <w:sz w:val="24"/>
          <w:szCs w:val="24"/>
        </w:rPr>
        <w:t xml:space="preserve"> Информационная поддержка о деятельности проекта, помощь в предоставлении консультаций и обучающих мероприятий ведется </w:t>
      </w:r>
      <w:r w:rsidR="00890BB6" w:rsidRPr="0088088B">
        <w:rPr>
          <w:rFonts w:ascii="Times New Roman" w:hAnsi="Times New Roman" w:cs="Times New Roman"/>
          <w:sz w:val="24"/>
          <w:szCs w:val="24"/>
        </w:rPr>
        <w:lastRenderedPageBreak/>
        <w:t xml:space="preserve">через информационного партнера ТОО «Өлке тынысы». Информационная </w:t>
      </w:r>
      <w:r w:rsidR="00890BB6" w:rsidRPr="0088088B">
        <w:rPr>
          <w:rFonts w:ascii="Times New Roman" w:hAnsi="Times New Roman" w:cs="Times New Roman"/>
          <w:b/>
          <w:bCs/>
          <w:sz w:val="24"/>
          <w:szCs w:val="24"/>
        </w:rPr>
        <w:t>продукция распространена</w:t>
      </w:r>
      <w:r w:rsidR="001C184D" w:rsidRPr="0088088B">
        <w:rPr>
          <w:rFonts w:ascii="Times New Roman" w:hAnsi="Times New Roman" w:cs="Times New Roman"/>
          <w:b/>
          <w:bCs/>
          <w:sz w:val="24"/>
          <w:szCs w:val="24"/>
        </w:rPr>
        <w:t xml:space="preserve"> также </w:t>
      </w:r>
      <w:proofErr w:type="gramStart"/>
      <w:r w:rsidR="00890BB6" w:rsidRPr="0088088B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3D7F00">
        <w:rPr>
          <w:rFonts w:ascii="Times New Roman" w:hAnsi="Times New Roman" w:cs="Times New Roman"/>
          <w:sz w:val="24"/>
          <w:szCs w:val="24"/>
        </w:rPr>
        <w:t>неправительственных организации</w:t>
      </w:r>
      <w:proofErr w:type="gramEnd"/>
      <w:r w:rsidR="00890BB6" w:rsidRPr="0088088B">
        <w:rPr>
          <w:rFonts w:ascii="Times New Roman" w:hAnsi="Times New Roman" w:cs="Times New Roman"/>
          <w:sz w:val="24"/>
          <w:szCs w:val="24"/>
        </w:rPr>
        <w:t xml:space="preserve"> Алматинской области</w:t>
      </w:r>
      <w:r w:rsidR="003D7F00">
        <w:rPr>
          <w:rFonts w:ascii="Times New Roman" w:hAnsi="Times New Roman" w:cs="Times New Roman"/>
          <w:sz w:val="24"/>
          <w:szCs w:val="24"/>
        </w:rPr>
        <w:t>.</w:t>
      </w:r>
    </w:p>
    <w:p w:rsidR="00890BB6" w:rsidRPr="0088088B" w:rsidRDefault="00890BB6" w:rsidP="003A4E23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3A4E23" w:rsidRPr="0088088B" w:rsidRDefault="00352C07" w:rsidP="003A4E23">
      <w:pPr>
        <w:tabs>
          <w:tab w:val="left" w:pos="851"/>
        </w:tabs>
        <w:spacing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Задача 5. Итоговая публичная презентация результатов проекта согласно условиям договора. </w:t>
      </w:r>
      <w:r w:rsidR="003A4E23" w:rsidRPr="008808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приложения №</w:t>
      </w:r>
      <w:r w:rsidR="00890BB6" w:rsidRPr="008808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5</w:t>
      </w:r>
      <w:r w:rsidR="003A4E23" w:rsidRPr="008808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)</w:t>
      </w:r>
    </w:p>
    <w:p w:rsidR="00352C07" w:rsidRPr="0088088B" w:rsidRDefault="00352C07" w:rsidP="003A4E23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Мероприятие 1. </w:t>
      </w: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Проведение итогового пресс-брифинга. </w:t>
      </w:r>
    </w:p>
    <w:p w:rsidR="00352C07" w:rsidRPr="0088088B" w:rsidRDefault="001101F0" w:rsidP="003A4E23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20</w:t>
      </w:r>
      <w:r w:rsidR="00352C07"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года на площадке региональной службы коммуникации Алматинской области прошел пресс-</w:t>
      </w:r>
      <w:r w:rsidR="003A4E23"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брифинг с</w:t>
      </w:r>
      <w:r w:rsidR="00352C07"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целью подведения 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огов работы за 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20</w:t>
      </w:r>
      <w:r w:rsidR="00352C07"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года и презентация достигнутых результатов. </w:t>
      </w:r>
    </w:p>
    <w:p w:rsidR="00352C07" w:rsidRPr="0088088B" w:rsidRDefault="00352C07" w:rsidP="003A4E23">
      <w:pPr>
        <w:pStyle w:val="a3"/>
        <w:tabs>
          <w:tab w:val="left" w:pos="851"/>
        </w:tabs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описании обучающих и информационно-пропагандистских мероприятий таких, как семинар, тренинг, круглый стол, форум и др, укажите сведения об участниках, заполнив таблицу:</w:t>
      </w:r>
    </w:p>
    <w:p w:rsidR="00352C07" w:rsidRPr="0088088B" w:rsidRDefault="00352C07" w:rsidP="003A4E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418"/>
        <w:gridCol w:w="1559"/>
        <w:gridCol w:w="1276"/>
        <w:gridCol w:w="1559"/>
        <w:gridCol w:w="1418"/>
        <w:gridCol w:w="1842"/>
        <w:gridCol w:w="2694"/>
      </w:tblGrid>
      <w:tr w:rsidR="00352C07" w:rsidRPr="0088088B" w:rsidTr="00602665">
        <w:tc>
          <w:tcPr>
            <w:tcW w:w="426" w:type="dxa"/>
            <w:shd w:val="clear" w:color="auto" w:fill="BFBFBF" w:themeFill="background1" w:themeFillShade="BF"/>
          </w:tcPr>
          <w:p w:rsidR="00352C07" w:rsidRPr="0088088B" w:rsidRDefault="00352C07" w:rsidP="003A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352C07" w:rsidRPr="0088088B" w:rsidRDefault="00352C07" w:rsidP="003A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52C07" w:rsidRPr="0088088B" w:rsidRDefault="00352C07" w:rsidP="003A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352C07" w:rsidRPr="0088088B" w:rsidRDefault="00352C07" w:rsidP="003A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52C07" w:rsidRPr="0088088B" w:rsidRDefault="00352C07" w:rsidP="003A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352C07" w:rsidRPr="0088088B" w:rsidRDefault="00352C07" w:rsidP="003A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(город/село адрес)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52C07" w:rsidRPr="0088088B" w:rsidRDefault="00352C07" w:rsidP="003A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52C07" w:rsidRPr="0088088B" w:rsidRDefault="00352C07" w:rsidP="003A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участников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52C07" w:rsidRPr="0088088B" w:rsidRDefault="00352C07" w:rsidP="003A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Привлеченные эксперты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2C07" w:rsidRPr="0088088B" w:rsidRDefault="00352C07" w:rsidP="003A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выполнения запланированных мероприятий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352C07" w:rsidRPr="0088088B" w:rsidRDefault="00352C07" w:rsidP="003A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№___ с подтверждающими документами</w:t>
            </w:r>
          </w:p>
        </w:tc>
      </w:tr>
      <w:tr w:rsidR="00352C07" w:rsidRPr="0088088B" w:rsidTr="00602665">
        <w:tc>
          <w:tcPr>
            <w:tcW w:w="426" w:type="dxa"/>
          </w:tcPr>
          <w:p w:rsidR="003A4E23" w:rsidRPr="0088088B" w:rsidRDefault="003A4E23" w:rsidP="003A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52C07" w:rsidRPr="0088088B" w:rsidRDefault="00352C07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Проведение стартовой пресс-конференции посвященная р</w:t>
            </w:r>
            <w:r w:rsidR="001101F0">
              <w:rPr>
                <w:rFonts w:ascii="Times New Roman" w:hAnsi="Times New Roman" w:cs="Times New Roman"/>
                <w:sz w:val="24"/>
                <w:szCs w:val="24"/>
              </w:rPr>
              <w:t>аботе Гражданского центра в 20</w:t>
            </w:r>
            <w:r w:rsidR="001101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</w:tcPr>
          <w:p w:rsidR="00352C07" w:rsidRPr="001101F0" w:rsidRDefault="001101F0" w:rsidP="003A4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559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Алматинская область, город Талдыкорган, ул.Балапанова 28, Дом печати 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559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Представитеи СМИ и спикеры</w:t>
            </w:r>
          </w:p>
        </w:tc>
        <w:tc>
          <w:tcPr>
            <w:tcW w:w="1418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94" w:type="dxa"/>
          </w:tcPr>
          <w:p w:rsidR="00352C07" w:rsidRPr="00191969" w:rsidRDefault="001101F0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191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Пресс анонс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Пресс релиз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Список СМИ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352C07" w:rsidRPr="0088088B" w:rsidTr="00602665">
        <w:tc>
          <w:tcPr>
            <w:tcW w:w="426" w:type="dxa"/>
          </w:tcPr>
          <w:p w:rsidR="00352C07" w:rsidRPr="0088088B" w:rsidRDefault="003A4E23" w:rsidP="003A4E23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52C07" w:rsidRPr="0088088B" w:rsidRDefault="00352C07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Семинар совещание по стратегическому планированию для субъектов, задействованных в работе Гражданского центра </w:t>
            </w:r>
          </w:p>
        </w:tc>
        <w:tc>
          <w:tcPr>
            <w:tcW w:w="1418" w:type="dxa"/>
          </w:tcPr>
          <w:p w:rsidR="00352C07" w:rsidRPr="001101F0" w:rsidRDefault="001101F0" w:rsidP="003A4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559" w:type="dxa"/>
          </w:tcPr>
          <w:p w:rsidR="00352C07" w:rsidRDefault="001101F0" w:rsidP="00110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1101F0" w:rsidRPr="001101F0" w:rsidRDefault="001101F0" w:rsidP="00110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Через платформу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276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559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НПО, государственных структур, </w:t>
            </w:r>
          </w:p>
        </w:tc>
        <w:tc>
          <w:tcPr>
            <w:tcW w:w="1418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 Алматинской области.</w:t>
            </w:r>
          </w:p>
        </w:tc>
        <w:tc>
          <w:tcPr>
            <w:tcW w:w="1842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94" w:type="dxa"/>
          </w:tcPr>
          <w:p w:rsidR="00352C07" w:rsidRPr="00191969" w:rsidRDefault="001101F0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191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2C07" w:rsidRPr="0088088B" w:rsidRDefault="00352C07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</w:t>
            </w:r>
          </w:p>
          <w:p w:rsidR="00352C07" w:rsidRPr="0088088B" w:rsidRDefault="00352C07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  <w:p w:rsidR="00352C07" w:rsidRPr="0088088B" w:rsidRDefault="00352C07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352C07" w:rsidRPr="0088088B" w:rsidRDefault="00352C07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Видео обзор</w:t>
            </w:r>
          </w:p>
          <w:p w:rsidR="00352C07" w:rsidRPr="0088088B" w:rsidRDefault="00352C07" w:rsidP="003A4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C07" w:rsidRPr="0088088B" w:rsidTr="00602665">
        <w:tc>
          <w:tcPr>
            <w:tcW w:w="426" w:type="dxa"/>
          </w:tcPr>
          <w:p w:rsidR="00352C07" w:rsidRPr="0088088B" w:rsidRDefault="003A4E23" w:rsidP="003A4E23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52C07" w:rsidRPr="0088088B" w:rsidRDefault="00352C07" w:rsidP="003A4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алгоритмов 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консультирования, как очного, так и по «горячей линии»</w:t>
            </w:r>
            <w:r w:rsidRPr="008808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создания и деятельности НПО, в том числе по вопросам базы данных, государственного социального заказа, государственных грантов и премий, общественных советов, подпрограммы «Атамекен» и других возможностей для НПО </w:t>
            </w:r>
            <w:r w:rsidRPr="0088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8/7282/324305</w:t>
            </w:r>
            <w:r w:rsidRPr="008808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87084270426</w:t>
            </w:r>
          </w:p>
        </w:tc>
        <w:tc>
          <w:tcPr>
            <w:tcW w:w="1418" w:type="dxa"/>
          </w:tcPr>
          <w:p w:rsidR="00352C07" w:rsidRPr="0088088B" w:rsidRDefault="00191969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Февраль-ноябрь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2020года</w:t>
            </w:r>
          </w:p>
        </w:tc>
        <w:tc>
          <w:tcPr>
            <w:tcW w:w="1559" w:type="dxa"/>
          </w:tcPr>
          <w:p w:rsidR="00352C07" w:rsidRPr="0088088B" w:rsidRDefault="00352C07" w:rsidP="0016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C07" w:rsidRPr="0088088B" w:rsidRDefault="00191969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559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НПО и 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инициативных групп</w:t>
            </w:r>
          </w:p>
        </w:tc>
        <w:tc>
          <w:tcPr>
            <w:tcW w:w="1418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94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Журнал консультации</w:t>
            </w:r>
          </w:p>
        </w:tc>
      </w:tr>
      <w:tr w:rsidR="00352C07" w:rsidRPr="0088088B" w:rsidTr="00602665">
        <w:tc>
          <w:tcPr>
            <w:tcW w:w="426" w:type="dxa"/>
          </w:tcPr>
          <w:p w:rsidR="00352C07" w:rsidRPr="0088088B" w:rsidRDefault="003A4E23" w:rsidP="003A4E23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52C07" w:rsidRPr="0088088B" w:rsidRDefault="00352C07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Анкетирование представителей НПО и ИГ области с целью выявления их запросов для обучающих программ.</w:t>
            </w:r>
          </w:p>
          <w:p w:rsidR="00352C07" w:rsidRPr="0088088B" w:rsidRDefault="00352C07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опросник на казахском и русском языкахдля НПО и ИГ области с целью выявления актуальных вопросов (проблем) для дальнейшего планирования обучающих 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мероприятий. </w:t>
            </w:r>
          </w:p>
        </w:tc>
        <w:tc>
          <w:tcPr>
            <w:tcW w:w="1418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20198 года.</w:t>
            </w:r>
          </w:p>
        </w:tc>
        <w:tc>
          <w:tcPr>
            <w:tcW w:w="1559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Алматинская область</w:t>
            </w:r>
          </w:p>
        </w:tc>
        <w:tc>
          <w:tcPr>
            <w:tcW w:w="1276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Проанкетировано 150 респондентов и по итогам проведен анализ опроса.</w:t>
            </w:r>
          </w:p>
        </w:tc>
        <w:tc>
          <w:tcPr>
            <w:tcW w:w="1559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Представители НПО и инициативных групп</w:t>
            </w:r>
          </w:p>
        </w:tc>
        <w:tc>
          <w:tcPr>
            <w:tcW w:w="1418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52C07" w:rsidRPr="0088088B" w:rsidRDefault="00352C07" w:rsidP="003A4E23">
            <w:pPr>
              <w:rPr>
                <w:rFonts w:ascii="Times New Roman" w:hAnsi="Times New Roman"/>
                <w:sz w:val="24"/>
                <w:szCs w:val="24"/>
              </w:rPr>
            </w:pPr>
            <w:r w:rsidRPr="0088088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94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Опросник,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Анализ проведенного опроса</w:t>
            </w:r>
          </w:p>
        </w:tc>
      </w:tr>
      <w:tr w:rsidR="00352C07" w:rsidRPr="0088088B" w:rsidTr="00602665">
        <w:tc>
          <w:tcPr>
            <w:tcW w:w="426" w:type="dxa"/>
          </w:tcPr>
          <w:p w:rsidR="00352C07" w:rsidRPr="0088088B" w:rsidRDefault="003A4E23" w:rsidP="003A4E23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352C07" w:rsidRPr="001101F0" w:rsidRDefault="00352C07" w:rsidP="001101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Семинар – тренинг «</w:t>
            </w:r>
            <w:r w:rsidR="001101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концепция прав человека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». Тренер – </w:t>
            </w:r>
            <w:r w:rsidR="001101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 Виктор Викторович</w:t>
            </w:r>
            <w:r w:rsidR="00164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Директор ОО «Талдыкорганский правозащитный центр»</w:t>
            </w:r>
          </w:p>
        </w:tc>
        <w:tc>
          <w:tcPr>
            <w:tcW w:w="1418" w:type="dxa"/>
          </w:tcPr>
          <w:p w:rsidR="00352C07" w:rsidRPr="001101F0" w:rsidRDefault="001101F0" w:rsidP="003A4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10,11,12 августа, 2020года</w:t>
            </w:r>
          </w:p>
        </w:tc>
        <w:tc>
          <w:tcPr>
            <w:tcW w:w="1559" w:type="dxa"/>
          </w:tcPr>
          <w:p w:rsidR="00352C07" w:rsidRDefault="001101F0" w:rsidP="003A4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1101F0" w:rsidRPr="001101F0" w:rsidRDefault="001101F0" w:rsidP="003A4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559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Представители НПО и инициативных групп</w:t>
            </w:r>
          </w:p>
        </w:tc>
        <w:tc>
          <w:tcPr>
            <w:tcW w:w="1418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52C07" w:rsidRPr="0088088B" w:rsidRDefault="00352C07" w:rsidP="003A4E23">
            <w:pPr>
              <w:rPr>
                <w:rFonts w:ascii="Times New Roman" w:hAnsi="Times New Roman"/>
                <w:sz w:val="24"/>
                <w:szCs w:val="24"/>
              </w:rPr>
            </w:pPr>
            <w:r w:rsidRPr="0088088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94" w:type="dxa"/>
          </w:tcPr>
          <w:p w:rsidR="00352C07" w:rsidRPr="001101F0" w:rsidRDefault="001101F0" w:rsidP="003A4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Список участников семинар-тренинга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Копия раздаточных материалов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Фотографий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Анкеты обратной связи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Анализ анкет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Пресс – релиз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Публикация в СМИ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Отзывы </w:t>
            </w:r>
          </w:p>
        </w:tc>
      </w:tr>
      <w:tr w:rsidR="00352C07" w:rsidRPr="0088088B" w:rsidTr="00602665">
        <w:tc>
          <w:tcPr>
            <w:tcW w:w="426" w:type="dxa"/>
          </w:tcPr>
          <w:p w:rsidR="00352C07" w:rsidRPr="0088088B" w:rsidRDefault="003A4E23" w:rsidP="003A4E23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52C07" w:rsidRPr="0088088B" w:rsidRDefault="00352C07" w:rsidP="001644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Семинар-тренинг для представителей НПО области на тему «</w:t>
            </w:r>
            <w:r w:rsidR="00164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Эдвокаси»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644B8"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 Тренер – </w:t>
            </w:r>
            <w:r w:rsidR="00164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 Виктор Викторович, Директор ОО «Талдыкорганский правозащитный центр»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352C07" w:rsidRPr="001644B8" w:rsidRDefault="001644B8" w:rsidP="003A4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17-18 сентября 2020 года</w:t>
            </w:r>
          </w:p>
        </w:tc>
        <w:tc>
          <w:tcPr>
            <w:tcW w:w="1559" w:type="dxa"/>
          </w:tcPr>
          <w:p w:rsidR="00352C07" w:rsidRPr="001644B8" w:rsidRDefault="001644B8" w:rsidP="003A4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1276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559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Представители НПО и инициативных групп</w:t>
            </w:r>
          </w:p>
        </w:tc>
        <w:tc>
          <w:tcPr>
            <w:tcW w:w="1418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52C07" w:rsidRPr="0088088B" w:rsidRDefault="00352C07" w:rsidP="003A4E23">
            <w:pPr>
              <w:rPr>
                <w:rFonts w:ascii="Times New Roman" w:hAnsi="Times New Roman"/>
                <w:sz w:val="24"/>
                <w:szCs w:val="24"/>
              </w:rPr>
            </w:pPr>
            <w:r w:rsidRPr="0088088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94" w:type="dxa"/>
          </w:tcPr>
          <w:p w:rsidR="00352C07" w:rsidRPr="001644B8" w:rsidRDefault="001644B8" w:rsidP="003A4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Список участников семинар-тренинга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Копия раздаточных материалов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Фотографий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Анкеты обратной связи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Анализ анкет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Пресс – релиз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Публикация в СМИ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</w:p>
        </w:tc>
      </w:tr>
      <w:tr w:rsidR="00352C07" w:rsidRPr="0088088B" w:rsidTr="00602665">
        <w:tc>
          <w:tcPr>
            <w:tcW w:w="426" w:type="dxa"/>
          </w:tcPr>
          <w:p w:rsidR="00352C07" w:rsidRPr="0088088B" w:rsidRDefault="003A4E23" w:rsidP="003A4E23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52C07" w:rsidRPr="001644B8" w:rsidRDefault="00352C07" w:rsidP="001644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Семинар-тренинг для представителей НПО области на тему: «</w:t>
            </w:r>
            <w:r w:rsidR="00164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Подотчетность НПО», Тренер – Светлана Ушакова, Директор ОФ «ИНМИР»</w:t>
            </w:r>
          </w:p>
        </w:tc>
        <w:tc>
          <w:tcPr>
            <w:tcW w:w="1418" w:type="dxa"/>
          </w:tcPr>
          <w:p w:rsidR="00352C07" w:rsidRPr="001644B8" w:rsidRDefault="001644B8" w:rsidP="003A4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22,23,24 сентября 2020года</w:t>
            </w:r>
          </w:p>
        </w:tc>
        <w:tc>
          <w:tcPr>
            <w:tcW w:w="1559" w:type="dxa"/>
          </w:tcPr>
          <w:p w:rsidR="00352C07" w:rsidRPr="001644B8" w:rsidRDefault="001644B8" w:rsidP="003A4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</w:t>
            </w:r>
          </w:p>
        </w:tc>
        <w:tc>
          <w:tcPr>
            <w:tcW w:w="1276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559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Представители НПО и инициативных групп</w:t>
            </w:r>
          </w:p>
        </w:tc>
        <w:tc>
          <w:tcPr>
            <w:tcW w:w="1418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52C07" w:rsidRPr="0088088B" w:rsidRDefault="00352C07" w:rsidP="003A4E23">
            <w:pPr>
              <w:rPr>
                <w:rFonts w:ascii="Times New Roman" w:hAnsi="Times New Roman"/>
                <w:sz w:val="24"/>
                <w:szCs w:val="24"/>
              </w:rPr>
            </w:pPr>
            <w:r w:rsidRPr="0088088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94" w:type="dxa"/>
          </w:tcPr>
          <w:p w:rsidR="00352C07" w:rsidRPr="0088088B" w:rsidRDefault="001644B8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352C07"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Список участников семинар-тренинга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Копия раздаточных материалов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Фотографий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Анкеты обратной связи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Анализ анкет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Пресс – релиз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в СМИ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</w:p>
        </w:tc>
      </w:tr>
      <w:tr w:rsidR="00352C07" w:rsidRPr="0088088B" w:rsidTr="00602665">
        <w:tc>
          <w:tcPr>
            <w:tcW w:w="426" w:type="dxa"/>
          </w:tcPr>
          <w:p w:rsidR="00352C07" w:rsidRPr="0088088B" w:rsidRDefault="003A4E23" w:rsidP="003A4E23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</w:tcPr>
          <w:p w:rsidR="00352C07" w:rsidRPr="0088088B" w:rsidRDefault="00352C07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Семинар-тренинг для представителей НПО области на тему:</w:t>
            </w:r>
          </w:p>
          <w:p w:rsidR="00352C07" w:rsidRPr="001644B8" w:rsidRDefault="00352C07" w:rsidP="001644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644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Формирование праовой компетенции для НПО», Тренер – Ким Александр Анатольевич, Председатель Палаты юридических консультантов Алматинской области</w:t>
            </w:r>
          </w:p>
        </w:tc>
        <w:tc>
          <w:tcPr>
            <w:tcW w:w="1418" w:type="dxa"/>
          </w:tcPr>
          <w:p w:rsidR="00352C07" w:rsidRPr="001644B8" w:rsidRDefault="001644B8" w:rsidP="003A4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15,16 октября 2020года</w:t>
            </w:r>
          </w:p>
        </w:tc>
        <w:tc>
          <w:tcPr>
            <w:tcW w:w="1559" w:type="dxa"/>
          </w:tcPr>
          <w:p w:rsidR="00352C07" w:rsidRPr="001644B8" w:rsidRDefault="001644B8" w:rsidP="003A4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1276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559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Представители НПО и инициативных групп</w:t>
            </w:r>
          </w:p>
        </w:tc>
        <w:tc>
          <w:tcPr>
            <w:tcW w:w="1418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52C07" w:rsidRPr="0088088B" w:rsidRDefault="00352C07" w:rsidP="003A4E23">
            <w:pPr>
              <w:rPr>
                <w:rFonts w:ascii="Times New Roman" w:hAnsi="Times New Roman"/>
                <w:sz w:val="24"/>
                <w:szCs w:val="24"/>
              </w:rPr>
            </w:pPr>
            <w:r w:rsidRPr="0088088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94" w:type="dxa"/>
          </w:tcPr>
          <w:p w:rsidR="00352C07" w:rsidRPr="001644B8" w:rsidRDefault="001644B8" w:rsidP="003A4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Список участников семинар-тренинга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Копия раздаточных материалов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Фотографий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Анкеты обратной связи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Анализ анкет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Пресс – релиз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Публикация в СМИ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</w:p>
        </w:tc>
      </w:tr>
      <w:tr w:rsidR="00352C07" w:rsidRPr="0088088B" w:rsidTr="00602665">
        <w:tc>
          <w:tcPr>
            <w:tcW w:w="426" w:type="dxa"/>
          </w:tcPr>
          <w:p w:rsidR="00352C07" w:rsidRPr="0088088B" w:rsidRDefault="003A4E23" w:rsidP="003A4E23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352C07" w:rsidRPr="0088088B" w:rsidRDefault="00352C07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пресс-брифинг</w:t>
            </w:r>
          </w:p>
        </w:tc>
        <w:tc>
          <w:tcPr>
            <w:tcW w:w="1418" w:type="dxa"/>
          </w:tcPr>
          <w:p w:rsidR="00352C07" w:rsidRPr="0088088B" w:rsidRDefault="001644B8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352C07"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Алматинская область, город Талдыкорган, ул. Балапанова 28, «Региональная служба коммуникаций Алматинской области»</w:t>
            </w:r>
          </w:p>
        </w:tc>
        <w:tc>
          <w:tcPr>
            <w:tcW w:w="1276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559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Представители СМИ и блогеры</w:t>
            </w:r>
          </w:p>
        </w:tc>
        <w:tc>
          <w:tcPr>
            <w:tcW w:w="1418" w:type="dxa"/>
          </w:tcPr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52C07" w:rsidRPr="0088088B" w:rsidRDefault="00352C07" w:rsidP="003A4E23">
            <w:pPr>
              <w:rPr>
                <w:rFonts w:ascii="Times New Roman" w:hAnsi="Times New Roman"/>
                <w:sz w:val="24"/>
                <w:szCs w:val="24"/>
              </w:rPr>
            </w:pPr>
            <w:r w:rsidRPr="0088088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94" w:type="dxa"/>
          </w:tcPr>
          <w:p w:rsidR="00352C07" w:rsidRPr="001644B8" w:rsidRDefault="001644B8" w:rsidP="003A4E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Пресс-анонс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Пресс-релиз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Список СМИ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352C07" w:rsidRPr="0088088B" w:rsidRDefault="00352C07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</w:tbl>
    <w:p w:rsidR="00352C07" w:rsidRPr="0088088B" w:rsidRDefault="00352C07" w:rsidP="003A4E23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</w:p>
    <w:p w:rsidR="00352C07" w:rsidRPr="0088088B" w:rsidRDefault="00352C07" w:rsidP="003A4E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8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Заполните таблицу и опишите соответствие запланированных результатов полученным </w:t>
      </w:r>
      <w:r w:rsidRPr="0088088B">
        <w:rPr>
          <w:rFonts w:ascii="Times New Roman" w:hAnsi="Times New Roman" w:cs="Times New Roman"/>
          <w:b/>
          <w:sz w:val="24"/>
          <w:szCs w:val="24"/>
        </w:rPr>
        <w:t>результатам</w:t>
      </w:r>
    </w:p>
    <w:p w:rsidR="00602665" w:rsidRPr="0088088B" w:rsidRDefault="00602665" w:rsidP="003A4E2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2976"/>
        <w:gridCol w:w="1985"/>
        <w:gridCol w:w="1843"/>
      </w:tblGrid>
      <w:tr w:rsidR="00352C07" w:rsidRPr="0088088B" w:rsidTr="00480590">
        <w:tc>
          <w:tcPr>
            <w:tcW w:w="5495" w:type="dxa"/>
            <w:gridSpan w:val="2"/>
            <w:shd w:val="clear" w:color="auto" w:fill="BFBFBF" w:themeFill="background1" w:themeFillShade="BF"/>
            <w:vAlign w:val="center"/>
          </w:tcPr>
          <w:p w:rsidR="00352C07" w:rsidRPr="0088088B" w:rsidRDefault="00352C07" w:rsidP="003A4E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проекта:</w:t>
            </w:r>
            <w:r w:rsidR="00276267"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352C07" w:rsidRPr="0088088B" w:rsidRDefault="00276267" w:rsidP="003A4E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Усиление потенциала НПО Алматинской области путем оказания помощи и поддержки в развитии устойчивости и конкурентоспособности неправительственного сектора Алматинской области, меж секторального взаимодействия на региональном уровне, в целом проект направлен на развитие и поддержку гражданского общества. </w:t>
            </w:r>
          </w:p>
        </w:tc>
      </w:tr>
      <w:tr w:rsidR="00352C07" w:rsidRPr="0088088B" w:rsidTr="00480590">
        <w:tc>
          <w:tcPr>
            <w:tcW w:w="5495" w:type="dxa"/>
            <w:gridSpan w:val="2"/>
            <w:shd w:val="clear" w:color="auto" w:fill="BFBFBF" w:themeFill="background1" w:themeFillShade="BF"/>
          </w:tcPr>
          <w:p w:rsidR="00352C07" w:rsidRPr="0088088B" w:rsidRDefault="00352C07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Долгосрочный результат проекта: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352C07" w:rsidRPr="0088088B" w:rsidRDefault="00480590" w:rsidP="003A4E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эффективности деятельности НПО Алматинской области и устойчивости гражданского сектора. </w:t>
            </w:r>
          </w:p>
        </w:tc>
      </w:tr>
      <w:tr w:rsidR="00480590" w:rsidRPr="0088088B" w:rsidTr="003112E4">
        <w:tc>
          <w:tcPr>
            <w:tcW w:w="2802" w:type="dxa"/>
            <w:vMerge w:val="restart"/>
            <w:shd w:val="clear" w:color="auto" w:fill="BFBFBF" w:themeFill="background1" w:themeFillShade="BF"/>
          </w:tcPr>
          <w:p w:rsidR="00352C07" w:rsidRPr="0088088B" w:rsidRDefault="00352C07" w:rsidP="003A4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</w:tcPr>
          <w:p w:rsidR="00352C07" w:rsidRPr="0088088B" w:rsidRDefault="00352C07" w:rsidP="003A4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рамках задачи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352C07" w:rsidRPr="0088088B" w:rsidRDefault="00352C07" w:rsidP="003A4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Продукты полученные по результатам исследования</w:t>
            </w:r>
          </w:p>
          <w:p w:rsidR="00352C07" w:rsidRPr="0088088B" w:rsidRDefault="00352C07" w:rsidP="003A4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 мероприятиям)</w:t>
            </w: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352C07" w:rsidRPr="0088088B" w:rsidRDefault="00352C07" w:rsidP="003A4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Краткосрочные достигнутые результаты (к задачам)</w:t>
            </w:r>
          </w:p>
          <w:p w:rsidR="00352C07" w:rsidRPr="0088088B" w:rsidRDefault="00352C07" w:rsidP="003A4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shd w:val="clear" w:color="auto" w:fill="BFBFBF" w:themeFill="background1" w:themeFillShade="BF"/>
          </w:tcPr>
          <w:p w:rsidR="00352C07" w:rsidRPr="0088088B" w:rsidRDefault="00352C07" w:rsidP="003A4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</w:tr>
      <w:tr w:rsidR="00480590" w:rsidRPr="0088088B" w:rsidTr="003112E4">
        <w:tc>
          <w:tcPr>
            <w:tcW w:w="2802" w:type="dxa"/>
            <w:vMerge/>
            <w:shd w:val="clear" w:color="auto" w:fill="BFBFBF" w:themeFill="background1" w:themeFillShade="BF"/>
          </w:tcPr>
          <w:p w:rsidR="00352C07" w:rsidRPr="0088088B" w:rsidRDefault="00352C07" w:rsidP="003A4E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</w:tcPr>
          <w:p w:rsidR="00352C07" w:rsidRPr="0088088B" w:rsidRDefault="00352C07" w:rsidP="003A4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BFBFBF" w:themeFill="background1" w:themeFillShade="BF"/>
          </w:tcPr>
          <w:p w:rsidR="00352C07" w:rsidRPr="0088088B" w:rsidRDefault="00352C07" w:rsidP="003A4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352C07" w:rsidRPr="0088088B" w:rsidRDefault="00352C07" w:rsidP="003A4E23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352C07" w:rsidRPr="0088088B" w:rsidRDefault="00352C07" w:rsidP="003A4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52C07" w:rsidRPr="0088088B" w:rsidRDefault="00352C07" w:rsidP="003A4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480590" w:rsidRPr="0088088B" w:rsidTr="003A4E23">
        <w:trPr>
          <w:trHeight w:val="1833"/>
        </w:trPr>
        <w:tc>
          <w:tcPr>
            <w:tcW w:w="2802" w:type="dxa"/>
          </w:tcPr>
          <w:p w:rsidR="00352C07" w:rsidRPr="0088088B" w:rsidRDefault="00B11593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Задача 1. Организовать деятельность Гражданского центра для неправительственных организаций Алматинской области для получения профессиональной практической помощи по вопросам развития НПО и повышения их потенциала.</w:t>
            </w:r>
          </w:p>
        </w:tc>
        <w:tc>
          <w:tcPr>
            <w:tcW w:w="2693" w:type="dxa"/>
          </w:tcPr>
          <w:p w:rsidR="00352C07" w:rsidRPr="0088088B" w:rsidRDefault="00B11593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Мероприятие 1. О</w:t>
            </w: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рганизация деятельности консультативной службы Гражданского центра для НПО Алматинской области. Подготовка документальных пакетов обеспечивающих юридическое функционир</w:t>
            </w:r>
            <w:r w:rsidR="00134B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ование Гражданского центр в 20</w:t>
            </w:r>
            <w:r w:rsidR="00134B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20</w:t>
            </w: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году (договора, соглашения, меморандумы, и т.д.)</w:t>
            </w:r>
          </w:p>
          <w:p w:rsidR="00491F1F" w:rsidRPr="0088088B" w:rsidRDefault="00491F1F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Мероприятие 2.</w:t>
            </w: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Провести </w:t>
            </w:r>
            <w:r w:rsidR="003A4E23"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стартовую пресс-конференцию,</w:t>
            </w: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посвященную р</w:t>
            </w:r>
            <w:r w:rsidR="00134B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аботе гражданского центра в 20</w:t>
            </w:r>
            <w:r w:rsidR="00134B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20</w:t>
            </w: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году.</w:t>
            </w:r>
          </w:p>
          <w:p w:rsidR="00491F1F" w:rsidRPr="0088088B" w:rsidRDefault="00491F1F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Мероприятие 3. </w:t>
            </w: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Провести семинар совещание по стратегическому </w:t>
            </w: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планированию для субъектов, задействованных в работе Гражданского центра.</w:t>
            </w:r>
          </w:p>
          <w:p w:rsidR="003112E4" w:rsidRPr="0088088B" w:rsidRDefault="003112E4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Мероприятие 1.</w:t>
            </w:r>
          </w:p>
          <w:p w:rsidR="00352C07" w:rsidRPr="0088088B" w:rsidRDefault="00B11593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работе Гражданского центра. Объявление о работе консультативной службы ГЦ НПО Алматинской области.</w:t>
            </w:r>
          </w:p>
          <w:p w:rsidR="00B11593" w:rsidRPr="0088088B" w:rsidRDefault="00276267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о сотрудничестве. </w:t>
            </w:r>
          </w:p>
          <w:p w:rsidR="00276267" w:rsidRPr="0088088B" w:rsidRDefault="00276267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консультации.</w:t>
            </w:r>
          </w:p>
          <w:p w:rsidR="00276267" w:rsidRPr="0088088B" w:rsidRDefault="00276267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дейс</w:t>
            </w:r>
            <w:r w:rsidR="0013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твий гражданского центра на 20</w:t>
            </w:r>
            <w:r w:rsidR="00134B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</w:t>
            </w:r>
          </w:p>
          <w:p w:rsidR="00276267" w:rsidRPr="0088088B" w:rsidRDefault="00276267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Анализ. </w:t>
            </w:r>
          </w:p>
          <w:p w:rsidR="00276267" w:rsidRPr="0088088B" w:rsidRDefault="00276267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стенд.</w:t>
            </w:r>
          </w:p>
          <w:p w:rsidR="00276267" w:rsidRPr="0088088B" w:rsidRDefault="00276267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обязанности специалистов ГЦ.</w:t>
            </w:r>
          </w:p>
          <w:p w:rsidR="00B11593" w:rsidRPr="0088088B" w:rsidRDefault="00B11593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Мероприятие 2</w:t>
            </w:r>
          </w:p>
          <w:p w:rsidR="00491F1F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Программа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Пресс-анонс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Список участников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Пресс-релиз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Фотографии 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Список СМИ 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Публикации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Рекомендации</w:t>
            </w:r>
            <w:r w:rsidRPr="0088088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Мероприятие 3.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Программа мероприятия 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участников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Фотографии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раздаточного материала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Баннер </w:t>
            </w:r>
          </w:p>
        </w:tc>
        <w:tc>
          <w:tcPr>
            <w:tcW w:w="2976" w:type="dxa"/>
          </w:tcPr>
          <w:p w:rsidR="00352C07" w:rsidRPr="0088088B" w:rsidRDefault="00B11593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 </w:t>
            </w:r>
            <w:r w:rsidR="003A4E23"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с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рабочими местами для специалистов, места </w:t>
            </w:r>
            <w:r w:rsidR="003A4E23"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консультирования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проведения мероприятий.</w:t>
            </w:r>
          </w:p>
          <w:p w:rsidR="00276267" w:rsidRPr="0088088B" w:rsidRDefault="00276267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80590"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роектной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командой разработаны необходимые документы для успешной деятельности Гражданского </w:t>
            </w:r>
            <w:r w:rsidR="003A4E23"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центра,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именно:</w:t>
            </w:r>
          </w:p>
          <w:p w:rsidR="00276267" w:rsidRPr="0088088B" w:rsidRDefault="00276267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работе Гражданского центра.</w:t>
            </w:r>
          </w:p>
          <w:p w:rsidR="00276267" w:rsidRPr="0088088B" w:rsidRDefault="00276267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о сотрудничестве.</w:t>
            </w:r>
          </w:p>
          <w:p w:rsidR="00276267" w:rsidRPr="0088088B" w:rsidRDefault="00276267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Шаблоны документов (алгоритм оказания услуг, журнал консультаций, трудовые соглашения, технические задания специалистов ГЦ)</w:t>
            </w:r>
          </w:p>
          <w:p w:rsidR="00276267" w:rsidRPr="0088088B" w:rsidRDefault="00276267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дейс</w:t>
            </w:r>
            <w:r w:rsidR="0013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твий гражданского центра на 20</w:t>
            </w:r>
            <w:r w:rsidR="00134B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480590" w:rsidRPr="0088088B" w:rsidRDefault="00480590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стартовая 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пресс конференция с целью информирования о запуске проекта и ожидаемых результатах в центре телекоммуникаций Алматинской области с приглашением всех СМИ аккредитованных области.</w:t>
            </w:r>
          </w:p>
          <w:p w:rsidR="00480590" w:rsidRPr="0088088B" w:rsidRDefault="00480590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семинар совещание по стратегическому</w:t>
            </w:r>
            <w:r w:rsidR="003A4E23"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планированию </w:t>
            </w:r>
            <w:r w:rsidR="003A4E23"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субъектов,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задействованных в работе Гражданского центра по итогам которого разработан совместный план действий по достижению цели проекта. </w:t>
            </w: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52C07" w:rsidRPr="0088088B" w:rsidRDefault="00352C07" w:rsidP="003A4E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Индикаторы к продуктам</w:t>
            </w:r>
          </w:p>
          <w:p w:rsidR="00352C07" w:rsidRPr="0088088B" w:rsidRDefault="00276267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ГЦ - 1</w:t>
            </w:r>
          </w:p>
          <w:p w:rsidR="00352C07" w:rsidRPr="0088088B" w:rsidRDefault="00276267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 ГЦ </w:t>
            </w:r>
            <w:r w:rsidR="00491F1F"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объявления – 1</w:t>
            </w: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о сотрудничестве – 1 </w:t>
            </w: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консультации-1</w:t>
            </w: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-1</w:t>
            </w: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ГЦ – 1 </w:t>
            </w: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– 1 </w:t>
            </w: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обязанности- 1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C07" w:rsidRPr="0088088B" w:rsidRDefault="00352C07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E23" w:rsidRPr="0088088B" w:rsidRDefault="003A4E23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Программа -1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Пресс-анонс-1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Список участников-12 (2 спикера 10 СМИ)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Пресс-релиз-1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Фотографии -5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Список СМИ-1 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Публикации-5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Рекомендации-1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F6B" w:rsidRPr="0088088B" w:rsidRDefault="000E0F6B" w:rsidP="003A4E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Программа мероприятия-1 </w:t>
            </w:r>
          </w:p>
          <w:p w:rsidR="000E0F6B" w:rsidRPr="0088088B" w:rsidRDefault="000E0F6B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участников-1</w:t>
            </w:r>
          </w:p>
          <w:p w:rsidR="000E0F6B" w:rsidRPr="0088088B" w:rsidRDefault="000E0F6B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- 15</w:t>
            </w:r>
          </w:p>
          <w:p w:rsidR="000E0F6B" w:rsidRPr="0088088B" w:rsidRDefault="000E0F6B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Фотографии-10</w:t>
            </w:r>
          </w:p>
          <w:p w:rsidR="000E0F6B" w:rsidRPr="0088088B" w:rsidRDefault="000E0F6B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раздаточного материала-2</w:t>
            </w:r>
          </w:p>
          <w:p w:rsidR="000E0F6B" w:rsidRPr="0088088B" w:rsidRDefault="000E0F6B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успешной реализации проекта - 1</w:t>
            </w:r>
          </w:p>
          <w:p w:rsidR="000E0F6B" w:rsidRPr="0088088B" w:rsidRDefault="000E0F6B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Видеообзор-1</w:t>
            </w:r>
          </w:p>
          <w:p w:rsidR="000E0F6B" w:rsidRPr="0088088B" w:rsidRDefault="000E0F6B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Баннер-1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C07" w:rsidRPr="0088088B" w:rsidRDefault="00352C07" w:rsidP="003A4E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к результатам</w:t>
            </w:r>
          </w:p>
          <w:p w:rsidR="000E0F6B" w:rsidRPr="0088088B" w:rsidRDefault="000E0F6B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Организовать деятельность Гражданского центра для неправительственных организаций Алматинской области -1.</w:t>
            </w:r>
          </w:p>
          <w:p w:rsidR="00352C07" w:rsidRPr="0088088B" w:rsidRDefault="000E0F6B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стартовой пресс-конференции - 1</w:t>
            </w:r>
          </w:p>
          <w:p w:rsidR="00352C07" w:rsidRPr="0088088B" w:rsidRDefault="000E0F6B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семинар-совещания по стратегическому планированию-1</w:t>
            </w:r>
          </w:p>
          <w:p w:rsidR="00352C07" w:rsidRPr="0088088B" w:rsidRDefault="00352C07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C07" w:rsidRPr="0088088B" w:rsidRDefault="00352C07" w:rsidP="003A4E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2C07" w:rsidRPr="0088088B" w:rsidRDefault="00352C07" w:rsidP="003A4E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Индикаторы к продуктам</w:t>
            </w:r>
          </w:p>
          <w:p w:rsidR="00276267" w:rsidRPr="0088088B" w:rsidRDefault="00276267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ГЦ - 1</w:t>
            </w:r>
          </w:p>
          <w:p w:rsidR="00276267" w:rsidRPr="0088088B" w:rsidRDefault="00276267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 ГЦ - 1</w:t>
            </w: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объявления – 1</w:t>
            </w: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о сотрудничестве – 1 </w:t>
            </w: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консультации-1</w:t>
            </w: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-1</w:t>
            </w: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ГЦ – 1 </w:t>
            </w: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– 1 </w:t>
            </w:r>
          </w:p>
          <w:p w:rsidR="00491F1F" w:rsidRPr="0088088B" w:rsidRDefault="00491F1F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обязанности- 1</w:t>
            </w:r>
          </w:p>
          <w:p w:rsidR="00352C07" w:rsidRPr="0088088B" w:rsidRDefault="00352C07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C07" w:rsidRPr="0088088B" w:rsidRDefault="00352C07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E23" w:rsidRPr="0088088B" w:rsidRDefault="003A4E23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Программа -1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Пресс-анонс-1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Список участников-12 (2 спикера 10 СМИ)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Пресс-релиз-1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Фотографии -5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Список СМИ-1 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Публикации-5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Рекомендации-1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F6B" w:rsidRPr="0088088B" w:rsidRDefault="000E0F6B" w:rsidP="003A4E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Программа мероприятия-1 </w:t>
            </w:r>
          </w:p>
          <w:p w:rsidR="000E0F6B" w:rsidRPr="0088088B" w:rsidRDefault="000E0F6B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участников-1</w:t>
            </w:r>
          </w:p>
          <w:p w:rsidR="000E0F6B" w:rsidRPr="0088088B" w:rsidRDefault="000E0F6B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- 15</w:t>
            </w:r>
          </w:p>
          <w:p w:rsidR="000E0F6B" w:rsidRPr="0088088B" w:rsidRDefault="000E0F6B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Фотографии-10</w:t>
            </w:r>
          </w:p>
          <w:p w:rsidR="000E0F6B" w:rsidRPr="0088088B" w:rsidRDefault="000E0F6B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раздаточного материала-2</w:t>
            </w:r>
          </w:p>
          <w:p w:rsidR="000E0F6B" w:rsidRPr="0088088B" w:rsidRDefault="000E0F6B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успешной реализации проекта - 1</w:t>
            </w:r>
          </w:p>
          <w:p w:rsidR="000E0F6B" w:rsidRPr="0088088B" w:rsidRDefault="000E0F6B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Видеообзор-1</w:t>
            </w:r>
          </w:p>
          <w:p w:rsidR="000E0F6B" w:rsidRPr="0088088B" w:rsidRDefault="000E0F6B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Баннер-1</w:t>
            </w:r>
          </w:p>
          <w:p w:rsidR="003112E4" w:rsidRPr="0088088B" w:rsidRDefault="003112E4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C07" w:rsidRPr="0088088B" w:rsidRDefault="00352C07" w:rsidP="003A4E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к результатам</w:t>
            </w:r>
          </w:p>
          <w:p w:rsidR="000E0F6B" w:rsidRPr="0088088B" w:rsidRDefault="000E0F6B" w:rsidP="003A4E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Организовать деятельность Гражданского центра для неправительственных организаций Алматинской области -1.</w:t>
            </w:r>
          </w:p>
          <w:p w:rsidR="000E0F6B" w:rsidRPr="0088088B" w:rsidRDefault="000E0F6B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стартовой пресс-конференции - 1</w:t>
            </w:r>
          </w:p>
          <w:p w:rsidR="000E0F6B" w:rsidRPr="0088088B" w:rsidRDefault="000E0F6B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семинар-совещания по стратегическому планированию-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80590" w:rsidRPr="0088088B" w:rsidTr="003112E4">
        <w:tc>
          <w:tcPr>
            <w:tcW w:w="2802" w:type="dxa"/>
          </w:tcPr>
          <w:p w:rsidR="000E0F6B" w:rsidRPr="0088088B" w:rsidRDefault="000E0F6B" w:rsidP="003A4E23">
            <w:pPr>
              <w:tabs>
                <w:tab w:val="left" w:pos="851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Задача 2. Оказать консультационную, методическую, образовательную и иные услуги по вопросам создания и деятельности НПО, в том числе по вопросам базы данных, государственного социального заказа, государственных грантов и премий, общественных советов, подпрограммы «Атамекен» и других возможностей для НПО.</w:t>
            </w:r>
          </w:p>
          <w:p w:rsidR="00352C07" w:rsidRPr="0088088B" w:rsidRDefault="00352C07" w:rsidP="003A4E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55002" w:rsidRPr="0088088B" w:rsidRDefault="00955002" w:rsidP="003A4E23">
            <w:pPr>
              <w:pStyle w:val="a3"/>
              <w:tabs>
                <w:tab w:val="left" w:pos="851"/>
              </w:tabs>
              <w:spacing w:line="2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Мероприятие 1.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Актуализация Базы данных НПО Алматинской области</w:t>
            </w:r>
          </w:p>
          <w:p w:rsidR="00955002" w:rsidRPr="0088088B" w:rsidRDefault="00955002" w:rsidP="003A4E23">
            <w:pPr>
              <w:pStyle w:val="a3"/>
              <w:tabs>
                <w:tab w:val="left" w:pos="851"/>
              </w:tabs>
              <w:spacing w:line="2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pStyle w:val="a3"/>
              <w:tabs>
                <w:tab w:val="left" w:pos="851"/>
              </w:tabs>
              <w:spacing w:line="2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C07" w:rsidRPr="0088088B" w:rsidRDefault="00955002" w:rsidP="00295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Мероприятие 2.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алгоритмов консультирования, как очного, так и по «горячей линии»</w:t>
            </w:r>
            <w:r w:rsidRPr="008808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создания и деятельности НПО, в том числе по вопросам базы данных, государственного социального заказа, государственных грантов и премий, общественных советов, подпрограммы «Атамекен» и других возможностей для НПО </w:t>
            </w:r>
            <w:r w:rsidRPr="0088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8/7282/324305</w:t>
            </w:r>
            <w:r w:rsidRPr="008808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87084270426</w:t>
            </w:r>
          </w:p>
        </w:tc>
        <w:tc>
          <w:tcPr>
            <w:tcW w:w="2410" w:type="dxa"/>
          </w:tcPr>
          <w:p w:rsidR="00352C07" w:rsidRPr="0088088B" w:rsidRDefault="00955002" w:rsidP="003A4E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Мероприятие 1.</w:t>
            </w:r>
          </w:p>
          <w:p w:rsidR="00955002" w:rsidRPr="0088088B" w:rsidRDefault="00955002" w:rsidP="003A4E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Сборник НПО Алматинской области</w:t>
            </w:r>
          </w:p>
          <w:p w:rsidR="00955002" w:rsidRPr="0088088B" w:rsidRDefault="00955002" w:rsidP="003A4E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955002" w:rsidRPr="0088088B" w:rsidRDefault="00955002" w:rsidP="003A4E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955002" w:rsidRPr="0088088B" w:rsidRDefault="00955002" w:rsidP="003A4E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Мероприятие 2.</w:t>
            </w:r>
          </w:p>
          <w:p w:rsidR="00955002" w:rsidRPr="0088088B" w:rsidRDefault="00797DF5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консультирования</w:t>
            </w:r>
          </w:p>
          <w:p w:rsidR="00797DF5" w:rsidRPr="0088088B" w:rsidRDefault="00797DF5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консультаций, в том числе по горячей линии</w:t>
            </w:r>
          </w:p>
          <w:p w:rsidR="00797DF5" w:rsidRPr="0088088B" w:rsidRDefault="002950E8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797DF5"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5002" w:rsidRPr="0088088B" w:rsidRDefault="00955002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52C07" w:rsidRPr="0088088B" w:rsidRDefault="00955002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задачи проведена актуализация базы данных НПО области согласно сайта infonpo.kz </w:t>
            </w:r>
          </w:p>
          <w:p w:rsidR="00955002" w:rsidRPr="0088088B" w:rsidRDefault="00955002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данным отделов внутренней политики районов и городов области с целью периодического </w:t>
            </w:r>
            <w:r w:rsidR="002950E8"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обновлении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с учетом ликвидированных организаций, действующих и вновь созданных. Разработан </w:t>
            </w:r>
            <w:r w:rsidR="003A4E23"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консультирования,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позволяет специалистам ГЦ четко и оперативно оказывать услуги бенефициарам. </w:t>
            </w:r>
          </w:p>
          <w:p w:rsidR="00955002" w:rsidRPr="0088088B" w:rsidRDefault="00955002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52C07" w:rsidRPr="0088088B" w:rsidRDefault="00955002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«НПО Алматинской области» -100</w:t>
            </w:r>
          </w:p>
          <w:p w:rsidR="00955002" w:rsidRPr="0088088B" w:rsidRDefault="00955002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F5" w:rsidRPr="0088088B" w:rsidRDefault="00797DF5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F5" w:rsidRPr="0088088B" w:rsidRDefault="00797DF5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F5" w:rsidRPr="0088088B" w:rsidRDefault="00797DF5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консультаций за весь период – </w:t>
            </w:r>
            <w:r w:rsidR="00DA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797DF5" w:rsidRPr="0088088B" w:rsidRDefault="00797DF5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консультаций</w:t>
            </w:r>
          </w:p>
          <w:p w:rsidR="00797DF5" w:rsidRPr="0088088B" w:rsidRDefault="00797DF5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 консультационного кабинета-1</w:t>
            </w:r>
          </w:p>
          <w:p w:rsidR="00797DF5" w:rsidRPr="0088088B" w:rsidRDefault="00797DF5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проведенных консультации-1</w:t>
            </w:r>
          </w:p>
        </w:tc>
        <w:tc>
          <w:tcPr>
            <w:tcW w:w="1843" w:type="dxa"/>
          </w:tcPr>
          <w:p w:rsidR="00955002" w:rsidRPr="0088088B" w:rsidRDefault="00955002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«НПО Алматинской области» -100</w:t>
            </w:r>
          </w:p>
          <w:p w:rsidR="00352C07" w:rsidRPr="0088088B" w:rsidRDefault="00352C07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F5" w:rsidRPr="0088088B" w:rsidRDefault="00797DF5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F5" w:rsidRPr="0088088B" w:rsidRDefault="00797DF5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F5" w:rsidRPr="0088088B" w:rsidRDefault="00797DF5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консультаций за весь период – 5</w:t>
            </w:r>
            <w:r w:rsidR="00DA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797DF5" w:rsidRPr="0088088B" w:rsidRDefault="00797DF5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консультаций</w:t>
            </w:r>
          </w:p>
          <w:p w:rsidR="00797DF5" w:rsidRPr="0088088B" w:rsidRDefault="00797DF5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 консультационного кабинета-1</w:t>
            </w:r>
          </w:p>
          <w:p w:rsidR="00797DF5" w:rsidRPr="0088088B" w:rsidRDefault="00797DF5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проведенных консультации-1</w:t>
            </w:r>
          </w:p>
        </w:tc>
      </w:tr>
      <w:tr w:rsidR="00480590" w:rsidRPr="0088088B" w:rsidTr="003112E4">
        <w:tc>
          <w:tcPr>
            <w:tcW w:w="2802" w:type="dxa"/>
          </w:tcPr>
          <w:p w:rsidR="00797DF5" w:rsidRPr="0088088B" w:rsidRDefault="00797DF5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8808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Усилить потенциал НПО региона через проведение обучения и 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распространения информационной продукции.</w:t>
            </w:r>
          </w:p>
          <w:p w:rsidR="00352C07" w:rsidRPr="0088088B" w:rsidRDefault="00352C07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97DF5" w:rsidRPr="0088088B" w:rsidRDefault="00797DF5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  Анкетирование представителей НПО и ИГ области с целью 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их запросов для обучающих программ.</w:t>
            </w: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F5" w:rsidRPr="0088088B" w:rsidRDefault="00797DF5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 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Подготовка 4-х образовательных модулей семинаров и тренерского состава.</w:t>
            </w:r>
          </w:p>
          <w:p w:rsidR="00E234C6" w:rsidRPr="0088088B" w:rsidRDefault="00E234C6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C6" w:rsidRPr="0088088B" w:rsidRDefault="00E234C6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C6" w:rsidRPr="0088088B" w:rsidRDefault="00E234C6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F5" w:rsidRPr="0088088B" w:rsidRDefault="00797DF5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серии семинаров – тренингов по актуальным вопросам деятельности 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НПО – 1 семинар.</w:t>
            </w: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F5" w:rsidRPr="0088088B" w:rsidRDefault="00797DF5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. Проведение серии семинаров – тренингов по актуальным вопросам деятельности НПО – 2 семинар.</w:t>
            </w: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F5" w:rsidRPr="0088088B" w:rsidRDefault="00797DF5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. Проведение серии семинаров – тренингов по актуальным вопросам деятельности НПО – 3 семинар.</w:t>
            </w: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F5" w:rsidRPr="0088088B" w:rsidRDefault="00797DF5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. Проведение серии семинаров – тренингов по актуальным вопросам деятельности НПО – 4 семинар.</w:t>
            </w:r>
          </w:p>
          <w:p w:rsidR="00352C07" w:rsidRPr="0088088B" w:rsidRDefault="00352C07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52C07" w:rsidRPr="0088088B" w:rsidRDefault="00E234C6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34C6" w:rsidRPr="0088088B" w:rsidRDefault="00E234C6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</w:p>
          <w:p w:rsidR="00E234C6" w:rsidRPr="0088088B" w:rsidRDefault="00E234C6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Анализ проведенного опроса</w:t>
            </w:r>
          </w:p>
          <w:p w:rsidR="00E234C6" w:rsidRPr="0088088B" w:rsidRDefault="00E234C6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4C6" w:rsidRPr="0088088B" w:rsidRDefault="00E234C6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4C6" w:rsidRPr="0088088B" w:rsidRDefault="00E234C6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E234C6" w:rsidRPr="0088088B" w:rsidRDefault="00E234C6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Резюме тренеров</w:t>
            </w:r>
          </w:p>
          <w:p w:rsidR="00E234C6" w:rsidRPr="0088088B" w:rsidRDefault="00E234C6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</w:t>
            </w:r>
          </w:p>
          <w:p w:rsidR="00E234C6" w:rsidRPr="0088088B" w:rsidRDefault="00E234C6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тренеров</w:t>
            </w:r>
          </w:p>
          <w:p w:rsidR="00E234C6" w:rsidRPr="0088088B" w:rsidRDefault="00E234C6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об оказании услуг с тренером</w:t>
            </w:r>
          </w:p>
          <w:p w:rsidR="00E234C6" w:rsidRPr="0088088B" w:rsidRDefault="00E234C6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семинаров</w:t>
            </w:r>
          </w:p>
          <w:p w:rsidR="00E234C6" w:rsidRPr="0088088B" w:rsidRDefault="00E234C6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семинара</w:t>
            </w:r>
          </w:p>
          <w:p w:rsidR="00484AA3" w:rsidRPr="0088088B" w:rsidRDefault="00484AA3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AA3" w:rsidRPr="0088088B" w:rsidRDefault="00484AA3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участников семинара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семинара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Раздаточный 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 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обратной связи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обратной связи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Пресс-релиз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Отзывы участников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Баннер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AA3" w:rsidRPr="0088088B" w:rsidRDefault="00484AA3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участников семинара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семинара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обратной связи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обратной связи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Пресс-релиз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Публикации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Отзывы участников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Баннер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AA3" w:rsidRPr="0088088B" w:rsidRDefault="00484AA3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участников семинара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семинара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обратной связи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обратной связи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Пресс-релиз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Отзывы участников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Баннер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AA3" w:rsidRPr="0088088B" w:rsidRDefault="00484AA3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участников семинара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семинара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обратной связи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обратной связи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Пресс-релиз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Отзывы участников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Баннер</w:t>
            </w:r>
          </w:p>
        </w:tc>
        <w:tc>
          <w:tcPr>
            <w:tcW w:w="2976" w:type="dxa"/>
          </w:tcPr>
          <w:p w:rsidR="00E234C6" w:rsidRPr="0088088B" w:rsidRDefault="00E234C6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выявления актуальных вопросов (проблем) для дальнейшего 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планирования обучающих мероприятий. 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результатов опроса по выявленным темам, наиболее интересующих НПО области были отобраны тренера, которые в свою очередь разработали модули семинаров. Проведены семинары: </w:t>
            </w:r>
            <w:r w:rsidR="00134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10,11,12</w:t>
            </w:r>
            <w:r w:rsidR="00134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августа</w:t>
            </w:r>
            <w:r w:rsidR="00134BF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34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134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онлайн режиме 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проведен семинар – тренинг «</w:t>
            </w:r>
            <w:r w:rsidR="00134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Конценпция прав человека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». Тренер –</w:t>
            </w:r>
            <w:r w:rsidR="00134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 Виктор Викторович, Директор ОО «Талдыкорганский правозащитный центр»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4BF4" w:rsidRDefault="00134BF4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E234C6"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онлайн режиме</w:t>
            </w:r>
            <w:r w:rsidR="00E234C6"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  прошел семинар-тренинг для представителей НПО области на тему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Эдвокаси</w:t>
            </w:r>
            <w:r w:rsidR="00E234C6" w:rsidRPr="0088088B">
              <w:rPr>
                <w:rFonts w:ascii="Times New Roman" w:hAnsi="Times New Roman" w:cs="Times New Roman"/>
                <w:sz w:val="24"/>
                <w:szCs w:val="24"/>
              </w:rPr>
              <w:t>». Тренер 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 Виктор Викторович, Директор ОО «Талдыкорганский правозащитный центр».</w:t>
            </w:r>
          </w:p>
          <w:p w:rsidR="00134BF4" w:rsidRDefault="00134BF4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22,23,24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E234C6"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онлайн режиме </w:t>
            </w:r>
            <w:r w:rsidR="00E234C6" w:rsidRPr="0088088B">
              <w:rPr>
                <w:rFonts w:ascii="Times New Roman" w:hAnsi="Times New Roman" w:cs="Times New Roman"/>
                <w:sz w:val="24"/>
                <w:szCs w:val="24"/>
              </w:rPr>
              <w:t>прошел семинар-тренинг для представителей НПО области на тему: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Подотчетность НПО»,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Тренер – Светлана Ушакова, директор ОФ «ИНМИР»</w:t>
            </w:r>
          </w:p>
          <w:p w:rsidR="00E234C6" w:rsidRPr="0088088B" w:rsidRDefault="00134BF4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15,16-октября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E234C6"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BC0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онлайн режиме </w:t>
            </w:r>
            <w:r w:rsidR="00E234C6" w:rsidRPr="0088088B">
              <w:rPr>
                <w:rFonts w:ascii="Times New Roman" w:hAnsi="Times New Roman" w:cs="Times New Roman"/>
                <w:sz w:val="24"/>
                <w:szCs w:val="24"/>
              </w:rPr>
              <w:t>прошел семинар-тренинг для представителей НПО области на тему:</w:t>
            </w:r>
          </w:p>
          <w:p w:rsidR="00352C07" w:rsidRPr="00BC0B9A" w:rsidRDefault="00E234C6" w:rsidP="00BC0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0B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Формирование правовой компетенции для НПО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Тренер – </w:t>
            </w:r>
            <w:r w:rsidR="00BC0B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Ким Александр Анатольевич, Председатель палаты юридических консультантов Алматинской области</w:t>
            </w:r>
          </w:p>
        </w:tc>
        <w:tc>
          <w:tcPr>
            <w:tcW w:w="1985" w:type="dxa"/>
          </w:tcPr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разработанного опросника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казахском и 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русском языках) -2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анализа-1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опроса-150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резюме, дипломов и сертификатов-4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регионов-17районов +3 города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списка отобранных тренеров-1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договора с тренером-4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разработанных модулей семинаров-4</w:t>
            </w:r>
          </w:p>
          <w:p w:rsidR="00484AA3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 семинара-4</w:t>
            </w:r>
          </w:p>
          <w:p w:rsidR="00484AA3" w:rsidRPr="0088088B" w:rsidRDefault="00484AA3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A3" w:rsidRPr="0088088B" w:rsidRDefault="00484AA3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списка участников семинаров-тренингов</w:t>
            </w:r>
            <w:r w:rsidR="00F51C48" w:rsidRPr="0088088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484AA3" w:rsidRPr="0088088B" w:rsidRDefault="00484AA3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участников семинар</w:t>
            </w:r>
            <w:r w:rsidR="00F51C48"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</w:p>
          <w:p w:rsidR="00484AA3" w:rsidRPr="0088088B" w:rsidRDefault="00484AA3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программы семинара</w:t>
            </w:r>
            <w:r w:rsidR="00F51C48" w:rsidRPr="0088088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484AA3" w:rsidRPr="0088088B" w:rsidRDefault="00484AA3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Копии раздаточных материалов</w:t>
            </w:r>
            <w:r w:rsidR="00F51C48" w:rsidRPr="0088088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484AA3" w:rsidRPr="0088088B" w:rsidRDefault="00484AA3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фотографий</w:t>
            </w:r>
            <w:r w:rsidR="00F51C48" w:rsidRPr="008808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484AA3" w:rsidRPr="0088088B" w:rsidRDefault="00484AA3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Копии анкет обратной связи</w:t>
            </w:r>
            <w:r w:rsidR="00F51C48" w:rsidRPr="0088088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484AA3" w:rsidRPr="0088088B" w:rsidRDefault="00484AA3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анализа анкет</w:t>
            </w:r>
            <w:r w:rsidR="00F51C48" w:rsidRPr="0088088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484AA3" w:rsidRPr="0088088B" w:rsidRDefault="00484AA3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пресс-релиза</w:t>
            </w:r>
            <w:r w:rsidR="00F51C48" w:rsidRPr="0088088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484AA3" w:rsidRPr="0088088B" w:rsidRDefault="00484AA3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  <w:r w:rsidR="00F51C48" w:rsidRPr="0088088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484AA3" w:rsidRPr="0088088B" w:rsidRDefault="00484AA3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Количество отзывов</w:t>
            </w:r>
            <w:r w:rsidR="00F51C48" w:rsidRPr="008808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352C07" w:rsidRPr="0088088B" w:rsidRDefault="00484AA3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F51C48" w:rsidRPr="0088088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E8" w:rsidRPr="0088088B" w:rsidRDefault="002950E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списка участников семинаров-тренингов-1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семинар-25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программы семинара-1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Копии раздаточных 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материалов-2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фотографий-5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Копии анкет обратной связи-8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анализа анкет-4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пресс-релиза-4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Публикации в СМИ-4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Количество отзывов-5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Баннер-1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списка участников семинаров-тренингов-1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семинар-25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программы семинара-1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Копии раздаточных материалов-2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фотографий-5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Копии анкет обратной связи-8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анализа анкет-4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пресс-релиза-4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в СМИ-4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Количество отзывов-5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Баннер-1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списка участников семинаров-тренингов-1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семинар-25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программы семинара-1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Копии раздаточных материалов-2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фотографий-5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Копии анкет обратной связи-8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анализа анкет-4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пресс-релиза-4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Публикации в СМИ-4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Количество отзывов-5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Баннер-1</w:t>
            </w:r>
          </w:p>
        </w:tc>
        <w:tc>
          <w:tcPr>
            <w:tcW w:w="1843" w:type="dxa"/>
          </w:tcPr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разработанного опросника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казахском и 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русском языках) -2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анализа-1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опроса-150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резюме, дипломов и сертификатов-4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регионов-17районов +3 города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списка отобранных тренеров-1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договора с тренером-4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разработанных модулей семинаров-4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 семинара-4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списка участников семинаров-тренингов-1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участников семинар-25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программы семинара-1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Копии раздаточных материалов-2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фотографий-5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Копии анкет обратной связи-8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анализа анкет-4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пресс-релиза-4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Публикации в СМИ-4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Количество отзывов-5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Баннер-1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списка участников семинаров-тренингов-1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семинар-25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программы семинара-1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раздаточных материалов-2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фотографий-5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Копии анкет обратной связи-8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анализа анкет-4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пресс-релиза-4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Публикации в СМИ-4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Количество отзывов-5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Баннер-1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списка участников семинаров-тренингов-1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семинар-25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программы семинара-1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Копии раздаточных материалов-2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фотографий-5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Копии анкет обратной связи-8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анализа анкет-4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пресс-релиза-4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Публикации в СМИ-4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Количество отзывов-5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Баннер-1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списка участников семинаров-тренингов-1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семинар-25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программы семинара-1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Копии раздаточных материалов-2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фотографий-5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Копии анкет обратной связи-8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анализа анкет-4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пресс-релиза-4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Публикации в СМИ-4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отзывов-5</w:t>
            </w:r>
          </w:p>
          <w:p w:rsidR="00352C07" w:rsidRPr="0088088B" w:rsidRDefault="00F51C48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     Баннер-1</w:t>
            </w:r>
          </w:p>
        </w:tc>
      </w:tr>
      <w:tr w:rsidR="00F51C48" w:rsidRPr="0088088B" w:rsidTr="003112E4">
        <w:tc>
          <w:tcPr>
            <w:tcW w:w="2802" w:type="dxa"/>
          </w:tcPr>
          <w:p w:rsidR="00F51C48" w:rsidRPr="0088088B" w:rsidRDefault="00F51C48" w:rsidP="003A4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Задача 4. Информационная работа по проекту</w:t>
            </w:r>
          </w:p>
        </w:tc>
        <w:tc>
          <w:tcPr>
            <w:tcW w:w="2693" w:type="dxa"/>
          </w:tcPr>
          <w:p w:rsidR="00F51C48" w:rsidRPr="0088088B" w:rsidRDefault="00F51C48" w:rsidP="003A4E2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Мероприятие1. </w:t>
            </w:r>
          </w:p>
          <w:p w:rsidR="00F51C48" w:rsidRPr="0088088B" w:rsidRDefault="00F51C48" w:rsidP="003A4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/>
                <w:sz w:val="24"/>
                <w:szCs w:val="24"/>
              </w:rPr>
              <w:t>Информационное просвещение населения через СМИ</w:t>
            </w:r>
          </w:p>
        </w:tc>
        <w:tc>
          <w:tcPr>
            <w:tcW w:w="2410" w:type="dxa"/>
          </w:tcPr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/>
                <w:sz w:val="24"/>
                <w:szCs w:val="24"/>
              </w:rPr>
              <w:t>Медиа план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/>
                <w:sz w:val="24"/>
                <w:szCs w:val="24"/>
              </w:rPr>
              <w:t>Публикация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/>
                <w:sz w:val="24"/>
                <w:szCs w:val="24"/>
              </w:rPr>
              <w:t>Источники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/>
                <w:sz w:val="24"/>
                <w:szCs w:val="24"/>
              </w:rPr>
              <w:t>Посты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Пресс-релизы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/>
                <w:sz w:val="24"/>
                <w:szCs w:val="24"/>
              </w:rPr>
              <w:t>Флаеры</w:t>
            </w:r>
          </w:p>
          <w:p w:rsidR="00F51C48" w:rsidRPr="0088088B" w:rsidRDefault="00F51C48" w:rsidP="003A4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/>
                <w:sz w:val="24"/>
                <w:szCs w:val="24"/>
              </w:rPr>
              <w:t>(на казахском и русском языках)</w:t>
            </w:r>
          </w:p>
        </w:tc>
        <w:tc>
          <w:tcPr>
            <w:tcW w:w="2976" w:type="dxa"/>
          </w:tcPr>
          <w:p w:rsidR="00F51C48" w:rsidRPr="0088088B" w:rsidRDefault="00F51C48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/>
                <w:sz w:val="24"/>
                <w:szCs w:val="24"/>
              </w:rPr>
              <w:t>Информационное просвещение населения через размещение информации о мероприятиях и проделанной работах в рамках проекта через СМИ и интернет. Выпуск флаеров о деятельности ГЦ с целью распространения среди региональных сельских НПО</w:t>
            </w:r>
          </w:p>
        </w:tc>
        <w:tc>
          <w:tcPr>
            <w:tcW w:w="1985" w:type="dxa"/>
          </w:tcPr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/>
                <w:sz w:val="24"/>
                <w:szCs w:val="24"/>
              </w:rPr>
              <w:t>Наличие медиа плана-1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/>
                <w:sz w:val="24"/>
                <w:szCs w:val="24"/>
              </w:rPr>
              <w:t>Наличие публикации-10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/>
                <w:sz w:val="24"/>
                <w:szCs w:val="24"/>
              </w:rPr>
              <w:t>Количество источников размещения в СМИ-19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/>
                <w:sz w:val="24"/>
                <w:szCs w:val="24"/>
              </w:rPr>
              <w:t>Количество постов в социальных сетях-5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Пресс-релизы-10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/>
                <w:sz w:val="24"/>
                <w:szCs w:val="24"/>
              </w:rPr>
              <w:t>Флаеры-421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/>
                <w:sz w:val="24"/>
                <w:szCs w:val="24"/>
              </w:rPr>
              <w:t>(тираж)</w:t>
            </w:r>
          </w:p>
        </w:tc>
        <w:tc>
          <w:tcPr>
            <w:tcW w:w="1843" w:type="dxa"/>
          </w:tcPr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/>
                <w:sz w:val="24"/>
                <w:szCs w:val="24"/>
              </w:rPr>
              <w:t>Наличие медиа плана-1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/>
                <w:sz w:val="24"/>
                <w:szCs w:val="24"/>
              </w:rPr>
              <w:t>Наличие публикации-</w:t>
            </w:r>
            <w:r w:rsidR="00E0373C" w:rsidRPr="0088088B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/>
                <w:sz w:val="24"/>
                <w:szCs w:val="24"/>
              </w:rPr>
              <w:t>Количество источников размещения в СМИ-19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/>
                <w:sz w:val="24"/>
                <w:szCs w:val="24"/>
              </w:rPr>
              <w:t>Количество постов в социальных сетях-</w:t>
            </w:r>
            <w:r w:rsidR="00E0373C" w:rsidRPr="0088088B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Пресс-релизы-10</w:t>
            </w:r>
          </w:p>
          <w:p w:rsidR="00F51C48" w:rsidRPr="0088088B" w:rsidRDefault="00F51C48" w:rsidP="003A4E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/>
                <w:sz w:val="24"/>
                <w:szCs w:val="24"/>
              </w:rPr>
              <w:t>Флаеры-421</w:t>
            </w:r>
          </w:p>
          <w:p w:rsidR="00F51C48" w:rsidRPr="0088088B" w:rsidRDefault="00F51C48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/>
                <w:sz w:val="24"/>
                <w:szCs w:val="24"/>
              </w:rPr>
              <w:t>(тираж)</w:t>
            </w:r>
          </w:p>
        </w:tc>
      </w:tr>
      <w:tr w:rsidR="00E0373C" w:rsidRPr="0088088B" w:rsidTr="003112E4">
        <w:tc>
          <w:tcPr>
            <w:tcW w:w="2802" w:type="dxa"/>
          </w:tcPr>
          <w:p w:rsidR="003D7F00" w:rsidRPr="003D7F00" w:rsidRDefault="003D7F00" w:rsidP="003A4E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5</w:t>
            </w:r>
          </w:p>
          <w:p w:rsidR="00E0373C" w:rsidRPr="003D7F00" w:rsidRDefault="00E0373C" w:rsidP="003A4E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публичная презентация результатов проекта согласно условиям договора</w:t>
            </w:r>
          </w:p>
        </w:tc>
        <w:tc>
          <w:tcPr>
            <w:tcW w:w="2693" w:type="dxa"/>
          </w:tcPr>
          <w:p w:rsidR="00E0373C" w:rsidRPr="0088088B" w:rsidRDefault="00E0373C" w:rsidP="001C184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Мероприятие </w:t>
            </w:r>
            <w:r w:rsidR="003D7F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  <w:r w:rsidR="003D7F00" w:rsidRPr="006A45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Проведение итогового пресс-брифинга.</w:t>
            </w:r>
          </w:p>
        </w:tc>
        <w:tc>
          <w:tcPr>
            <w:tcW w:w="2410" w:type="dxa"/>
          </w:tcPr>
          <w:p w:rsidR="00E0373C" w:rsidRPr="0088088B" w:rsidRDefault="00E0373C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E0373C" w:rsidRPr="0088088B" w:rsidRDefault="00E0373C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Пресс-анонс</w:t>
            </w:r>
          </w:p>
          <w:p w:rsidR="00E0373C" w:rsidRPr="0088088B" w:rsidRDefault="00E0373C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участников</w:t>
            </w:r>
          </w:p>
          <w:p w:rsidR="00E0373C" w:rsidRPr="0088088B" w:rsidRDefault="00E0373C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Пресс-релиз</w:t>
            </w:r>
          </w:p>
          <w:p w:rsidR="00E0373C" w:rsidRPr="0088088B" w:rsidRDefault="00E0373C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</w:t>
            </w:r>
          </w:p>
          <w:p w:rsidR="00E0373C" w:rsidRPr="0088088B" w:rsidRDefault="00E0373C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СМИ</w:t>
            </w:r>
          </w:p>
          <w:p w:rsidR="00E0373C" w:rsidRPr="0088088B" w:rsidRDefault="00E0373C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  <w:p w:rsidR="00E0373C" w:rsidRPr="0088088B" w:rsidRDefault="00E0373C" w:rsidP="003A4E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2976" w:type="dxa"/>
          </w:tcPr>
          <w:p w:rsidR="00E0373C" w:rsidRPr="0088088B" w:rsidRDefault="00E0373C" w:rsidP="003A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Пресс-брифинг был проведен с целью </w:t>
            </w:r>
            <w:r w:rsidR="00BC0B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подведения итогов работы за 20</w:t>
            </w:r>
            <w:r w:rsidR="00BC0B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презентация достигнутых результатов </w:t>
            </w:r>
          </w:p>
          <w:p w:rsidR="00E0373C" w:rsidRPr="0088088B" w:rsidRDefault="00E0373C" w:rsidP="003A4E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73C" w:rsidRPr="0088088B" w:rsidRDefault="00E0373C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Программа-1</w:t>
            </w:r>
          </w:p>
          <w:p w:rsidR="00E0373C" w:rsidRPr="0088088B" w:rsidRDefault="00E0373C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Пресс-анонс-1</w:t>
            </w:r>
          </w:p>
          <w:p w:rsidR="00E0373C" w:rsidRPr="0088088B" w:rsidRDefault="00E0373C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участников-12</w:t>
            </w:r>
          </w:p>
          <w:p w:rsidR="00E0373C" w:rsidRPr="0088088B" w:rsidRDefault="00E0373C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Пресс-релиз-1</w:t>
            </w:r>
          </w:p>
          <w:p w:rsidR="00E0373C" w:rsidRPr="0088088B" w:rsidRDefault="00E0373C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фотографии-1</w:t>
            </w:r>
          </w:p>
          <w:p w:rsidR="00E0373C" w:rsidRPr="0088088B" w:rsidRDefault="00E0373C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списка СМИ-1</w:t>
            </w:r>
          </w:p>
          <w:p w:rsidR="00E0373C" w:rsidRPr="0088088B" w:rsidRDefault="00E0373C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Количество привлечённых на пресс-конференции СМИ-1</w:t>
            </w:r>
          </w:p>
          <w:p w:rsidR="00E0373C" w:rsidRPr="0088088B" w:rsidRDefault="00E0373C" w:rsidP="003A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вышедших публикаций по результатам 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пресс-конференции-5</w:t>
            </w:r>
          </w:p>
          <w:p w:rsidR="00E0373C" w:rsidRPr="0088088B" w:rsidRDefault="00E0373C" w:rsidP="003A4E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 по окончанию проекта, презентованные на пресс-конференции-1</w:t>
            </w:r>
          </w:p>
        </w:tc>
        <w:tc>
          <w:tcPr>
            <w:tcW w:w="1843" w:type="dxa"/>
          </w:tcPr>
          <w:p w:rsidR="001C184D" w:rsidRPr="0088088B" w:rsidRDefault="001C184D" w:rsidP="001C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  <w:p w:rsidR="001C184D" w:rsidRPr="0088088B" w:rsidRDefault="001C184D" w:rsidP="001C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Программа-1</w:t>
            </w:r>
          </w:p>
          <w:p w:rsidR="001C184D" w:rsidRPr="0088088B" w:rsidRDefault="001C184D" w:rsidP="001C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Пресс-анонс-1</w:t>
            </w:r>
          </w:p>
          <w:p w:rsidR="001C184D" w:rsidRPr="0088088B" w:rsidRDefault="001C184D" w:rsidP="001C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участников-12</w:t>
            </w:r>
          </w:p>
          <w:p w:rsidR="001C184D" w:rsidRPr="0088088B" w:rsidRDefault="001C184D" w:rsidP="001C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Пресс-релиз-1</w:t>
            </w:r>
          </w:p>
          <w:p w:rsidR="001C184D" w:rsidRPr="0088088B" w:rsidRDefault="001C184D" w:rsidP="001C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фотографии-1</w:t>
            </w:r>
          </w:p>
          <w:p w:rsidR="001C184D" w:rsidRPr="0088088B" w:rsidRDefault="001C184D" w:rsidP="001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Наличие списка СМИ-1</w:t>
            </w:r>
          </w:p>
          <w:p w:rsidR="001C184D" w:rsidRPr="0088088B" w:rsidRDefault="001C184D" w:rsidP="001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Количество привлечённых на пресс-конференции СМИ-1</w:t>
            </w:r>
          </w:p>
          <w:p w:rsidR="001C184D" w:rsidRPr="0088088B" w:rsidRDefault="001C184D" w:rsidP="001C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вышедших публикаций по 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пресс-конференции-5</w:t>
            </w:r>
          </w:p>
          <w:p w:rsidR="00E0373C" w:rsidRPr="0088088B" w:rsidRDefault="001C184D" w:rsidP="001C18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 по окончанию проекта, презентованные на пресс-конференции-1</w:t>
            </w:r>
          </w:p>
        </w:tc>
      </w:tr>
    </w:tbl>
    <w:p w:rsidR="00352C07" w:rsidRPr="0088088B" w:rsidRDefault="00352C07" w:rsidP="003A4E2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5002" w:rsidRPr="0088088B" w:rsidRDefault="00955002" w:rsidP="003A4E2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5002" w:rsidRPr="0088088B" w:rsidRDefault="00955002" w:rsidP="003A4E2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9"/>
        <w:gridCol w:w="4787"/>
        <w:gridCol w:w="4503"/>
      </w:tblGrid>
      <w:tr w:rsidR="00352C07" w:rsidRPr="0088088B" w:rsidTr="00491F1F">
        <w:tc>
          <w:tcPr>
            <w:tcW w:w="14709" w:type="dxa"/>
            <w:gridSpan w:val="3"/>
            <w:shd w:val="clear" w:color="auto" w:fill="BFBFBF" w:themeFill="background1" w:themeFillShade="BF"/>
          </w:tcPr>
          <w:p w:rsidR="00352C07" w:rsidRPr="0088088B" w:rsidRDefault="00352C07" w:rsidP="003A4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ИНДИКАТОРЫ СОЦИАЛЬНОГО ПРОЕКТА</w:t>
            </w:r>
          </w:p>
        </w:tc>
      </w:tr>
      <w:tr w:rsidR="00352C07" w:rsidRPr="0088088B" w:rsidTr="00491F1F">
        <w:tc>
          <w:tcPr>
            <w:tcW w:w="5419" w:type="dxa"/>
            <w:shd w:val="clear" w:color="auto" w:fill="BFBFBF" w:themeFill="background1" w:themeFillShade="BF"/>
          </w:tcPr>
          <w:p w:rsidR="00352C07" w:rsidRPr="0088088B" w:rsidRDefault="00352C07" w:rsidP="003A4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4787" w:type="dxa"/>
            <w:shd w:val="clear" w:color="auto" w:fill="BFBFBF" w:themeFill="background1" w:themeFillShade="BF"/>
          </w:tcPr>
          <w:p w:rsidR="00352C07" w:rsidRPr="0088088B" w:rsidRDefault="00352C07" w:rsidP="003A4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503" w:type="dxa"/>
            <w:shd w:val="clear" w:color="auto" w:fill="BFBFBF" w:themeFill="background1" w:themeFillShade="BF"/>
          </w:tcPr>
          <w:p w:rsidR="00352C07" w:rsidRPr="0088088B" w:rsidRDefault="00352C07" w:rsidP="003A4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352C07" w:rsidRPr="0088088B" w:rsidTr="00491F1F">
        <w:tc>
          <w:tcPr>
            <w:tcW w:w="5419" w:type="dxa"/>
          </w:tcPr>
          <w:p w:rsidR="00352C07" w:rsidRPr="0088088B" w:rsidRDefault="00352C07" w:rsidP="003A4E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населения, охваченного в рамках реализации социального проекта</w:t>
            </w:r>
          </w:p>
        </w:tc>
        <w:tc>
          <w:tcPr>
            <w:tcW w:w="4787" w:type="dxa"/>
          </w:tcPr>
          <w:p w:rsidR="00352C07" w:rsidRPr="0088088B" w:rsidRDefault="00602665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03" w:type="dxa"/>
          </w:tcPr>
          <w:p w:rsidR="00352C07" w:rsidRPr="0088088B" w:rsidRDefault="00D4481C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52C07" w:rsidRPr="0088088B" w:rsidTr="00491F1F">
        <w:tc>
          <w:tcPr>
            <w:tcW w:w="5419" w:type="dxa"/>
          </w:tcPr>
          <w:p w:rsidR="00352C07" w:rsidRPr="0088088B" w:rsidRDefault="00352C07" w:rsidP="003A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прямых бенефициаров, отмечающих положительное влияние проекта на ситуацию</w:t>
            </w:r>
          </w:p>
        </w:tc>
        <w:tc>
          <w:tcPr>
            <w:tcW w:w="4787" w:type="dxa"/>
          </w:tcPr>
          <w:p w:rsidR="00352C07" w:rsidRPr="0088088B" w:rsidRDefault="00602665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03" w:type="dxa"/>
          </w:tcPr>
          <w:p w:rsidR="00352C07" w:rsidRPr="0088088B" w:rsidRDefault="00D4481C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</w:tr>
      <w:tr w:rsidR="00352C07" w:rsidRPr="0088088B" w:rsidTr="00491F1F">
        <w:tc>
          <w:tcPr>
            <w:tcW w:w="5419" w:type="dxa"/>
          </w:tcPr>
          <w:p w:rsidR="00352C07" w:rsidRPr="0088088B" w:rsidRDefault="00352C07" w:rsidP="003A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привлеченных к реализации социального проекта партнеров, представляющих негосударственный сектор (при наличии)</w:t>
            </w:r>
          </w:p>
        </w:tc>
        <w:tc>
          <w:tcPr>
            <w:tcW w:w="4787" w:type="dxa"/>
          </w:tcPr>
          <w:p w:rsidR="00352C07" w:rsidRPr="0088088B" w:rsidRDefault="00602665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3" w:type="dxa"/>
          </w:tcPr>
          <w:p w:rsidR="00352C07" w:rsidRPr="0088088B" w:rsidRDefault="00D4481C" w:rsidP="003A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45D0"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партнера</w:t>
            </w:r>
            <w:r w:rsidR="006A45D0"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20D70" w:rsidRPr="008808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Фонд Евразия центральная Азия, Фонд «</w:t>
            </w:r>
            <w:r w:rsidR="00220D70" w:rsidRPr="00880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Enactus</w:t>
            </w:r>
            <w:r w:rsidR="00220D70"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D70" w:rsidRPr="00880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Kazakhstan</w:t>
            </w:r>
            <w:r w:rsidR="00220D70" w:rsidRPr="008808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», ГУ «Управление внутренней политики Алматинской области» и отделы внутренней политики районов и городов области, ТОО «Өлке тынысы»</w:t>
            </w:r>
            <w:r w:rsidR="006A45D0"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 СМИ</w:t>
            </w:r>
          </w:p>
        </w:tc>
      </w:tr>
    </w:tbl>
    <w:p w:rsidR="00352C07" w:rsidRPr="0088088B" w:rsidRDefault="00352C07" w:rsidP="003A4E2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2C07" w:rsidRPr="0088088B" w:rsidRDefault="00352C07" w:rsidP="003A4E2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8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Опишите обоснования отклонения по проекту от плана: </w:t>
      </w:r>
      <w:r w:rsidRPr="0088088B">
        <w:rPr>
          <w:rFonts w:ascii="Times New Roman" w:hAnsi="Times New Roman" w:cs="Times New Roman"/>
          <w:color w:val="000000"/>
          <w:sz w:val="24"/>
          <w:szCs w:val="24"/>
          <w:u w:val="single"/>
        </w:rPr>
        <w:t>____</w:t>
      </w:r>
      <w:r w:rsidR="00D4481C" w:rsidRPr="0088088B">
        <w:rPr>
          <w:rFonts w:ascii="Times New Roman" w:hAnsi="Times New Roman" w:cs="Times New Roman"/>
          <w:color w:val="000000"/>
          <w:sz w:val="24"/>
          <w:szCs w:val="24"/>
          <w:u w:val="single"/>
        </w:rPr>
        <w:t>отклонении не было</w:t>
      </w:r>
      <w:r w:rsidRPr="0088088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</w:t>
      </w:r>
      <w:r w:rsidRPr="008808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52C07" w:rsidRPr="0088088B" w:rsidRDefault="00352C07" w:rsidP="003A4E2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2C07" w:rsidRPr="0088088B" w:rsidRDefault="00352C07" w:rsidP="003A4E2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88B">
        <w:rPr>
          <w:rFonts w:ascii="Times New Roman" w:hAnsi="Times New Roman" w:cs="Times New Roman"/>
          <w:b/>
          <w:color w:val="000000"/>
          <w:sz w:val="24"/>
          <w:szCs w:val="24"/>
        </w:rPr>
        <w:t>2. Достижение цели (описание фактов и указание</w:t>
      </w:r>
      <w:r w:rsidR="006A45D0" w:rsidRPr="008808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аргументов о достижении цели):</w:t>
      </w:r>
    </w:p>
    <w:p w:rsidR="00E0373C" w:rsidRPr="0088088B" w:rsidRDefault="00E0373C" w:rsidP="003A4E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целей по реализации проекта в городе Талдыкорган </w:t>
      </w:r>
      <w:r w:rsidR="006A45D0"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 </w:t>
      </w:r>
      <w:r w:rsidR="002950E8"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 с</w:t>
      </w:r>
      <w:r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рабочими местами для специалистов, места </w:t>
      </w:r>
      <w:r w:rsidR="002950E8"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консультирования</w:t>
      </w:r>
      <w:r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проведения мероприятий по адресу ул. Каблиса Жырау 127.</w:t>
      </w:r>
      <w:r w:rsidR="006A45D0"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командой разработаны необходимые документы для успешной деятельности Гражданского </w:t>
      </w:r>
      <w:proofErr w:type="gramStart"/>
      <w:r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proofErr w:type="gramEnd"/>
      <w:r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именно: Положение о работе Гражданского центра.</w:t>
      </w:r>
      <w:r w:rsidR="003D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о сотрудничестве. Шаблоны документов (алгоритм оказания услуг, журнал консультаций, трудовые соглашения, технические задания специалистов ГЦ)</w:t>
      </w:r>
    </w:p>
    <w:p w:rsidR="00E0373C" w:rsidRPr="0088088B" w:rsidRDefault="00E0373C" w:rsidP="003A4E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действий гражданского центра</w:t>
      </w:r>
      <w:r w:rsidR="00BC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BC0B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 w:rsidR="00E23A0A"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стартовая пресс конференция с целью информирования о запуске проекта и ожидаемых результатах в центре телекоммуникаций Алматинской области с приглашением всех СМИ аккредитованных области.</w:t>
      </w:r>
    </w:p>
    <w:p w:rsidR="00BC0B9A" w:rsidRPr="0088088B" w:rsidRDefault="00E0373C" w:rsidP="00BC0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семинар совещание по стратегическом</w:t>
      </w:r>
      <w:r w:rsidR="003D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3D7F00"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планированию</w:t>
      </w:r>
      <w:r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0E8"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субъектов,</w:t>
      </w:r>
      <w:r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задействованных в работе Гражданского центра по итогам которого разработан совместный план действий по достижению цели проекта. В рамках задачи проведена актуализация базы данных НПО области согласно сайта infonpo.kz И данным отделов внутренней политики районов и городов области с целью периодического </w:t>
      </w:r>
      <w:r w:rsidR="003D7F00"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обновлении</w:t>
      </w:r>
      <w:r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с учетом ликвидированных организаций, действующих и вновь созданных. Разработан </w:t>
      </w:r>
      <w:r w:rsidR="002950E8"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консультирования,</w:t>
      </w:r>
      <w:r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позволяет специалистам ГЦ четко и оперативно оказывать услуги бенефициарам. Для выявления актуальных вопросов (проблем) для дальнейшего планирования обучающих мероприятий. </w:t>
      </w:r>
    </w:p>
    <w:p w:rsidR="00E0373C" w:rsidRPr="0088088B" w:rsidRDefault="00E0373C" w:rsidP="003A4E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семинаров участники повыси свои знания по разным направлениям.</w:t>
      </w:r>
      <w:r w:rsidR="00E23A0A"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постоянной основе проводится и</w:t>
      </w:r>
      <w:r w:rsidRPr="0088088B">
        <w:rPr>
          <w:rFonts w:ascii="Times New Roman" w:eastAsia="Times New Roman" w:hAnsi="Times New Roman"/>
          <w:sz w:val="24"/>
          <w:szCs w:val="24"/>
        </w:rPr>
        <w:t xml:space="preserve">нформационное просвещение населения через размещение информации о мероприятиях и проделанной работах в рамках проекта через СМИ и интернет. Выпуск флаеров о деятельности ГЦ с целью распространения среди региональных сельских НПО. </w:t>
      </w:r>
      <w:r w:rsidRPr="0088088B">
        <w:rPr>
          <w:rFonts w:ascii="Times New Roman" w:eastAsia="Times New Roman" w:hAnsi="Times New Roman" w:cs="Times New Roman"/>
          <w:sz w:val="24"/>
          <w:szCs w:val="24"/>
        </w:rPr>
        <w:t xml:space="preserve">Пресс-брифинг был проведен с целью </w:t>
      </w:r>
      <w:r w:rsidR="00BC0B9A">
        <w:rPr>
          <w:rFonts w:ascii="Times New Roman" w:eastAsia="Times New Roman" w:hAnsi="Times New Roman" w:cs="Times New Roman"/>
          <w:sz w:val="24"/>
          <w:szCs w:val="24"/>
        </w:rPr>
        <w:t>подведения итогов работы за 20</w:t>
      </w:r>
      <w:r w:rsidR="00BC0B9A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Pr="0088088B">
        <w:rPr>
          <w:rFonts w:ascii="Times New Roman" w:eastAsia="Times New Roman" w:hAnsi="Times New Roman" w:cs="Times New Roman"/>
          <w:sz w:val="24"/>
          <w:szCs w:val="24"/>
        </w:rPr>
        <w:t xml:space="preserve"> год и през</w:t>
      </w:r>
      <w:r w:rsidR="00E23A0A" w:rsidRPr="0088088B">
        <w:rPr>
          <w:rFonts w:ascii="Times New Roman" w:eastAsia="Times New Roman" w:hAnsi="Times New Roman" w:cs="Times New Roman"/>
          <w:sz w:val="24"/>
          <w:szCs w:val="24"/>
        </w:rPr>
        <w:t xml:space="preserve">ентация достигнутых результатов. На этом </w:t>
      </w:r>
      <w:r w:rsidR="002950E8" w:rsidRPr="0088088B">
        <w:rPr>
          <w:rFonts w:ascii="Times New Roman" w:eastAsia="Times New Roman" w:hAnsi="Times New Roman" w:cs="Times New Roman"/>
          <w:sz w:val="24"/>
          <w:szCs w:val="24"/>
        </w:rPr>
        <w:t>все цели проекта,</w:t>
      </w:r>
      <w:r w:rsidR="00BC0B9A">
        <w:rPr>
          <w:rFonts w:ascii="Times New Roman" w:eastAsia="Times New Roman" w:hAnsi="Times New Roman" w:cs="Times New Roman"/>
          <w:sz w:val="24"/>
          <w:szCs w:val="24"/>
        </w:rPr>
        <w:t xml:space="preserve"> поставленные на 20</w:t>
      </w:r>
      <w:r w:rsidR="00BC0B9A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E23A0A" w:rsidRPr="0088088B">
        <w:rPr>
          <w:rFonts w:ascii="Times New Roman" w:eastAsia="Times New Roman" w:hAnsi="Times New Roman" w:cs="Times New Roman"/>
          <w:sz w:val="24"/>
          <w:szCs w:val="24"/>
        </w:rPr>
        <w:t xml:space="preserve"> год достигнуты на 100%. </w:t>
      </w:r>
    </w:p>
    <w:p w:rsidR="00352C07" w:rsidRPr="0088088B" w:rsidRDefault="00352C07" w:rsidP="003A4E2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808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Измерение социальных и других изменений, произошедших по окончании и/или в течение реализации социального проекта </w:t>
      </w:r>
      <w:r w:rsidRPr="0088088B">
        <w:rPr>
          <w:rFonts w:ascii="Times New Roman" w:hAnsi="Times New Roman" w:cs="Times New Roman"/>
          <w:i/>
          <w:color w:val="000000"/>
          <w:sz w:val="24"/>
          <w:szCs w:val="24"/>
        </w:rPr>
        <w:t>(сравнить до проектную ситуацию и ситуацию на момент завершения проекта, степень решения проблем и задач в рамках проекта):</w:t>
      </w:r>
    </w:p>
    <w:p w:rsidR="00352C07" w:rsidRPr="0088088B" w:rsidRDefault="00352C07" w:rsidP="003A4E23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«История успеха» - это краткий (5-8 предложений) пример того, как социальный проект помогла в каком-либо конкретном частном случае (в жизни конкретного получателя услуги);</w:t>
      </w:r>
    </w:p>
    <w:p w:rsidR="00352C07" w:rsidRPr="0088088B" w:rsidRDefault="00352C07" w:rsidP="003A4E23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Истории успеха могут использоваться в публикациях, а также для дальнейшего долгосрочного отслеживания результатов социального проекта. Краткая история успеха должна содержать следующие части: ситуация на начало социального проекта;</w:t>
      </w:r>
    </w:p>
    <w:p w:rsidR="00352C07" w:rsidRPr="0088088B" w:rsidRDefault="00352C07" w:rsidP="003A4E23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воздействие социального проекта на ситуацию результат воздействия.</w:t>
      </w:r>
    </w:p>
    <w:p w:rsidR="00352C07" w:rsidRPr="0088088B" w:rsidRDefault="00352C07" w:rsidP="003A4E23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Также желательно, чтобы в истории успеха присутствовал отзыв конкретного получателя услуги с приложением его/ее контактных данных.</w:t>
      </w:r>
    </w:p>
    <w:p w:rsidR="00352C07" w:rsidRPr="0088088B" w:rsidRDefault="00352C07" w:rsidP="003A4E2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3A0A" w:rsidRPr="0088088B" w:rsidRDefault="00E23A0A" w:rsidP="003A4E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88B">
        <w:rPr>
          <w:rFonts w:ascii="Times New Roman" w:hAnsi="Times New Roman" w:cs="Times New Roman"/>
          <w:color w:val="000000"/>
          <w:sz w:val="24"/>
          <w:szCs w:val="24"/>
        </w:rPr>
        <w:t xml:space="preserve">Главной целью Гражданского центра является </w:t>
      </w:r>
      <w:r w:rsidRPr="008808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потенциала НПО Алматинской области путем оказания помощи и поддержки в развитии устойчивости и конкурентоспособности неправительственного сектора Алматинской области, меж секторального взаимодействия на региональном уровне, в целом проект направлен на развитие и поддержку гражданского общества.</w:t>
      </w:r>
    </w:p>
    <w:p w:rsidR="004C0DCF" w:rsidRPr="004C0DCF" w:rsidRDefault="004C0DCF" w:rsidP="004C0DCF">
      <w:pPr>
        <w:pStyle w:val="a7"/>
        <w:ind w:firstLine="459"/>
        <w:jc w:val="both"/>
        <w:rPr>
          <w:rFonts w:ascii="Times New Roman" w:hAnsi="Times New Roman"/>
          <w:sz w:val="24"/>
          <w:szCs w:val="24"/>
        </w:rPr>
      </w:pPr>
      <w:r w:rsidRPr="004C0DCF">
        <w:rPr>
          <w:rFonts w:ascii="Times New Roman" w:hAnsi="Times New Roman"/>
          <w:sz w:val="24"/>
          <w:szCs w:val="24"/>
        </w:rPr>
        <w:t xml:space="preserve">За февраль-ноябрь месяцы </w:t>
      </w:r>
      <w:r>
        <w:rPr>
          <w:rFonts w:ascii="Times New Roman" w:hAnsi="Times New Roman"/>
          <w:sz w:val="24"/>
          <w:szCs w:val="24"/>
        </w:rPr>
        <w:t xml:space="preserve">2020 года </w:t>
      </w:r>
      <w:r w:rsidRPr="004C0DCF">
        <w:rPr>
          <w:rFonts w:ascii="Times New Roman" w:hAnsi="Times New Roman"/>
          <w:sz w:val="24"/>
          <w:szCs w:val="24"/>
        </w:rPr>
        <w:t>специалистами Гражданского центра Алматинской по вопросам развития НПО оказано 563 различных консультаций, что составляет 113% исполнения индикатора «Количество консультаций за весь период» (план 500). Из них: февраль-март-105, Апрель-75, Май – 80 консультаций, Июнь -52, Июль -50, Август -50, Сентябрь -53, За Ноябрь месяц оказано 50 различных консультаций.</w:t>
      </w:r>
    </w:p>
    <w:p w:rsidR="004C0DCF" w:rsidRPr="004C0DCF" w:rsidRDefault="004C0DCF" w:rsidP="004C0DCF">
      <w:pPr>
        <w:pStyle w:val="a7"/>
        <w:ind w:firstLine="459"/>
        <w:jc w:val="both"/>
        <w:rPr>
          <w:rFonts w:ascii="Times New Roman" w:hAnsi="Times New Roman"/>
          <w:sz w:val="24"/>
          <w:szCs w:val="24"/>
          <w:lang w:val="kk-KZ"/>
        </w:rPr>
      </w:pPr>
      <w:r w:rsidRPr="004C0DCF">
        <w:rPr>
          <w:rFonts w:ascii="Times New Roman" w:hAnsi="Times New Roman"/>
          <w:sz w:val="24"/>
          <w:szCs w:val="24"/>
        </w:rPr>
        <w:t>По правовым аспектам деятельности и развития НПО консультации проведеныюристом Тулемисовой Ж.Е., по PR компании и информационному развитию - PR менеджером Сейсембаевой Н.К., по бухгалтерским и налоговым вопрос</w:t>
      </w:r>
      <w:r w:rsidRPr="004C0DCF">
        <w:rPr>
          <w:rFonts w:ascii="Times New Roman" w:hAnsi="Times New Roman"/>
          <w:sz w:val="24"/>
          <w:szCs w:val="24"/>
          <w:lang w:val="kk-KZ"/>
        </w:rPr>
        <w:t xml:space="preserve">ам консультации были даны  консультантом Муратовой Д.М. </w:t>
      </w:r>
    </w:p>
    <w:p w:rsidR="004C0DCF" w:rsidRPr="004C0DCF" w:rsidRDefault="004C0DCF" w:rsidP="004C0DCF">
      <w:pPr>
        <w:pStyle w:val="a7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0DCF">
        <w:rPr>
          <w:rFonts w:ascii="Times New Roman" w:hAnsi="Times New Roman"/>
          <w:sz w:val="24"/>
          <w:szCs w:val="24"/>
        </w:rPr>
        <w:lastRenderedPageBreak/>
        <w:t xml:space="preserve">Наиболее часто задаваемыми правовыми вопросами по деятельности и развитию НПО являются </w:t>
      </w:r>
      <w:proofErr w:type="gramStart"/>
      <w:r w:rsidRPr="004C0DCF">
        <w:rPr>
          <w:rFonts w:ascii="Times New Roman" w:hAnsi="Times New Roman"/>
          <w:sz w:val="24"/>
          <w:szCs w:val="24"/>
        </w:rPr>
        <w:t>вопросы:</w:t>
      </w:r>
      <w:r w:rsidRPr="004C0DCF">
        <w:rPr>
          <w:rFonts w:ascii="Times New Roman" w:hAnsi="Times New Roman"/>
          <w:bCs/>
          <w:sz w:val="24"/>
          <w:szCs w:val="24"/>
          <w:lang w:eastAsia="ru-RU"/>
        </w:rPr>
        <w:t>вопросы</w:t>
      </w:r>
      <w:proofErr w:type="gramEnd"/>
      <w:r w:rsidRPr="004C0DCF">
        <w:rPr>
          <w:rFonts w:ascii="Times New Roman" w:hAnsi="Times New Roman"/>
          <w:bCs/>
          <w:sz w:val="24"/>
          <w:szCs w:val="24"/>
          <w:lang w:eastAsia="ru-RU"/>
        </w:rPr>
        <w:t xml:space="preserve"> участия в различных конкурсах, в госсоцзаказе, по заполнению заявок в Конкурсах на лучший социальный проект 2020 года,</w:t>
      </w:r>
      <w:r w:rsidRPr="004C0DCF">
        <w:rPr>
          <w:rFonts w:ascii="Times New Roman" w:hAnsi="Times New Roman"/>
          <w:sz w:val="24"/>
          <w:szCs w:val="24"/>
          <w:lang w:val="kk-KZ"/>
        </w:rPr>
        <w:t xml:space="preserve"> п</w:t>
      </w:r>
      <w:r w:rsidRPr="004C0DCF">
        <w:rPr>
          <w:rFonts w:ascii="Times New Roman" w:hAnsi="Times New Roman"/>
          <w:bCs/>
          <w:sz w:val="24"/>
          <w:szCs w:val="24"/>
          <w:lang w:eastAsia="ru-RU"/>
        </w:rPr>
        <w:t>о заполнению техспецификаций</w:t>
      </w:r>
    </w:p>
    <w:p w:rsidR="004C0DCF" w:rsidRPr="004C0DCF" w:rsidRDefault="004C0DCF" w:rsidP="004C0DCF">
      <w:pPr>
        <w:pStyle w:val="a7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kk-KZ" w:eastAsia="ru-RU"/>
        </w:rPr>
      </w:pPr>
      <w:r w:rsidRPr="004C0DCF">
        <w:rPr>
          <w:rFonts w:ascii="Times New Roman" w:hAnsi="Times New Roman"/>
          <w:sz w:val="24"/>
          <w:szCs w:val="24"/>
        </w:rPr>
        <w:t>По бухгалтерским и налоговым вопрос</w:t>
      </w:r>
      <w:r w:rsidRPr="004C0DCF">
        <w:rPr>
          <w:rFonts w:ascii="Times New Roman" w:hAnsi="Times New Roman"/>
          <w:sz w:val="24"/>
          <w:szCs w:val="24"/>
          <w:lang w:val="kk-KZ"/>
        </w:rPr>
        <w:t>ам</w:t>
      </w:r>
      <w:r w:rsidRPr="004C0DCF">
        <w:rPr>
          <w:rFonts w:ascii="Times New Roman" w:hAnsi="Times New Roman"/>
          <w:sz w:val="24"/>
          <w:szCs w:val="24"/>
        </w:rPr>
        <w:t xml:space="preserve"> наиболее часто задаваемыми являются вопросы: </w:t>
      </w:r>
      <w:r w:rsidRPr="004C0DC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Какие отчеты надо сдавать НПО в налоговую и какие сроки: Заполнение 200 формы деклараций по ИПН и </w:t>
      </w:r>
      <w:proofErr w:type="gramStart"/>
      <w:r w:rsidRPr="004C0DC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соц.налогу</w:t>
      </w:r>
      <w:proofErr w:type="gramEnd"/>
      <w:r w:rsidRPr="004C0DC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4C0D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Вопросы по заработной плате и ставки налогов и др.</w:t>
      </w:r>
    </w:p>
    <w:p w:rsidR="004C0DCF" w:rsidRPr="004C0DCF" w:rsidRDefault="004C0DCF" w:rsidP="004C0DC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4C0DCF">
        <w:rPr>
          <w:rFonts w:ascii="Times New Roman" w:hAnsi="Times New Roman"/>
          <w:sz w:val="24"/>
          <w:szCs w:val="24"/>
        </w:rPr>
        <w:t>По PR компании и информационному развитию наиболее часто задаваемыми являются вопросы:</w:t>
      </w:r>
      <w:r w:rsidRPr="004C0DCF">
        <w:rPr>
          <w:rFonts w:ascii="Times New Roman" w:hAnsi="Times New Roman"/>
          <w:bCs/>
          <w:sz w:val="24"/>
          <w:szCs w:val="24"/>
          <w:lang w:val="kk-KZ" w:eastAsia="ru-RU"/>
        </w:rPr>
        <w:t xml:space="preserve"> р</w:t>
      </w:r>
      <w:r w:rsidRPr="004C0DCF">
        <w:rPr>
          <w:rFonts w:ascii="Times New Roman" w:hAnsi="Times New Roman"/>
          <w:sz w:val="24"/>
          <w:szCs w:val="24"/>
        </w:rPr>
        <w:t>азмещение</w:t>
      </w:r>
      <w:r w:rsidRPr="004C0DCF">
        <w:rPr>
          <w:rFonts w:ascii="Times New Roman" w:hAnsi="Times New Roman"/>
          <w:bCs/>
          <w:sz w:val="24"/>
          <w:szCs w:val="24"/>
          <w:lang w:val="kk-KZ" w:eastAsia="ru-RU"/>
        </w:rPr>
        <w:t>пресс-анонс, афиши</w:t>
      </w:r>
      <w:r w:rsidRPr="004C0DCF">
        <w:rPr>
          <w:rFonts w:ascii="Times New Roman" w:hAnsi="Times New Roman"/>
          <w:sz w:val="24"/>
          <w:szCs w:val="24"/>
        </w:rPr>
        <w:t xml:space="preserve"> в соцсетях для НПО, необходимой информации в соцсетях. </w:t>
      </w:r>
    </w:p>
    <w:p w:rsidR="00352C07" w:rsidRPr="0088088B" w:rsidRDefault="00352C07" w:rsidP="003A4E23">
      <w:pPr>
        <w:spacing w:after="0" w:line="20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88B">
        <w:rPr>
          <w:rFonts w:ascii="Times New Roman" w:hAnsi="Times New Roman" w:cs="Times New Roman"/>
          <w:b/>
          <w:color w:val="000000"/>
          <w:sz w:val="24"/>
          <w:szCs w:val="24"/>
        </w:rPr>
        <w:t>4. Статистическая информация в разрезе участников социального проекта (на момент предоставления программного промежуточного отчета):</w:t>
      </w:r>
    </w:p>
    <w:p w:rsidR="00352C07" w:rsidRPr="0088088B" w:rsidRDefault="00352C07" w:rsidP="003A4E23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352C07" w:rsidRPr="0088088B" w:rsidRDefault="00352C07" w:rsidP="003A4E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088B">
        <w:rPr>
          <w:rFonts w:ascii="Times New Roman" w:hAnsi="Times New Roman" w:cs="Times New Roman"/>
          <w:b/>
          <w:color w:val="000000"/>
          <w:sz w:val="24"/>
          <w:szCs w:val="24"/>
        </w:rPr>
        <w:t>Гендерный показатель: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4806"/>
        <w:gridCol w:w="4678"/>
      </w:tblGrid>
      <w:tr w:rsidR="00352C07" w:rsidRPr="0088088B" w:rsidTr="00491F1F">
        <w:trPr>
          <w:trHeight w:val="30"/>
        </w:trPr>
        <w:tc>
          <w:tcPr>
            <w:tcW w:w="5017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C07" w:rsidRPr="0088088B" w:rsidRDefault="00352C07" w:rsidP="003A4E23">
            <w:pPr>
              <w:spacing w:after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4806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C07" w:rsidRPr="0088088B" w:rsidRDefault="00352C07" w:rsidP="003A4E23">
            <w:pPr>
              <w:spacing w:after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Мужчин</w:t>
            </w:r>
          </w:p>
        </w:tc>
        <w:tc>
          <w:tcPr>
            <w:tcW w:w="4678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C07" w:rsidRPr="0088088B" w:rsidRDefault="00352C07" w:rsidP="003A4E23">
            <w:pPr>
              <w:spacing w:after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Женщин</w:t>
            </w:r>
          </w:p>
        </w:tc>
      </w:tr>
      <w:tr w:rsidR="00352C07" w:rsidRPr="0088088B" w:rsidTr="00491F1F">
        <w:trPr>
          <w:trHeight w:val="60"/>
        </w:trPr>
        <w:tc>
          <w:tcPr>
            <w:tcW w:w="50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C07" w:rsidRPr="0088088B" w:rsidRDefault="004D20B1" w:rsidP="003A4E2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Consolas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C07" w:rsidRPr="0088088B" w:rsidRDefault="004D20B1" w:rsidP="003A4E2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Consolas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C07" w:rsidRPr="0088088B" w:rsidRDefault="004D20B1" w:rsidP="003A4E2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Consolas" w:hAnsi="Times New Roman" w:cs="Times New Roman"/>
                <w:sz w:val="24"/>
                <w:szCs w:val="24"/>
              </w:rPr>
              <w:t>1270</w:t>
            </w:r>
          </w:p>
        </w:tc>
      </w:tr>
    </w:tbl>
    <w:p w:rsidR="00352C07" w:rsidRPr="0088088B" w:rsidRDefault="00352C07" w:rsidP="003A4E2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2C07" w:rsidRPr="0088088B" w:rsidRDefault="00352C07" w:rsidP="003A4E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088B">
        <w:rPr>
          <w:rFonts w:ascii="Times New Roman" w:hAnsi="Times New Roman" w:cs="Times New Roman"/>
          <w:b/>
          <w:color w:val="000000"/>
          <w:sz w:val="24"/>
          <w:szCs w:val="24"/>
        </w:rPr>
        <w:t>Социальный статус по категориям: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173"/>
        <w:gridCol w:w="1119"/>
        <w:gridCol w:w="1853"/>
        <w:gridCol w:w="1365"/>
        <w:gridCol w:w="1144"/>
        <w:gridCol w:w="1012"/>
        <w:gridCol w:w="1380"/>
        <w:gridCol w:w="1618"/>
        <w:gridCol w:w="1297"/>
        <w:gridCol w:w="1276"/>
      </w:tblGrid>
      <w:tr w:rsidR="00352C07" w:rsidRPr="0088088B" w:rsidTr="00491F1F">
        <w:trPr>
          <w:trHeight w:val="2415"/>
        </w:trPr>
        <w:tc>
          <w:tcPr>
            <w:tcW w:w="1264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C07" w:rsidRPr="0088088B" w:rsidRDefault="00352C07" w:rsidP="003A4E23">
            <w:pPr>
              <w:spacing w:after="20"/>
              <w:jc w:val="center"/>
              <w:rPr>
                <w:rFonts w:ascii="Times New Roman" w:eastAsia="Consolas" w:hAnsi="Times New Roman" w:cs="Times New Roman"/>
                <w:b/>
              </w:rPr>
            </w:pPr>
            <w:r w:rsidRPr="0088088B">
              <w:rPr>
                <w:rFonts w:ascii="Times New Roman" w:hAnsi="Times New Roman" w:cs="Times New Roman"/>
                <w:b/>
                <w:color w:val="000000"/>
              </w:rPr>
              <w:t>Количество участников проекта всего</w:t>
            </w:r>
          </w:p>
        </w:tc>
        <w:tc>
          <w:tcPr>
            <w:tcW w:w="1173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C07" w:rsidRPr="0088088B" w:rsidRDefault="00352C07" w:rsidP="003A4E23">
            <w:pPr>
              <w:spacing w:after="20"/>
              <w:jc w:val="center"/>
              <w:rPr>
                <w:rFonts w:ascii="Times New Roman" w:eastAsia="Consolas" w:hAnsi="Times New Roman" w:cs="Times New Roman"/>
                <w:b/>
              </w:rPr>
            </w:pPr>
            <w:r w:rsidRPr="0088088B">
              <w:rPr>
                <w:rFonts w:ascii="Times New Roman" w:hAnsi="Times New Roman" w:cs="Times New Roman"/>
                <w:b/>
                <w:color w:val="000000"/>
              </w:rPr>
              <w:t>Дети (в том числе дети-инвалиды)</w:t>
            </w:r>
          </w:p>
        </w:tc>
        <w:tc>
          <w:tcPr>
            <w:tcW w:w="1119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C07" w:rsidRPr="0088088B" w:rsidRDefault="00352C07" w:rsidP="003A4E23">
            <w:pPr>
              <w:spacing w:after="20"/>
              <w:jc w:val="center"/>
              <w:rPr>
                <w:rFonts w:ascii="Times New Roman" w:eastAsia="Consolas" w:hAnsi="Times New Roman" w:cs="Times New Roman"/>
                <w:b/>
              </w:rPr>
            </w:pPr>
            <w:r w:rsidRPr="0088088B">
              <w:rPr>
                <w:rFonts w:ascii="Times New Roman" w:hAnsi="Times New Roman" w:cs="Times New Roman"/>
                <w:b/>
                <w:color w:val="000000"/>
              </w:rPr>
              <w:t>Молодежь</w:t>
            </w:r>
          </w:p>
        </w:tc>
        <w:tc>
          <w:tcPr>
            <w:tcW w:w="1853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C07" w:rsidRPr="0088088B" w:rsidRDefault="00352C07" w:rsidP="003A4E23">
            <w:pPr>
              <w:spacing w:after="20"/>
              <w:jc w:val="center"/>
              <w:rPr>
                <w:rFonts w:ascii="Times New Roman" w:eastAsia="Consolas" w:hAnsi="Times New Roman" w:cs="Times New Roman"/>
                <w:b/>
              </w:rPr>
            </w:pPr>
            <w:r w:rsidRPr="0088088B">
              <w:rPr>
                <w:rFonts w:ascii="Times New Roman" w:hAnsi="Times New Roman" w:cs="Times New Roman"/>
                <w:b/>
                <w:color w:val="000000"/>
              </w:rPr>
              <w:t>Государственные служащие</w:t>
            </w:r>
          </w:p>
        </w:tc>
        <w:tc>
          <w:tcPr>
            <w:tcW w:w="1365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C07" w:rsidRPr="0088088B" w:rsidRDefault="00352C07" w:rsidP="003A4E23">
            <w:pPr>
              <w:spacing w:after="20"/>
              <w:jc w:val="center"/>
              <w:rPr>
                <w:rFonts w:ascii="Times New Roman" w:eastAsia="Consolas" w:hAnsi="Times New Roman" w:cs="Times New Roman"/>
                <w:b/>
              </w:rPr>
            </w:pPr>
            <w:r w:rsidRPr="0088088B">
              <w:rPr>
                <w:rFonts w:ascii="Times New Roman" w:hAnsi="Times New Roman" w:cs="Times New Roman"/>
                <w:b/>
                <w:color w:val="000000"/>
              </w:rPr>
              <w:t>Работники бюджетных организаций</w:t>
            </w:r>
          </w:p>
        </w:tc>
        <w:tc>
          <w:tcPr>
            <w:tcW w:w="1144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C07" w:rsidRPr="0088088B" w:rsidRDefault="00352C07" w:rsidP="003A4E23">
            <w:pPr>
              <w:spacing w:after="20"/>
              <w:jc w:val="center"/>
              <w:rPr>
                <w:rFonts w:ascii="Times New Roman" w:eastAsia="Consolas" w:hAnsi="Times New Roman" w:cs="Times New Roman"/>
                <w:b/>
              </w:rPr>
            </w:pPr>
            <w:r w:rsidRPr="0088088B">
              <w:rPr>
                <w:rFonts w:ascii="Times New Roman" w:hAnsi="Times New Roman" w:cs="Times New Roman"/>
                <w:b/>
                <w:color w:val="000000"/>
              </w:rPr>
              <w:t>Инвалиды</w:t>
            </w:r>
          </w:p>
        </w:tc>
        <w:tc>
          <w:tcPr>
            <w:tcW w:w="1012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C07" w:rsidRPr="0088088B" w:rsidRDefault="00352C07" w:rsidP="003A4E23">
            <w:pPr>
              <w:spacing w:after="20"/>
              <w:jc w:val="center"/>
              <w:rPr>
                <w:rFonts w:ascii="Times New Roman" w:eastAsia="Consolas" w:hAnsi="Times New Roman" w:cs="Times New Roman"/>
                <w:b/>
              </w:rPr>
            </w:pPr>
            <w:r w:rsidRPr="0088088B">
              <w:rPr>
                <w:rFonts w:ascii="Times New Roman" w:hAnsi="Times New Roman" w:cs="Times New Roman"/>
                <w:b/>
                <w:color w:val="000000"/>
              </w:rPr>
              <w:t>Люди старшего возраста (от 50 лет и старше), в т.ч.</w:t>
            </w:r>
          </w:p>
        </w:tc>
        <w:tc>
          <w:tcPr>
            <w:tcW w:w="1380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C07" w:rsidRPr="0088088B" w:rsidRDefault="00352C07" w:rsidP="003A4E23">
            <w:pPr>
              <w:spacing w:after="20"/>
              <w:jc w:val="center"/>
              <w:rPr>
                <w:rFonts w:ascii="Times New Roman" w:eastAsia="Consolas" w:hAnsi="Times New Roman" w:cs="Times New Roman"/>
                <w:b/>
              </w:rPr>
            </w:pPr>
            <w:r w:rsidRPr="0088088B">
              <w:rPr>
                <w:rFonts w:ascii="Times New Roman" w:hAnsi="Times New Roman" w:cs="Times New Roman"/>
                <w:b/>
                <w:color w:val="000000"/>
              </w:rPr>
              <w:t>Безработные</w:t>
            </w:r>
          </w:p>
        </w:tc>
        <w:tc>
          <w:tcPr>
            <w:tcW w:w="1618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C07" w:rsidRPr="0088088B" w:rsidRDefault="00352C07" w:rsidP="003A4E23">
            <w:pPr>
              <w:spacing w:after="20"/>
              <w:jc w:val="center"/>
              <w:rPr>
                <w:rFonts w:ascii="Times New Roman" w:eastAsia="Consolas" w:hAnsi="Times New Roman" w:cs="Times New Roman"/>
                <w:b/>
              </w:rPr>
            </w:pPr>
            <w:r w:rsidRPr="0088088B">
              <w:rPr>
                <w:rFonts w:ascii="Times New Roman" w:hAnsi="Times New Roman" w:cs="Times New Roman"/>
                <w:b/>
                <w:color w:val="000000"/>
              </w:rPr>
              <w:t>Представители общественных организаций</w:t>
            </w:r>
          </w:p>
        </w:tc>
        <w:tc>
          <w:tcPr>
            <w:tcW w:w="1297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C07" w:rsidRPr="0088088B" w:rsidRDefault="00352C07" w:rsidP="003A4E23">
            <w:pPr>
              <w:spacing w:after="20"/>
              <w:jc w:val="center"/>
              <w:rPr>
                <w:rFonts w:ascii="Times New Roman" w:eastAsia="Consolas" w:hAnsi="Times New Roman" w:cs="Times New Roman"/>
                <w:b/>
              </w:rPr>
            </w:pPr>
            <w:r w:rsidRPr="0088088B">
              <w:rPr>
                <w:rFonts w:ascii="Times New Roman" w:hAnsi="Times New Roman" w:cs="Times New Roman"/>
                <w:b/>
                <w:color w:val="000000"/>
              </w:rPr>
              <w:t>Представители бизнес-сектора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C07" w:rsidRPr="0088088B" w:rsidRDefault="00352C07" w:rsidP="003A4E23">
            <w:pPr>
              <w:spacing w:after="20"/>
              <w:jc w:val="center"/>
              <w:rPr>
                <w:rFonts w:ascii="Times New Roman" w:eastAsia="Consolas" w:hAnsi="Times New Roman" w:cs="Times New Roman"/>
                <w:b/>
              </w:rPr>
            </w:pPr>
            <w:r w:rsidRPr="0088088B">
              <w:rPr>
                <w:rFonts w:ascii="Times New Roman" w:hAnsi="Times New Roman" w:cs="Times New Roman"/>
                <w:b/>
                <w:color w:val="000000"/>
              </w:rPr>
              <w:t>Другие категории</w:t>
            </w:r>
          </w:p>
        </w:tc>
      </w:tr>
      <w:tr w:rsidR="00352C07" w:rsidRPr="0088088B" w:rsidTr="00491F1F">
        <w:trPr>
          <w:trHeight w:val="60"/>
        </w:trPr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C07" w:rsidRPr="0088088B" w:rsidRDefault="004D20B1" w:rsidP="003A4E2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Consolas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C07" w:rsidRPr="0088088B" w:rsidRDefault="004D20B1" w:rsidP="003A4E2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Consola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C07" w:rsidRPr="0088088B" w:rsidRDefault="004D20B1" w:rsidP="003A4E2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Consolas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8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C07" w:rsidRPr="0088088B" w:rsidRDefault="004D20B1" w:rsidP="003A4E2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Consolas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C07" w:rsidRPr="0088088B" w:rsidRDefault="004D20B1" w:rsidP="003A4E2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Consolas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C07" w:rsidRPr="0088088B" w:rsidRDefault="004D20B1" w:rsidP="003A4E2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Consolas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C07" w:rsidRPr="0088088B" w:rsidRDefault="004D20B1" w:rsidP="003A4E2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Consolas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C07" w:rsidRPr="0088088B" w:rsidRDefault="004D20B1" w:rsidP="003A4E2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Consola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C07" w:rsidRPr="0088088B" w:rsidRDefault="004D20B1" w:rsidP="003A4E2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Consolas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C07" w:rsidRPr="0088088B" w:rsidRDefault="004D20B1" w:rsidP="003A4E2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Consola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C07" w:rsidRPr="0088088B" w:rsidRDefault="004D20B1" w:rsidP="003A4E2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Consolas" w:hAnsi="Times New Roman" w:cs="Times New Roman"/>
                <w:sz w:val="24"/>
                <w:szCs w:val="24"/>
              </w:rPr>
              <w:t>0</w:t>
            </w:r>
          </w:p>
        </w:tc>
      </w:tr>
    </w:tbl>
    <w:p w:rsidR="00352C07" w:rsidRPr="0088088B" w:rsidRDefault="00352C07" w:rsidP="003A4E23">
      <w:pPr>
        <w:spacing w:after="0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4D20B1" w:rsidRPr="0088088B" w:rsidRDefault="004D20B1" w:rsidP="003A4E2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2C07" w:rsidRPr="0088088B" w:rsidRDefault="00352C07" w:rsidP="003A4E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088B">
        <w:rPr>
          <w:rFonts w:ascii="Times New Roman" w:hAnsi="Times New Roman" w:cs="Times New Roman"/>
          <w:b/>
          <w:color w:val="000000"/>
          <w:sz w:val="24"/>
          <w:szCs w:val="24"/>
        </w:rPr>
        <w:t>Возрастной показатель: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559"/>
        <w:gridCol w:w="1701"/>
        <w:gridCol w:w="1417"/>
        <w:gridCol w:w="1418"/>
        <w:gridCol w:w="1276"/>
        <w:gridCol w:w="1701"/>
        <w:gridCol w:w="2268"/>
      </w:tblGrid>
      <w:tr w:rsidR="00352C07" w:rsidRPr="0088088B" w:rsidTr="00491F1F">
        <w:trPr>
          <w:trHeight w:val="30"/>
        </w:trPr>
        <w:tc>
          <w:tcPr>
            <w:tcW w:w="3161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C07" w:rsidRPr="0088088B" w:rsidRDefault="00352C07" w:rsidP="003A4E23">
            <w:pPr>
              <w:spacing w:after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1559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C07" w:rsidRPr="0088088B" w:rsidRDefault="00352C07" w:rsidP="003A4E23">
            <w:pPr>
              <w:spacing w:after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13-16 лет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C07" w:rsidRPr="0088088B" w:rsidRDefault="00352C07" w:rsidP="003A4E23">
            <w:pPr>
              <w:spacing w:after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17-22 года</w:t>
            </w:r>
          </w:p>
        </w:tc>
        <w:tc>
          <w:tcPr>
            <w:tcW w:w="1417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C07" w:rsidRPr="0088088B" w:rsidRDefault="00352C07" w:rsidP="003A4E23">
            <w:pPr>
              <w:spacing w:after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23-27 лет</w:t>
            </w:r>
          </w:p>
        </w:tc>
        <w:tc>
          <w:tcPr>
            <w:tcW w:w="1418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C07" w:rsidRPr="0088088B" w:rsidRDefault="00352C07" w:rsidP="003A4E23">
            <w:pPr>
              <w:spacing w:after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28-32 года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C07" w:rsidRPr="0088088B" w:rsidRDefault="00352C07" w:rsidP="003A4E23">
            <w:pPr>
              <w:spacing w:after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33-45 лет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C07" w:rsidRPr="0088088B" w:rsidRDefault="00352C07" w:rsidP="003A4E23">
            <w:pPr>
              <w:spacing w:after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46-58 лет</w:t>
            </w:r>
          </w:p>
        </w:tc>
        <w:tc>
          <w:tcPr>
            <w:tcW w:w="2268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C07" w:rsidRPr="0088088B" w:rsidRDefault="00352C07" w:rsidP="003A4E23">
            <w:pPr>
              <w:spacing w:after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 лет и выше</w:t>
            </w:r>
          </w:p>
        </w:tc>
      </w:tr>
      <w:tr w:rsidR="00352C07" w:rsidRPr="0088088B" w:rsidTr="00491F1F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C07" w:rsidRPr="0088088B" w:rsidRDefault="004D20B1" w:rsidP="003A4E2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Consolas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C07" w:rsidRPr="0088088B" w:rsidRDefault="004D20B1" w:rsidP="003A4E2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Consola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C07" w:rsidRPr="0088088B" w:rsidRDefault="004D20B1" w:rsidP="003A4E2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Consolas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C07" w:rsidRPr="0088088B" w:rsidRDefault="004D20B1" w:rsidP="003A4E2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Consolas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C07" w:rsidRPr="0088088B" w:rsidRDefault="004D20B1" w:rsidP="003A4E2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Consolas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C07" w:rsidRPr="0088088B" w:rsidRDefault="004D20B1" w:rsidP="003A4E2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Consolas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C07" w:rsidRPr="0088088B" w:rsidRDefault="004D20B1" w:rsidP="003A4E2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Consolas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C07" w:rsidRPr="0088088B" w:rsidRDefault="004D20B1" w:rsidP="003A4E2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Consolas" w:hAnsi="Times New Roman" w:cs="Times New Roman"/>
                <w:sz w:val="24"/>
                <w:szCs w:val="24"/>
              </w:rPr>
              <w:t>76</w:t>
            </w:r>
          </w:p>
        </w:tc>
      </w:tr>
    </w:tbl>
    <w:p w:rsidR="00352C07" w:rsidRPr="0088088B" w:rsidRDefault="00352C07" w:rsidP="003A4E23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2C07" w:rsidRPr="0088088B" w:rsidRDefault="00352C07" w:rsidP="003A4E2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88B">
        <w:rPr>
          <w:rFonts w:ascii="Times New Roman" w:hAnsi="Times New Roman" w:cs="Times New Roman"/>
          <w:b/>
          <w:color w:val="000000"/>
          <w:sz w:val="24"/>
          <w:szCs w:val="24"/>
        </w:rPr>
        <w:t>5. Результаты социального проекта:</w:t>
      </w:r>
    </w:p>
    <w:p w:rsidR="00352C07" w:rsidRPr="0088088B" w:rsidRDefault="00352C07" w:rsidP="003A4E2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8088B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 конкретные результаты, полученные в ходе реализации социального проекта указанными целевыми группами (с указанием количественных показателей, описанием качественных сдвигов):</w:t>
      </w:r>
    </w:p>
    <w:p w:rsidR="00DA72C6" w:rsidRDefault="00547CED" w:rsidP="00DA72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88B">
        <w:rPr>
          <w:rFonts w:ascii="Times New Roman" w:hAnsi="Times New Roman" w:cs="Times New Roman"/>
          <w:color w:val="000000"/>
          <w:sz w:val="24"/>
          <w:szCs w:val="24"/>
        </w:rPr>
        <w:t>В рамках проекта за консультациями обратились 5</w:t>
      </w:r>
      <w:r w:rsidR="00DA72C6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Pr="0088088B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представителей НПО и гражданских активистов по информационным, медийным, </w:t>
      </w:r>
      <w:r w:rsidR="002950E8" w:rsidRPr="0088088B">
        <w:rPr>
          <w:rFonts w:ascii="Times New Roman" w:hAnsi="Times New Roman" w:cs="Times New Roman"/>
          <w:color w:val="000000"/>
          <w:sz w:val="24"/>
          <w:szCs w:val="24"/>
        </w:rPr>
        <w:t>бухгалтерским</w:t>
      </w:r>
      <w:r w:rsidRPr="0088088B">
        <w:rPr>
          <w:rFonts w:ascii="Times New Roman" w:hAnsi="Times New Roman" w:cs="Times New Roman"/>
          <w:color w:val="000000"/>
          <w:sz w:val="24"/>
          <w:szCs w:val="24"/>
        </w:rPr>
        <w:t xml:space="preserve"> и юридическим вопросам. По </w:t>
      </w:r>
      <w:r w:rsidR="006A45D0" w:rsidRPr="0088088B">
        <w:rPr>
          <w:rFonts w:ascii="Times New Roman" w:hAnsi="Times New Roman" w:cs="Times New Roman"/>
          <w:color w:val="000000"/>
          <w:sz w:val="24"/>
          <w:szCs w:val="24"/>
        </w:rPr>
        <w:t>желанию</w:t>
      </w:r>
      <w:r w:rsidRPr="0088088B">
        <w:rPr>
          <w:rFonts w:ascii="Times New Roman" w:hAnsi="Times New Roman" w:cs="Times New Roman"/>
          <w:color w:val="000000"/>
          <w:sz w:val="24"/>
          <w:szCs w:val="24"/>
        </w:rPr>
        <w:t xml:space="preserve"> и потребностям самих НПО выявленного посредством анкетирования организованы 4 семинара-тренинга для НПО области в том числе сельских. 100 человек получили возможность не только повысить знания в новой области но и получили возможность </w:t>
      </w:r>
      <w:r w:rsidR="00EB5DC7" w:rsidRPr="0088088B">
        <w:rPr>
          <w:rFonts w:ascii="Times New Roman" w:hAnsi="Times New Roman" w:cs="Times New Roman"/>
          <w:color w:val="000000"/>
          <w:sz w:val="24"/>
          <w:szCs w:val="24"/>
        </w:rPr>
        <w:t xml:space="preserve">спланировать свою деятельность в правильном направлении и написать проекты и реализовать их. Таким образом </w:t>
      </w:r>
      <w:r w:rsidR="00DA72C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B5DC7" w:rsidRPr="0088088B">
        <w:rPr>
          <w:rFonts w:ascii="Times New Roman" w:hAnsi="Times New Roman" w:cs="Times New Roman"/>
          <w:color w:val="000000"/>
          <w:sz w:val="24"/>
          <w:szCs w:val="24"/>
        </w:rPr>
        <w:t xml:space="preserve"> НПО </w:t>
      </w:r>
      <w:r w:rsidR="00DA72C6">
        <w:rPr>
          <w:rFonts w:ascii="Times New Roman" w:hAnsi="Times New Roman" w:cs="Times New Roman"/>
          <w:color w:val="000000"/>
          <w:sz w:val="24"/>
          <w:szCs w:val="24"/>
        </w:rPr>
        <w:t xml:space="preserve">стали </w:t>
      </w:r>
      <w:r w:rsidR="00DA72C6" w:rsidRPr="00DA72C6">
        <w:rPr>
          <w:rFonts w:ascii="Times New Roman" w:hAnsi="Times New Roman" w:cs="Times New Roman"/>
          <w:sz w:val="24"/>
          <w:szCs w:val="24"/>
        </w:rPr>
        <w:t>победител</w:t>
      </w:r>
      <w:r w:rsidR="00DA72C6">
        <w:rPr>
          <w:rFonts w:ascii="Times New Roman" w:hAnsi="Times New Roman" w:cs="Times New Roman"/>
          <w:sz w:val="24"/>
          <w:szCs w:val="24"/>
        </w:rPr>
        <w:t>ями</w:t>
      </w:r>
      <w:r w:rsidR="00DA72C6" w:rsidRPr="00DA72C6">
        <w:rPr>
          <w:rFonts w:ascii="Times New Roman" w:hAnsi="Times New Roman" w:cs="Times New Roman"/>
          <w:sz w:val="24"/>
          <w:szCs w:val="24"/>
        </w:rPr>
        <w:t>и обладателем гранта по итогам Ярмарки социальных идей и проектов 2020года «Локальные решения глобальных проблем в интересах устойчивого развития»</w:t>
      </w:r>
      <w:r w:rsidR="00DA72C6" w:rsidRPr="00880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DC7" w:rsidRPr="0088088B">
        <w:rPr>
          <w:rFonts w:ascii="Times New Roman" w:hAnsi="Times New Roman" w:cs="Times New Roman"/>
          <w:color w:val="000000"/>
          <w:sz w:val="24"/>
          <w:szCs w:val="24"/>
        </w:rPr>
        <w:t>и взяли по 3 000 000 тенге на реализацию собственных проектов</w:t>
      </w:r>
      <w:r w:rsidR="004C0DCF">
        <w:rPr>
          <w:rFonts w:ascii="Times New Roman" w:hAnsi="Times New Roman" w:cs="Times New Roman"/>
          <w:color w:val="000000"/>
          <w:sz w:val="24"/>
          <w:szCs w:val="24"/>
        </w:rPr>
        <w:t>, 5 НПО Алматинской области стали победителями премии НПО</w:t>
      </w:r>
      <w:r w:rsidR="00EB5DC7" w:rsidRPr="008808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52C07" w:rsidRPr="00DA72C6" w:rsidRDefault="00352C07" w:rsidP="00DA72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C6">
        <w:rPr>
          <w:rFonts w:ascii="Times New Roman" w:hAnsi="Times New Roman" w:cs="Times New Roman"/>
          <w:i/>
          <w:color w:val="000000"/>
          <w:sz w:val="24"/>
          <w:szCs w:val="24"/>
        </w:rPr>
        <w:t>долговременное влияние проекта на решаемую в ходе его реализации проблему (обоснование прогнозируемых позитивных/негативных изменений в той или иной сфере, вызванных проектом):</w:t>
      </w:r>
    </w:p>
    <w:p w:rsidR="00EB5DC7" w:rsidRPr="0088088B" w:rsidRDefault="00EB5DC7" w:rsidP="003A4E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88B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благодаря профессиональному консультированию бенефициаров проекта повысился уровень знания НПО, что дает старт повышению активности НПО и развития гражданского общества в целом. </w:t>
      </w:r>
      <w:r w:rsidR="002950E8" w:rsidRPr="0088088B">
        <w:rPr>
          <w:rFonts w:ascii="Times New Roman" w:hAnsi="Times New Roman" w:cs="Times New Roman"/>
          <w:color w:val="000000"/>
          <w:sz w:val="24"/>
          <w:szCs w:val="24"/>
        </w:rPr>
        <w:t>Безусловно</w:t>
      </w:r>
      <w:r w:rsidRPr="0088088B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полученный багаж знаний в новой области благоприятно воздействует на развитие НПО и повышение их квалификации. </w:t>
      </w:r>
    </w:p>
    <w:p w:rsidR="00352C07" w:rsidRPr="0088088B" w:rsidRDefault="00352C07" w:rsidP="003A4E2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808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устойчивость социального проекта/социальной программы </w:t>
      </w:r>
    </w:p>
    <w:p w:rsidR="00352C07" w:rsidRPr="0088088B" w:rsidRDefault="00547CED" w:rsidP="003A4E23">
      <w:pPr>
        <w:spacing w:before="120" w:after="0"/>
        <w:ind w:right="-524"/>
        <w:jc w:val="both"/>
        <w:rPr>
          <w:rFonts w:ascii="Times New Roman" w:hAnsi="Times New Roman" w:cs="Times New Roman"/>
          <w:sz w:val="24"/>
          <w:szCs w:val="24"/>
        </w:rPr>
      </w:pPr>
      <w:r w:rsidRPr="0088088B">
        <w:rPr>
          <w:rFonts w:ascii="Times New Roman" w:hAnsi="Times New Roman" w:cs="Times New Roman"/>
          <w:sz w:val="24"/>
          <w:szCs w:val="24"/>
        </w:rPr>
        <w:t>Организованное в рамках проекта меж секторальное взаимодействие повлечёт за собой новые проектные идеи и направления, которые будут реализоваться уже с новыми ресурсными вливаниями. Создание информационного поля с возможностью свободного обмена послужит толчком к эффективному развитию и продвижению технологий, проектов, идей и ресурсов в гражданском обществе. Итоговый документальный пакет 20</w:t>
      </w:r>
      <w:r w:rsidR="00DA72C6">
        <w:rPr>
          <w:rFonts w:ascii="Times New Roman" w:hAnsi="Times New Roman" w:cs="Times New Roman"/>
          <w:sz w:val="24"/>
          <w:szCs w:val="24"/>
        </w:rPr>
        <w:t>20</w:t>
      </w:r>
      <w:r w:rsidRPr="0088088B">
        <w:rPr>
          <w:rFonts w:ascii="Times New Roman" w:hAnsi="Times New Roman" w:cs="Times New Roman"/>
          <w:sz w:val="24"/>
          <w:szCs w:val="24"/>
        </w:rPr>
        <w:t>года, содержащий в себе все используемые технологии, образцы документов, модули и программы семинаров, представленные в отчёте – будет распространён среди Гражданских альянсов РК, с целью обмена и апробации. Кроме того, по согласованию с заказчиком документы могут быть выложены в свободный доступ. Образовательный компонент может использоваться с небольшими вариациями на протяжении нескольких лет, для обучения новых представителей НПО и актива молодёжных организаций. Кроме этого, будет продолжена работа по п</w:t>
      </w:r>
      <w:r w:rsidRPr="0088088B">
        <w:rPr>
          <w:rFonts w:ascii="Times New Roman" w:hAnsi="Times New Roman"/>
          <w:sz w:val="24"/>
          <w:szCs w:val="24"/>
        </w:rPr>
        <w:t>оиску средств и ресурсов, повышение профессионального уровня специалистов, качественное оказание услуг, долгосрочное сотрудничество с ключевыми партнерами организации</w:t>
      </w:r>
    </w:p>
    <w:p w:rsidR="00352C07" w:rsidRPr="0088088B" w:rsidRDefault="00352C07" w:rsidP="003A4E23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6. Анализ вклада партнеров (если есть), органов власти, структур, оказывавших поддержку в реализации социального проекта: насколько необходимым было их привлечение, каким образом это усилило социальный проект, какие уроки извлечены, каким образом планируется продолжить взаимодействие?</w:t>
      </w:r>
    </w:p>
    <w:p w:rsidR="004D20B1" w:rsidRPr="0088088B" w:rsidRDefault="00EB5DC7" w:rsidP="003A4E23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Главным партнером проекта </w:t>
      </w:r>
      <w:r w:rsidR="002950E8"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является</w:t>
      </w: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ГУ «Управление внутренней политики Алматинской области». Совместно с управлением  проведена актуализация базы данных НПО Алматинской области. </w:t>
      </w:r>
      <w:r w:rsidR="002950E8"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Кроме того,</w:t>
      </w: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все актуальные вопросы НПО предоставляется для рассмотрения в МИО для совместного решения на площадке координационного совета по взаимодействию с НПО при акимате области. </w:t>
      </w:r>
    </w:p>
    <w:p w:rsidR="004D20B1" w:rsidRPr="0088088B" w:rsidRDefault="004D20B1" w:rsidP="003A4E23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4D20B1" w:rsidRPr="0088088B" w:rsidRDefault="004D20B1" w:rsidP="003A4E23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352C07" w:rsidRPr="0088088B" w:rsidRDefault="00352C07" w:rsidP="003A4E23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lastRenderedPageBreak/>
        <w:t>Предложения темам будущих социальных проектов, которые могут явиться продолжением настоящего социального проекта:</w:t>
      </w:r>
    </w:p>
    <w:p w:rsidR="00352C07" w:rsidRPr="0088088B" w:rsidRDefault="00352C07" w:rsidP="003A4E23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1621"/>
        <w:gridCol w:w="2707"/>
        <w:gridCol w:w="1481"/>
        <w:gridCol w:w="2081"/>
        <w:gridCol w:w="1777"/>
        <w:gridCol w:w="1462"/>
        <w:gridCol w:w="1496"/>
        <w:gridCol w:w="1704"/>
      </w:tblGrid>
      <w:tr w:rsidR="00112E8F" w:rsidRPr="0088088B" w:rsidTr="00491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2C07" w:rsidRPr="0088088B" w:rsidRDefault="00352C07" w:rsidP="003A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2C07" w:rsidRPr="0088088B" w:rsidRDefault="00352C07" w:rsidP="003A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проекта</w:t>
            </w:r>
          </w:p>
          <w:p w:rsidR="00112E8F" w:rsidRPr="0088088B" w:rsidRDefault="00112E8F" w:rsidP="003A4E23">
            <w:pPr>
              <w:spacing w:after="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деятельность центра «Бакытты отбасы» </w:t>
            </w:r>
          </w:p>
          <w:p w:rsidR="00112E8F" w:rsidRPr="0088088B" w:rsidRDefault="00112E8F" w:rsidP="003A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2C07" w:rsidRPr="0088088B" w:rsidRDefault="00352C07" w:rsidP="003A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целесообразности (описание проблемы)</w:t>
            </w:r>
          </w:p>
          <w:p w:rsidR="00112E8F" w:rsidRPr="0088088B" w:rsidRDefault="00112E8F" w:rsidP="003A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Алмаинской области семьи находящиеся в трудной жизненной ситуации испытывают потребность консультативной и информационной помощи по решению своих проблем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2C07" w:rsidRPr="0088088B" w:rsidRDefault="00352C07" w:rsidP="003A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  <w:p w:rsidR="00112E8F" w:rsidRPr="0088088B" w:rsidRDefault="00112E8F" w:rsidP="003A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комплексной помощи семьям оказавшимся в трудной жизненной ситуации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2C07" w:rsidRPr="0088088B" w:rsidRDefault="00352C07" w:rsidP="003A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112E8F" w:rsidRPr="0088088B" w:rsidRDefault="00112E8F" w:rsidP="003A4E2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центра «Бакытты отбасы»</w:t>
            </w:r>
          </w:p>
          <w:p w:rsidR="00112E8F" w:rsidRPr="0088088B" w:rsidRDefault="00112E8F" w:rsidP="003A4E2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к комплексной помощи семьям оказавшимся в трудной жизненной ситуации</w:t>
            </w:r>
          </w:p>
          <w:p w:rsidR="00112E8F" w:rsidRPr="0088088B" w:rsidRDefault="00112E8F" w:rsidP="003A4E2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и мониторинг ситуации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2C07" w:rsidRPr="0088088B" w:rsidRDefault="00352C07" w:rsidP="003A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  <w:p w:rsidR="00352C07" w:rsidRPr="0088088B" w:rsidRDefault="00352C07" w:rsidP="003A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(основные направления проекта)</w:t>
            </w:r>
          </w:p>
          <w:p w:rsidR="00112E8F" w:rsidRPr="0088088B" w:rsidRDefault="00112E8F" w:rsidP="003A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Будет создан центр «Бакытты отбасы» в котором семьи находящимся в ТЖС которые получат комплекс услуг по выходу из трудной ситуации</w:t>
            </w:r>
          </w:p>
          <w:p w:rsidR="00112E8F" w:rsidRPr="0088088B" w:rsidRDefault="00112E8F" w:rsidP="003A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2C07" w:rsidRPr="0088088B" w:rsidRDefault="00352C07" w:rsidP="003A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2C07" w:rsidRPr="0088088B" w:rsidRDefault="00352C07" w:rsidP="003A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Необходимая сумма</w:t>
            </w:r>
          </w:p>
          <w:p w:rsidR="00112E8F" w:rsidRPr="0088088B" w:rsidRDefault="00112E8F" w:rsidP="003A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35 000 000 (тридцать пять миллонов) тенге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2C07" w:rsidRPr="0088088B" w:rsidRDefault="00352C07" w:rsidP="003A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реализации (география проекта)</w:t>
            </w:r>
          </w:p>
          <w:p w:rsidR="00112E8F" w:rsidRPr="0088088B" w:rsidRDefault="00112E8F" w:rsidP="003A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Алматинская область</w:t>
            </w:r>
          </w:p>
          <w:p w:rsidR="00352C07" w:rsidRPr="0088088B" w:rsidRDefault="00352C07" w:rsidP="003A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2C07" w:rsidRPr="0088088B" w:rsidRDefault="00352C07" w:rsidP="003A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  <w:p w:rsidR="00112E8F" w:rsidRPr="0088088B" w:rsidRDefault="00112E8F" w:rsidP="003A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Алматинской области снизаться социальная напряженность связанная с проблемами семьи находящиеся в ТЖС</w:t>
            </w:r>
          </w:p>
        </w:tc>
      </w:tr>
      <w:tr w:rsidR="00352C07" w:rsidRPr="0088088B" w:rsidTr="00491F1F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C07" w:rsidRPr="0088088B" w:rsidRDefault="00112E8F" w:rsidP="003A4E23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C07"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(Выберите направление предоставления гранта, которому соответствует предлагаемая Вами тема гранта)</w:t>
            </w:r>
          </w:p>
          <w:p w:rsidR="00352C07" w:rsidRPr="0088088B" w:rsidRDefault="00352C07" w:rsidP="003A4E23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1) достижение целей в области образования, науки, информации, физической культуры и спорта;</w:t>
            </w:r>
          </w:p>
          <w:p w:rsidR="00352C07" w:rsidRPr="0088088B" w:rsidRDefault="00352C07" w:rsidP="003A4E23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2) охрана здоровья граждан, пропаганда здорового образа жизни;</w:t>
            </w:r>
          </w:p>
          <w:p w:rsidR="00352C07" w:rsidRPr="0088088B" w:rsidRDefault="00352C07" w:rsidP="003A4E23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3) охрана окружающей среды;</w:t>
            </w:r>
          </w:p>
          <w:p w:rsidR="00352C07" w:rsidRPr="0088088B" w:rsidRDefault="00352C07" w:rsidP="003A4E23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4) поддержка молодежной политики и детских инициатив;</w:t>
            </w:r>
          </w:p>
          <w:p w:rsidR="00352C07" w:rsidRPr="0088088B" w:rsidRDefault="00352C07" w:rsidP="003A4E23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5) решение проблем демографии;</w:t>
            </w:r>
          </w:p>
          <w:p w:rsidR="00352C07" w:rsidRPr="0088088B" w:rsidRDefault="00352C07" w:rsidP="003A4E23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6</w:t>
            </w:r>
            <w:r w:rsidRPr="008808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) решение гендерных проблем;</w:t>
            </w:r>
          </w:p>
          <w:p w:rsidR="00352C07" w:rsidRPr="0088088B" w:rsidRDefault="00352C07" w:rsidP="003A4E23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7) поддержка социально уязвимых слоев населения;</w:t>
            </w:r>
          </w:p>
          <w:p w:rsidR="00352C07" w:rsidRPr="0088088B" w:rsidRDefault="00352C07" w:rsidP="003A4E23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8) помощь детям-сиротам, детям из неполных и многодетных семей;</w:t>
            </w:r>
          </w:p>
          <w:p w:rsidR="00352C07" w:rsidRPr="0088088B" w:rsidRDefault="00352C07" w:rsidP="003A4E23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9) содействие в трудоустройстве граждан;</w:t>
            </w:r>
          </w:p>
          <w:p w:rsidR="00352C07" w:rsidRPr="0088088B" w:rsidRDefault="00352C07" w:rsidP="003A4E23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10) защита прав, законных интересов граждан и организаций;</w:t>
            </w:r>
          </w:p>
          <w:p w:rsidR="00352C07" w:rsidRPr="0088088B" w:rsidRDefault="00352C07" w:rsidP="003A4E23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11) развитие культуры и искусства;</w:t>
            </w:r>
          </w:p>
          <w:p w:rsidR="00352C07" w:rsidRPr="0088088B" w:rsidRDefault="00352C07" w:rsidP="003A4E23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12) охрана историко-культурного наследия;</w:t>
            </w:r>
          </w:p>
          <w:p w:rsidR="00352C07" w:rsidRPr="0088088B" w:rsidRDefault="00352C07" w:rsidP="003A4E23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13) укрепление общественного согласия и национального единства;</w:t>
            </w:r>
          </w:p>
          <w:p w:rsidR="00352C07" w:rsidRPr="0088088B" w:rsidRDefault="00352C07" w:rsidP="003A4E23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13-1) содействие службам пробации при оказании социально-правовой помощи лицам, состоящим на их учете;</w:t>
            </w:r>
          </w:p>
          <w:p w:rsidR="00352C07" w:rsidRPr="0088088B" w:rsidRDefault="00352C07" w:rsidP="003A4E23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13-2) проведение общественного мониторинга качества оказания государственных услуг</w:t>
            </w:r>
          </w:p>
          <w:p w:rsidR="00352C07" w:rsidRPr="0088088B" w:rsidRDefault="00352C07" w:rsidP="003A4E23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2C07" w:rsidRPr="0088088B" w:rsidRDefault="00352C07" w:rsidP="003A4E23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  <w:lang w:eastAsia="ru-RU"/>
        </w:rPr>
      </w:pPr>
    </w:p>
    <w:p w:rsidR="00352C07" w:rsidRPr="0088088B" w:rsidRDefault="00352C07" w:rsidP="003A4E23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Укажите </w:t>
      </w:r>
      <w:r w:rsidRPr="0088088B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конкретные практические рекомендации</w:t>
      </w:r>
      <w:r w:rsidRPr="008808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по итогам реализации социального проекта для государственных органов</w:t>
      </w:r>
      <w:bookmarkStart w:id="1" w:name="z149"/>
      <w:bookmarkEnd w:id="1"/>
      <w:r w:rsidRPr="008808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</w:t>
      </w:r>
    </w:p>
    <w:p w:rsidR="00352C07" w:rsidRPr="0088088B" w:rsidRDefault="00352C07" w:rsidP="003A4E23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704"/>
        <w:gridCol w:w="4994"/>
        <w:gridCol w:w="4838"/>
      </w:tblGrid>
      <w:tr w:rsidR="00220D70" w:rsidRPr="0088088B" w:rsidTr="00220D70">
        <w:tc>
          <w:tcPr>
            <w:tcW w:w="4704" w:type="dxa"/>
            <w:shd w:val="clear" w:color="auto" w:fill="BFBFBF" w:themeFill="background1" w:themeFillShade="BF"/>
          </w:tcPr>
          <w:p w:rsidR="00352C07" w:rsidRPr="0088088B" w:rsidRDefault="00352C07" w:rsidP="003A4E2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Государственные органы </w:t>
            </w:r>
          </w:p>
        </w:tc>
        <w:tc>
          <w:tcPr>
            <w:tcW w:w="4994" w:type="dxa"/>
            <w:shd w:val="clear" w:color="auto" w:fill="BFBFBF" w:themeFill="background1" w:themeFillShade="BF"/>
          </w:tcPr>
          <w:p w:rsidR="00352C07" w:rsidRPr="0088088B" w:rsidRDefault="00352C07" w:rsidP="003A4E2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4838" w:type="dxa"/>
            <w:shd w:val="clear" w:color="auto" w:fill="BFBFBF" w:themeFill="background1" w:themeFillShade="BF"/>
          </w:tcPr>
          <w:p w:rsidR="00352C07" w:rsidRPr="0088088B" w:rsidRDefault="00352C07" w:rsidP="003A4E2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Номер и дата письма о направлении выработанных рекомендаций </w:t>
            </w:r>
          </w:p>
          <w:p w:rsidR="00352C07" w:rsidRPr="0088088B" w:rsidRDefault="00352C07" w:rsidP="003A4E2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 xml:space="preserve">(копии писем с приложениями необходимо предоставить </w:t>
            </w:r>
            <w:r w:rsidR="002950E8" w:rsidRPr="0088088B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с данным</w:t>
            </w:r>
            <w:r w:rsidRPr="0088088B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 xml:space="preserve">  отчетом)</w:t>
            </w:r>
          </w:p>
        </w:tc>
      </w:tr>
      <w:tr w:rsidR="00220D70" w:rsidRPr="0088088B" w:rsidTr="00220D70">
        <w:tc>
          <w:tcPr>
            <w:tcW w:w="4704" w:type="dxa"/>
          </w:tcPr>
          <w:p w:rsidR="00352C07" w:rsidRPr="0088088B" w:rsidRDefault="00112E8F" w:rsidP="003A4E23">
            <w:pPr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ГУ Управление внутренней политики Алматинской области</w:t>
            </w:r>
          </w:p>
        </w:tc>
        <w:tc>
          <w:tcPr>
            <w:tcW w:w="4994" w:type="dxa"/>
          </w:tcPr>
          <w:p w:rsidR="00220D70" w:rsidRPr="0088088B" w:rsidRDefault="00220D70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азвитие гражданской инициативы в районных центрах и сельской местности;</w:t>
            </w:r>
          </w:p>
          <w:p w:rsidR="00220D70" w:rsidRPr="0088088B" w:rsidRDefault="00220D70" w:rsidP="003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нформационное обеспечение деятельности районных неправительственных организаций;</w:t>
            </w:r>
          </w:p>
          <w:p w:rsidR="00220D70" w:rsidRPr="0088088B" w:rsidRDefault="00220D70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рганизационно-техническая поддержка неправительственных организаций;</w:t>
            </w:r>
          </w:p>
          <w:p w:rsidR="00220D70" w:rsidRPr="0088088B" w:rsidRDefault="00220D70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</w:t>
            </w:r>
            <w:r w:rsidRPr="00880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беспечить своевременность проведения конкурсов по государственному социальному заказу, что бы освоение средств начиналось не позже первого полугодия каждого года;</w:t>
            </w:r>
          </w:p>
          <w:p w:rsidR="00352C07" w:rsidRPr="0088088B" w:rsidRDefault="00220D70" w:rsidP="003A4E2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kk-KZ"/>
              </w:rPr>
              <w:t>У</w:t>
            </w:r>
            <w:r w:rsidRPr="0088088B"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величить расходы на социальный заказ для некоммерческого сектора в сельской местности.</w:t>
            </w:r>
          </w:p>
        </w:tc>
        <w:tc>
          <w:tcPr>
            <w:tcW w:w="4838" w:type="dxa"/>
          </w:tcPr>
          <w:p w:rsidR="00352C07" w:rsidRPr="0088088B" w:rsidRDefault="00112E8F" w:rsidP="003A4E23">
            <w:pPr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8808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Исходящи</w:t>
            </w:r>
            <w:r w:rsidR="00220D70" w:rsidRPr="008808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й</w:t>
            </w:r>
            <w:r w:rsidRPr="008808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220D70" w:rsidRPr="008808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№122 от 03.12.2019 года.</w:t>
            </w:r>
          </w:p>
        </w:tc>
      </w:tr>
    </w:tbl>
    <w:p w:rsidR="00352C07" w:rsidRPr="0088088B" w:rsidRDefault="00352C07" w:rsidP="003A4E23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352C07" w:rsidRPr="0088088B" w:rsidRDefault="00352C07" w:rsidP="003A4E23">
      <w:pPr>
        <w:tabs>
          <w:tab w:val="left" w:pos="284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Примечание: </w:t>
      </w:r>
      <w:r w:rsidRPr="0088088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Заключительный программный  отчет должен состоять из нескольких приложений. Каждое мероприятие или вид услуг, описанные в пункте 2 данного отчета должны быть отражены в отдельном приложении со всеми подтверждающими документами) </w:t>
      </w:r>
    </w:p>
    <w:tbl>
      <w:tblPr>
        <w:tblW w:w="153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5386"/>
        <w:gridCol w:w="3828"/>
      </w:tblGrid>
      <w:tr w:rsidR="006B63BC" w:rsidRPr="0088088B" w:rsidTr="00112E8F">
        <w:trPr>
          <w:trHeight w:val="872"/>
        </w:trPr>
        <w:tc>
          <w:tcPr>
            <w:tcW w:w="6096" w:type="dxa"/>
            <w:shd w:val="clear" w:color="auto" w:fill="BFBFBF" w:themeFill="background1" w:themeFillShade="B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63BC" w:rsidRPr="0088088B" w:rsidRDefault="006B63BC" w:rsidP="003A4E2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Номер приложения</w:t>
            </w:r>
          </w:p>
        </w:tc>
        <w:tc>
          <w:tcPr>
            <w:tcW w:w="5386" w:type="dxa"/>
            <w:shd w:val="clear" w:color="auto" w:fill="BFBFBF" w:themeFill="background1" w:themeFillShade="B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63BC" w:rsidRPr="0088088B" w:rsidRDefault="006B63BC" w:rsidP="003A4E23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3828" w:type="dxa"/>
            <w:shd w:val="clear" w:color="auto" w:fill="BFBFBF" w:themeFill="background1" w:themeFillShade="B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63BC" w:rsidRPr="0088088B" w:rsidRDefault="006B63BC" w:rsidP="003A4E23">
            <w:pPr>
              <w:spacing w:after="0" w:line="20" w:lineRule="atLeast"/>
              <w:ind w:right="28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6B63BC" w:rsidRPr="0088088B" w:rsidTr="00112E8F"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63BC" w:rsidRPr="0088088B" w:rsidRDefault="006B63BC" w:rsidP="003A4E23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Приложение 1 </w:t>
            </w:r>
          </w:p>
          <w:p w:rsidR="006B63BC" w:rsidRPr="0088088B" w:rsidRDefault="006B63BC" w:rsidP="003A4E23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5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63BC" w:rsidRPr="0088088B" w:rsidRDefault="006B63BC" w:rsidP="003A4E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Организовать деятельность Гражданского центра для неправительственных организаций Алматинской области для получения профессиональной практической помощи по вопросам развития НПО и повышения их потенциала.</w:t>
            </w:r>
          </w:p>
        </w:tc>
        <w:tc>
          <w:tcPr>
            <w:tcW w:w="38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Программа -2</w:t>
            </w:r>
          </w:p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Пресс анонс -1</w:t>
            </w:r>
          </w:p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Список участников -2</w:t>
            </w:r>
          </w:p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Пресс релиз – 1</w:t>
            </w:r>
          </w:p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Фотографии -2</w:t>
            </w:r>
          </w:p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Список СМИ-1</w:t>
            </w:r>
          </w:p>
          <w:p w:rsidR="006B63BC" w:rsidRPr="0088088B" w:rsidRDefault="006B63BC" w:rsidP="003A4E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Публикации-1</w:t>
            </w:r>
          </w:p>
        </w:tc>
      </w:tr>
      <w:tr w:rsidR="006B63BC" w:rsidRPr="0088088B" w:rsidTr="00112E8F"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B63BC" w:rsidRPr="0088088B" w:rsidRDefault="006B63BC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5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B63BC" w:rsidRPr="0088088B" w:rsidRDefault="006B63BC" w:rsidP="003A4E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Оказать консультационную, методическую, образовательную и иные услуги по вопросам создания и деятельности НПО, в том числе по вопросам базы данных, государственного социального заказа, государственных грантов и премий, общественных советов, подпрограммы «Атамекен» и других возможностей для НПО.</w:t>
            </w:r>
          </w:p>
        </w:tc>
        <w:tc>
          <w:tcPr>
            <w:tcW w:w="38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Журнал консультации -1</w:t>
            </w:r>
          </w:p>
        </w:tc>
      </w:tr>
      <w:tr w:rsidR="006B63BC" w:rsidRPr="0088088B" w:rsidTr="00112E8F"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B63BC" w:rsidRPr="0088088B" w:rsidRDefault="006B63BC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5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B63BC" w:rsidRPr="0088088B" w:rsidRDefault="006B63BC" w:rsidP="003A4E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Анкетирование представителей НПО и ИГ области с целью выявления их запросов для обучающих программ.</w:t>
            </w:r>
          </w:p>
          <w:p w:rsidR="006B63BC" w:rsidRPr="0088088B" w:rsidRDefault="006B63BC" w:rsidP="003A4E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опросник на казахском и русском языкахдля НПО и ИГ области с целью выявления актуальных вопросов (проблем) для дальнейшего планирования обучающих мероприятий. </w:t>
            </w:r>
          </w:p>
        </w:tc>
        <w:tc>
          <w:tcPr>
            <w:tcW w:w="38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B63BC" w:rsidRPr="0088088B" w:rsidRDefault="006B63BC" w:rsidP="003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Опросник-1</w:t>
            </w:r>
          </w:p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Анализ проведенного опроса-1</w:t>
            </w:r>
          </w:p>
        </w:tc>
      </w:tr>
      <w:tr w:rsidR="006B63BC" w:rsidRPr="0088088B" w:rsidTr="00112E8F"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  <w:tc>
          <w:tcPr>
            <w:tcW w:w="5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B63BC" w:rsidRPr="0088088B" w:rsidRDefault="006B63BC" w:rsidP="003A4E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серии семинаров – тренингов по актуальным вопросам деятельности НПО. 1,2,3,4, семинары </w:t>
            </w:r>
          </w:p>
        </w:tc>
        <w:tc>
          <w:tcPr>
            <w:tcW w:w="38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Список участников семинар-тренинга-4</w:t>
            </w:r>
          </w:p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Программа семинара-4</w:t>
            </w:r>
          </w:p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Копия раздаточных материалов-4</w:t>
            </w:r>
          </w:p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Фотографий-4</w:t>
            </w:r>
          </w:p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Анкеты обратной связи-4</w:t>
            </w:r>
          </w:p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Анализ анкет-4</w:t>
            </w:r>
          </w:p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 – релиз-4</w:t>
            </w:r>
          </w:p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Публикация в СМИ-4</w:t>
            </w:r>
          </w:p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Отзывы-4</w:t>
            </w:r>
          </w:p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Баннер-4</w:t>
            </w:r>
          </w:p>
        </w:tc>
      </w:tr>
      <w:tr w:rsidR="006B63BC" w:rsidRPr="0088088B" w:rsidTr="00112E8F"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9</w:t>
            </w:r>
          </w:p>
        </w:tc>
        <w:tc>
          <w:tcPr>
            <w:tcW w:w="5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B63BC" w:rsidRPr="0088088B" w:rsidRDefault="006B63BC" w:rsidP="003A4E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пресс-брифинг</w:t>
            </w:r>
          </w:p>
        </w:tc>
        <w:tc>
          <w:tcPr>
            <w:tcW w:w="38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Пресс-анонс</w:t>
            </w:r>
          </w:p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Пресс-релиз</w:t>
            </w:r>
          </w:p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Список СМИ</w:t>
            </w:r>
          </w:p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6B63BC" w:rsidRPr="0088088B" w:rsidRDefault="006B63BC" w:rsidP="003A4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B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</w:tbl>
    <w:p w:rsidR="00352C07" w:rsidRPr="0088088B" w:rsidRDefault="00352C07" w:rsidP="003A4E2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88B">
        <w:rPr>
          <w:rFonts w:ascii="Times New Roman" w:hAnsi="Times New Roman" w:cs="Times New Roman"/>
          <w:b/>
          <w:color w:val="000000"/>
          <w:sz w:val="24"/>
          <w:szCs w:val="24"/>
        </w:rPr>
        <w:t>Общее количество страниц отчета: ___________________</w:t>
      </w:r>
    </w:p>
    <w:p w:rsidR="00352C07" w:rsidRDefault="00352C07" w:rsidP="00793FC7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08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</w:p>
    <w:p w:rsidR="00793FC7" w:rsidRPr="008F5427" w:rsidRDefault="00793FC7" w:rsidP="00793FC7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Президент </w:t>
      </w:r>
      <w:r w:rsidRPr="00480B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/____________/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Нурмуханова Ж.Б.</w:t>
      </w:r>
    </w:p>
    <w:p w:rsidR="00793FC7" w:rsidRPr="00480BA3" w:rsidRDefault="00793FC7" w:rsidP="00793FC7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80B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</w:t>
      </w:r>
      <w:r w:rsidRPr="00480BA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Должность, Ф.И.О </w:t>
      </w:r>
      <w:r w:rsidRPr="00480BA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(при его наличии)</w:t>
      </w:r>
      <w:r w:rsidRPr="00480B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80BA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руководителя, либо его заместителя</w:t>
      </w:r>
      <w:r w:rsidRPr="00480B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793FC7" w:rsidRPr="00480BA3" w:rsidRDefault="00793FC7" w:rsidP="00793FC7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80B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>Дата заполнения ____________ </w:t>
      </w:r>
    </w:p>
    <w:p w:rsidR="00793FC7" w:rsidRDefault="00793FC7" w:rsidP="00793FC7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80B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>Место печати</w:t>
      </w:r>
    </w:p>
    <w:p w:rsidR="00793FC7" w:rsidRPr="006A45D0" w:rsidRDefault="00793FC7" w:rsidP="003A4E23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sectPr w:rsidR="00793FC7" w:rsidRPr="006A45D0" w:rsidSect="004D20B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929"/>
    <w:multiLevelType w:val="hybridMultilevel"/>
    <w:tmpl w:val="078E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F1CE0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F09C2"/>
    <w:multiLevelType w:val="hybridMultilevel"/>
    <w:tmpl w:val="078E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8305C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EC1190"/>
    <w:multiLevelType w:val="hybridMultilevel"/>
    <w:tmpl w:val="6172C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A4CB9"/>
    <w:multiLevelType w:val="hybridMultilevel"/>
    <w:tmpl w:val="323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B1F8B"/>
    <w:multiLevelType w:val="hybridMultilevel"/>
    <w:tmpl w:val="703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A7186"/>
    <w:multiLevelType w:val="hybridMultilevel"/>
    <w:tmpl w:val="B4FA8F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3647E"/>
    <w:multiLevelType w:val="hybridMultilevel"/>
    <w:tmpl w:val="A296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C18B0"/>
    <w:multiLevelType w:val="hybridMultilevel"/>
    <w:tmpl w:val="45F4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DD9"/>
    <w:rsid w:val="000535EC"/>
    <w:rsid w:val="000E0F6B"/>
    <w:rsid w:val="001101F0"/>
    <w:rsid w:val="00112E8F"/>
    <w:rsid w:val="00124DD9"/>
    <w:rsid w:val="00134BF4"/>
    <w:rsid w:val="00142B18"/>
    <w:rsid w:val="001644B8"/>
    <w:rsid w:val="00191969"/>
    <w:rsid w:val="001C184D"/>
    <w:rsid w:val="00220D70"/>
    <w:rsid w:val="00276267"/>
    <w:rsid w:val="0029296F"/>
    <w:rsid w:val="002950E8"/>
    <w:rsid w:val="003112E4"/>
    <w:rsid w:val="00352C07"/>
    <w:rsid w:val="003A4E23"/>
    <w:rsid w:val="003A5818"/>
    <w:rsid w:val="003D7F00"/>
    <w:rsid w:val="00480590"/>
    <w:rsid w:val="00484AA3"/>
    <w:rsid w:val="00491F1F"/>
    <w:rsid w:val="004C0DCF"/>
    <w:rsid w:val="004D20B1"/>
    <w:rsid w:val="00547CED"/>
    <w:rsid w:val="005C162A"/>
    <w:rsid w:val="005F6C71"/>
    <w:rsid w:val="00602665"/>
    <w:rsid w:val="006A45D0"/>
    <w:rsid w:val="006B63BC"/>
    <w:rsid w:val="00793FC7"/>
    <w:rsid w:val="00797DF5"/>
    <w:rsid w:val="0088088B"/>
    <w:rsid w:val="00890BB6"/>
    <w:rsid w:val="00955002"/>
    <w:rsid w:val="009E7DC0"/>
    <w:rsid w:val="00AD7766"/>
    <w:rsid w:val="00B11593"/>
    <w:rsid w:val="00B15407"/>
    <w:rsid w:val="00B34B4E"/>
    <w:rsid w:val="00BC0B9A"/>
    <w:rsid w:val="00D4481C"/>
    <w:rsid w:val="00DA72C6"/>
    <w:rsid w:val="00E0373C"/>
    <w:rsid w:val="00E234C6"/>
    <w:rsid w:val="00E23A0A"/>
    <w:rsid w:val="00E82F16"/>
    <w:rsid w:val="00EB5DC7"/>
    <w:rsid w:val="00F51C48"/>
    <w:rsid w:val="00F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B78F"/>
  <w15:docId w15:val="{94461606-D1F8-4B38-BAA5-69920AF9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07"/>
    <w:pPr>
      <w:ind w:left="720"/>
      <w:contextualSpacing/>
    </w:pPr>
  </w:style>
  <w:style w:type="table" w:styleId="a4">
    <w:name w:val="Table Grid"/>
    <w:basedOn w:val="a1"/>
    <w:uiPriority w:val="59"/>
    <w:rsid w:val="0035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20D70"/>
    <w:rPr>
      <w:b/>
      <w:bCs/>
    </w:rPr>
  </w:style>
  <w:style w:type="paragraph" w:styleId="a6">
    <w:name w:val="Normal (Web)"/>
    <w:basedOn w:val="a"/>
    <w:uiPriority w:val="99"/>
    <w:semiHidden/>
    <w:unhideWhenUsed/>
    <w:rsid w:val="0014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919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6317</Words>
  <Characters>36007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Maksutbek Kazhymukan</cp:lastModifiedBy>
  <cp:revision>5</cp:revision>
  <dcterms:created xsi:type="dcterms:W3CDTF">2021-01-13T04:59:00Z</dcterms:created>
  <dcterms:modified xsi:type="dcterms:W3CDTF">2021-01-15T05:54:00Z</dcterms:modified>
</cp:coreProperties>
</file>